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1531B5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9B2B45" w:rsidP="00990ECA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40.02.01 Право и организация социального обеспечения</w:t>
            </w:r>
          </w:p>
        </w:tc>
      </w:tr>
      <w:tr w:rsidR="000007C1" w:rsidRPr="001531B5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90ECA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990ECA">
              <w:rPr>
                <w:rFonts w:ascii="Arial" w:hAnsi="Arial" w:cs="Arial"/>
                <w:b/>
                <w:color w:val="000000"/>
                <w:lang w:val="ru-RU"/>
              </w:rPr>
              <w:t>Наименование дисциплины</w:t>
            </w:r>
          </w:p>
          <w:p w:rsidR="000007C1" w:rsidRPr="00990ECA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990ECA">
              <w:rPr>
                <w:rFonts w:ascii="Arial" w:hAnsi="Arial" w:cs="Arial"/>
                <w:b/>
                <w:color w:val="000000"/>
                <w:lang w:val="ru-RU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4285" w:rsidRPr="00E47ECF" w:rsidTr="00CB4285">
        <w:trPr>
          <w:trHeight w:hRule="exact" w:val="6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CB4285" w:rsidRDefault="00CB4285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Общеобразовательная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E47ECF" w:rsidRDefault="00CB428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CB4285" w:rsidRDefault="00CB4285" w:rsidP="00CB4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</w:rPr>
              <w:t>Базов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ые</w:t>
            </w:r>
            <w:r w:rsidR="000007C1" w:rsidRPr="00E47EC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847196" w:rsidRDefault="00CB4285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B4285">
              <w:rPr>
                <w:rFonts w:ascii="Arial" w:hAnsi="Arial" w:cs="Arial"/>
                <w:b/>
                <w:lang w:val="ru-RU"/>
              </w:rPr>
              <w:t>Литература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370B21">
        <w:trPr>
          <w:trHeight w:hRule="exact" w:val="2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370B21" w:rsidP="00370B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0B21">
              <w:rPr>
                <w:rFonts w:ascii="Arial" w:hAnsi="Arial" w:cs="Arial"/>
                <w:color w:val="000000"/>
                <w:lang w:val="ru-RU"/>
              </w:rPr>
              <w:t>Казютина, Е. С. Литература : методические рекомендации по подготовке и выполнению индивидуального проекта / Е. С. Казютина, М. Н. Сурова. – Белгород : Издательство БУКЭП, 2017. – 47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2217B1">
        <w:trPr>
          <w:trHeight w:hRule="exact" w:val="24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B1719E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1719E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метод. рек. и задания для занятий в интерактивной форме – Белгород: БУКЭП, 2018 – 23 с. </w:t>
            </w:r>
            <w:hyperlink r:id="rId6" w:history="1">
              <w:r w:rsidR="002217B1" w:rsidRPr="003F73A4">
                <w:rPr>
                  <w:rStyle w:val="a4"/>
                  <w:rFonts w:ascii="Arial" w:hAnsi="Arial" w:cs="Arial"/>
                </w:rPr>
                <w:t>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</w:t>
              </w:r>
            </w:hyperlink>
            <w:r w:rsidR="00221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1719E" w:rsidRPr="00CB4285" w:rsidTr="005F7F00">
        <w:trPr>
          <w:trHeight w:hRule="exact" w:val="12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B1719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DD52F8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2F8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сборник тестов – Белгород: БУКЭП, 2018 – 41 с. </w:t>
            </w:r>
            <w:hyperlink r:id="rId7" w:history="1">
              <w:r w:rsidR="005F7F00" w:rsidRPr="003F73A4">
                <w:rPr>
                  <w:rStyle w:val="a4"/>
                  <w:rFonts w:ascii="Arial" w:hAnsi="Arial" w:cs="Arial"/>
                </w:rPr>
                <w:t>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</w:t>
              </w:r>
            </w:hyperlink>
            <w:r w:rsidR="005F7F00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33A3B" w:rsidRPr="00CB4285" w:rsidTr="00910061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Анализ художественного произведения (проза): метод. рек. для студентов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5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>. – 4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9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с.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8" w:history="1">
              <w:r w:rsidR="00910061" w:rsidRPr="003F73A4">
                <w:rPr>
                  <w:rStyle w:val="a4"/>
                  <w:rFonts w:ascii="Arial" w:hAnsi="Arial" w:cs="Arial"/>
                </w:rPr>
                <w:t>http://cdo.bukep.ru/close/store/books/%7BB73F2B9E-6A7E-4ABD-9448-F906A49DD3A9%7D/indexnp.html</w:t>
              </w:r>
            </w:hyperlink>
            <w:r w:rsidR="0091006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55BB7" w:rsidRPr="00CB4285" w:rsidTr="00755BB7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5BB7">
              <w:rPr>
                <w:rFonts w:ascii="Arial" w:hAnsi="Arial" w:cs="Arial"/>
                <w:color w:val="000000"/>
                <w:lang w:val="ru-RU"/>
              </w:rPr>
              <w:t>Кувшинов Ф.В. Литература: Анализ художественного произведения (проза)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: Учебное псособие </w:t>
            </w:r>
            <w:r w:rsidRPr="00755BB7">
              <w:rPr>
                <w:rFonts w:ascii="Arial" w:hAnsi="Arial" w:cs="Arial"/>
                <w:color w:val="000000"/>
                <w:lang w:val="ru-RU"/>
              </w:rPr>
              <w:t xml:space="preserve">– Липецк: Изд-во ЛИК, 2014. – 46 с. </w:t>
            </w:r>
            <w:hyperlink r:id="rId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http://cdo.bukep.ru/close/store/books/%7BF1AA8C82-A662-4C81-9983-757A8C2CC8BB%7D/indexnp.html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1FD2" w:rsidRPr="00CB4285" w:rsidTr="00EB4128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4D1F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>
              <w:rPr>
                <w:rFonts w:ascii="Arial" w:hAnsi="Arial" w:cs="Arial"/>
                <w:color w:val="000000"/>
                <w:lang w:val="ru-RU"/>
              </w:rPr>
              <w:t>Метод. рек. по проведению семинарского занятия «Поэзия серебрянного века»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3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17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hyperlink r:id="rId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http://cdo.bukep.ru/close/store/books/%7BC21FCF58-702B-4317-902A-591C72B0D2AD%7D/indexnp.html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D52F8" w:rsidRPr="00CB4285" w:rsidTr="009137A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DD52F8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484A9B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4A9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учебно-метод. указ. для проведения практ. занятий – Липецк: Изд-во ЛИК, 2014. – 46 с. </w:t>
            </w:r>
            <w:hyperlink r:id="rId11" w:history="1">
              <w:r w:rsidR="009137A7" w:rsidRPr="003F73A4">
                <w:rPr>
                  <w:rStyle w:val="a4"/>
                  <w:rFonts w:ascii="Arial" w:hAnsi="Arial" w:cs="Arial"/>
                </w:rPr>
                <w:t>http://cdo.bukep.ru/close/store/books/%7B5C9FBB4D-7136-4338-831E-185F1028E488%7D/indexnp.html</w:t>
              </w:r>
            </w:hyperlink>
            <w:r w:rsidR="009137A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5637E" w:rsidRPr="00CB4285" w:rsidTr="0085637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563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637E">
              <w:rPr>
                <w:rFonts w:ascii="Arial" w:hAnsi="Arial" w:cs="Arial"/>
                <w:color w:val="000000"/>
                <w:lang w:val="ru-RU"/>
              </w:rPr>
              <w:t>Кувшинов Ф.В.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Русская литература ХХ века: курс лекций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7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230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4A9B" w:rsidRPr="00CB4285" w:rsidTr="00CB0359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484A9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3E40D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E40D0">
              <w:rPr>
                <w:rFonts w:ascii="Arial" w:hAnsi="Arial" w:cs="Arial"/>
                <w:color w:val="000000"/>
                <w:lang w:val="ru-RU"/>
              </w:rPr>
              <w:t xml:space="preserve">Ларионова Н.П. Литература: Методические рекомендации по преподаванию дисциплины – Курск, 2015. – 59 с. </w:t>
            </w:r>
            <w:hyperlink r:id="rId13" w:history="1">
              <w:r w:rsidR="00CB0359" w:rsidRPr="003F73A4">
                <w:rPr>
                  <w:rStyle w:val="a4"/>
                  <w:rFonts w:ascii="Arial" w:hAnsi="Arial" w:cs="Arial"/>
                </w:rPr>
                <w:t>http://cdo.bukep.ru/close/store/books/%7B3C7D3160-C40A-4714-ADB5-6F4CD24B1C79%7D/indexnp.html</w:t>
              </w:r>
            </w:hyperlink>
            <w:r w:rsidR="00CB0359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E40D0" w:rsidRPr="00CB4285" w:rsidTr="00FD470A">
        <w:trPr>
          <w:trHeight w:hRule="exact" w:val="28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3E40D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Литература: Метод. рек. по преподаванию дисциплины. – Ставрополь: Ставропольский институт кооперации (филиал) БУКЭП, 2016. – 74 с. </w:t>
            </w:r>
            <w:hyperlink r:id="rId14" w:history="1">
              <w:r w:rsidR="00154BF7" w:rsidRPr="003F73A4">
                <w:rPr>
                  <w:rStyle w:val="a4"/>
                  <w:rFonts w:ascii="Arial" w:hAnsi="Arial" w:cs="Arial"/>
                </w:rPr>
                <w:t>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</w:t>
              </w:r>
            </w:hyperlink>
            <w:r w:rsidR="00154BF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FD470A">
        <w:trPr>
          <w:trHeight w:hRule="exact" w:val="21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Русская   литература   ХIХ века: метод. рек. и задания для сам. работы. – Ставрополь: Ставропольский институт кооперации (филиал) БУКЭП, 2015. – 100 с. </w:t>
            </w:r>
            <w:hyperlink r:id="rId15" w:history="1">
              <w:r w:rsidR="0015384E" w:rsidRPr="003F73A4">
                <w:rPr>
                  <w:rStyle w:val="a4"/>
                  <w:rFonts w:ascii="Arial" w:hAnsi="Arial" w:cs="Arial"/>
                </w:rPr>
                <w:t>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</w:t>
              </w:r>
            </w:hyperlink>
            <w:r w:rsidR="0015384E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FD470A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FC60C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C60C0">
              <w:rPr>
                <w:rFonts w:ascii="Arial" w:hAnsi="Arial" w:cs="Arial"/>
                <w:color w:val="000000"/>
                <w:lang w:val="ru-RU"/>
              </w:rPr>
              <w:t xml:space="preserve">Шереметова Е.Д., Агамов А.А. Литература: Метод. рек. по преподаванию дисциплины – Ставрополь: Ставропольский институт кооперации (филиал) БУКЭП, 2018. – 77 с. </w:t>
            </w:r>
            <w:hyperlink r:id="rId16" w:history="1">
              <w:r w:rsidR="0021625F" w:rsidRPr="003F73A4">
                <w:rPr>
                  <w:rStyle w:val="a4"/>
                  <w:rFonts w:ascii="Arial" w:hAnsi="Arial" w:cs="Arial"/>
                </w:rPr>
                <w:t>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</w:t>
              </w:r>
            </w:hyperlink>
            <w:r w:rsidR="0021625F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C60C0" w:rsidRPr="00CB4285" w:rsidTr="000807B1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C60C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766F3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66F3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Литература. Особенности развития литературы в начале 20 века: метод. рек. по преподаванию дисциплины - Белгород: БУКЭП, 2018 – 153 с. </w:t>
            </w:r>
            <w:hyperlink r:id="rId17" w:history="1">
              <w:r w:rsidR="000807B1" w:rsidRPr="003F73A4">
                <w:rPr>
                  <w:rStyle w:val="a4"/>
                  <w:rFonts w:ascii="Arial" w:hAnsi="Arial" w:cs="Arial"/>
                </w:rPr>
                <w:t>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</w:t>
              </w:r>
            </w:hyperlink>
            <w:r w:rsidR="00080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766F3" w:rsidRPr="00CB4285" w:rsidTr="0021625F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F766F3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6908E2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908E2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Литература: Сборник тестов. – Белгород: Издательство БУКЭП, 2015. – 157 с. </w:t>
            </w:r>
            <w:hyperlink r:id="rId18" w:history="1">
              <w:r w:rsidR="00884252" w:rsidRPr="003F73A4">
                <w:rPr>
                  <w:rStyle w:val="a4"/>
                  <w:rFonts w:ascii="Arial" w:hAnsi="Arial" w:cs="Arial"/>
                </w:rPr>
                <w:t>http://cdo.bukep.ru/close/store/books/%7B83FCBDCF-F50D-441B-AB75-D255ED59E3A0%7D/%D0%A9%D1%83%D0%BA%D0%B8%D0%BD%D0%B0%20%D0%9B%D0%B8%D1%82%D0%B5%D1%80%D0%B0%D1%82%D1%83%D1%80%D0%B0%20%D0%A1%D0%B1%D0%BE%D1%80%D0%BD%D0%B8%D0%BA%20%D1%82%D0%B5%D1%81%D1%82%D0%BE%D0%B2.doc</w:t>
              </w:r>
            </w:hyperlink>
            <w:r w:rsidR="00884252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908E2" w:rsidRPr="00CB4285" w:rsidTr="0021625F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6908E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21625F" w:rsidP="002162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1625F">
              <w:rPr>
                <w:rFonts w:ascii="Arial" w:hAnsi="Arial" w:cs="Arial"/>
                <w:color w:val="000000"/>
                <w:lang w:val="ru-RU"/>
              </w:rPr>
              <w:t>Щукина Н.В.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1625F">
              <w:rPr>
                <w:rFonts w:ascii="Arial" w:hAnsi="Arial" w:cs="Arial"/>
                <w:color w:val="000000"/>
                <w:lang w:val="ru-RU"/>
              </w:rPr>
              <w:t>Русская литература второй половины XIX века: Учебно-методическое пособие. – Белгород: Издательство БУКЭП, 2015. – 68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7196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150720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150720">
              <w:rPr>
                <w:rFonts w:ascii="Arial" w:hAnsi="Arial" w:cs="Arial"/>
                <w:b/>
                <w:color w:val="000000"/>
                <w:lang w:val="ru-RU"/>
              </w:rPr>
              <w:t>Русский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3CBC" w:rsidRPr="003F73A4" w:rsidRDefault="005357AF" w:rsidP="00A1612E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50A78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C50A78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2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611C2">
        <w:trPr>
          <w:trHeight w:hRule="exact" w:val="2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ED3" w:rsidRPr="003F73A4" w:rsidRDefault="006921BC" w:rsidP="00B96BBC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 w:rsidR="00B96BBC"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22" w:history="1">
              <w:r w:rsidR="00B96BBC"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="00B96BB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3611C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285" w:rsidRPr="003F73A4" w:rsidRDefault="00334DFF" w:rsidP="00EB7285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23" w:history="1">
              <w:r w:rsidR="009168DB"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="009168D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B152A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34A4" w:rsidRPr="003F73A4" w:rsidRDefault="004D4E40" w:rsidP="00B152AB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24" w:history="1">
              <w:r w:rsidR="00B152AB"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="00B152A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637A26" w:rsidRPr="006921BC" w:rsidTr="00371513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637A2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1347C3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25" w:history="1">
              <w:r w:rsidR="00371513"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="00371513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74C2B" w:rsidRPr="006921BC" w:rsidTr="00A1612E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8C2939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26" w:history="1">
              <w:r w:rsidR="00A1612E"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="00A1612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E95318">
        <w:trPr>
          <w:trHeight w:hRule="exact" w:val="13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CEF" w:rsidRPr="003F73A4" w:rsidRDefault="00E95318" w:rsidP="00E95318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D6784B" w:rsidRPr="006921BC" w:rsidTr="00D6784B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D6784B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Ки-реева.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D510FC" w:rsidTr="00D510FC">
        <w:trPr>
          <w:trHeight w:hRule="exact" w:val="1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3F73A4" w:rsidRDefault="00BE17C6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29" w:history="1">
              <w:r w:rsidR="00D510FC"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1%81%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F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5%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BB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C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BD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9.</w:t>
              </w:r>
              <w:r w:rsidR="00D510FC"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="00D510F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544191" w:rsidRPr="006921BC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30" w:history="1">
              <w:r w:rsidR="00417006"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="00417006" w:rsidRPr="003F73A4">
              <w:rPr>
                <w:rFonts w:ascii="Arial" w:hAnsi="Arial" w:cs="Arial"/>
              </w:rPr>
              <w:t xml:space="preserve"> </w:t>
            </w:r>
          </w:p>
        </w:tc>
      </w:tr>
      <w:tr w:rsidR="00B760CB" w:rsidRPr="006921BC" w:rsidTr="0046085C">
        <w:trPr>
          <w:trHeight w:hRule="exact" w:val="18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31" w:history="1">
              <w:r w:rsidR="0046085C"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="0046085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3611C2" w:rsidRPr="001531B5" w:rsidTr="003611C2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3F73A4" w:rsidRDefault="003611C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B760CB" w:rsidRDefault="003611C2" w:rsidP="005905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32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F4F87" w:rsidRPr="006921BC" w:rsidTr="007F4F87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6921BC" w:rsidRDefault="007F4F87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3F73A4" w:rsidRDefault="007F4F87" w:rsidP="007F4F8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641C3F" w:rsidRPr="006921BC" w:rsidTr="00FE574F">
        <w:trPr>
          <w:trHeight w:hRule="exact" w:val="1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34" w:history="1">
              <w:r w:rsidR="00FE574F"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="00FE574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FE574F" w:rsidRPr="006921BC" w:rsidTr="00FE574F">
        <w:trPr>
          <w:trHeight w:hRule="exact" w:val="2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FE574F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A0707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025B" w:rsidRDefault="0056025B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6025B">
              <w:rPr>
                <w:rFonts w:ascii="Arial" w:hAnsi="Arial" w:cs="Arial"/>
                <w:b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6E9" w:rsidRPr="006921BC" w:rsidTr="003A070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6921BC" w:rsidRDefault="006706E9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3F73A4" w:rsidRDefault="00372AB7" w:rsidP="00372A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22B2D" w:rsidRPr="006921BC" w:rsidTr="00D22B2D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D22B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62DD" w:rsidRPr="006921BC" w:rsidTr="00F562DD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F562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479F8" w:rsidRPr="006921BC" w:rsidTr="000C70D8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3F73A4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0F56" w:rsidRPr="003F73A4" w:rsidRDefault="00560F56" w:rsidP="00560F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39" w:history="1">
              <w:r w:rsidR="000C70D8"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="000C70D8"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479F8" w:rsidRPr="003F73A4" w:rsidRDefault="00B479F8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187D" w:rsidRPr="006921BC" w:rsidTr="00F0187D">
        <w:trPr>
          <w:trHeight w:hRule="exact" w:val="1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F018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4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4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2483" w:rsidRPr="006921BC" w:rsidTr="006A540A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4B248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A068D2" w:rsidP="004B24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43" w:history="1">
              <w:r w:rsidR="006A540A"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="006A540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4174A" w:rsidRPr="006921BC" w:rsidTr="006D707C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34174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F41F98" w:rsidP="00362C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44" w:history="1">
              <w:r w:rsidR="00430626"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="00430626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38D5" w:rsidRPr="00CB4285" w:rsidTr="006D707C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0138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607681" w:rsidP="000138D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45" w:history="1">
              <w:r w:rsidR="00462F7D"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="00462F7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51FF" w:rsidRPr="006921BC" w:rsidTr="009A51F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9A51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1F7C40" w:rsidP="009A51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46" w:history="1">
              <w:r w:rsidR="006D707C"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="006D707C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5B11" w:rsidRPr="006921BC" w:rsidTr="00454EEA">
        <w:trPr>
          <w:trHeight w:hRule="exact" w:val="6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BF5B1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A32E85" w:rsidP="00BF5B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47" w:history="1">
              <w:r w:rsidR="00CB4D3D"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="00CB4D3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85444" w:rsidRPr="006921BC" w:rsidTr="0068544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6854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4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77C4" w:rsidRPr="006921BC" w:rsidTr="00FF77C4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FF77C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B27416" w:rsidP="00FF77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49" w:history="1">
              <w:r w:rsidR="00454EEA"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="00454EE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25337" w:rsidRPr="006921BC" w:rsidTr="00B25337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3F73A4" w:rsidRDefault="00B2533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EBE" w:rsidRPr="003F73A4" w:rsidRDefault="00E64EBE" w:rsidP="00E64EB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5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25337" w:rsidRPr="003F73A4" w:rsidRDefault="00B25337" w:rsidP="00B253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6921BC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DF0CE4" w:rsidRDefault="00C22827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22827">
              <w:rPr>
                <w:rFonts w:ascii="Arial" w:hAnsi="Arial" w:cs="Arial"/>
                <w:b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F0CE4" w:rsidRPr="00CB4285" w:rsidTr="00C11C5A">
        <w:trPr>
          <w:trHeight w:hRule="exact" w:val="24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6921BC" w:rsidRDefault="00DF0CE4" w:rsidP="00DF0CE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3F73A4" w:rsidRDefault="00975E32" w:rsidP="00DF0CE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51" w:history="1">
              <w:r w:rsidR="00C11C5A"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="00C11C5A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1531B5" w:rsidTr="00D11B02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B45CEA" w:rsidP="00435E3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52" w:history="1">
              <w:r w:rsidR="00D11B02"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 w:rsidR="00D11B0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35E37" w:rsidRPr="00B45CEA" w:rsidTr="002B7B9E">
        <w:trPr>
          <w:trHeight w:hRule="exact" w:val="26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435E37" w:rsidP="00435E3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B45CEA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53" w:history="1">
              <w:r w:rsidR="002B7B9E"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="002B7B9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2B7B9E" w:rsidRPr="00B45CEA" w:rsidTr="00183D00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2B7B9E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5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B45CEA" w:rsidTr="00183D00">
        <w:trPr>
          <w:trHeight w:hRule="exact" w:val="21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F0265F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55" w:history="1">
              <w:r w:rsidR="00183D00"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="00183D00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1C0D41">
        <w:trPr>
          <w:trHeight w:hRule="exact" w:val="26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982ABF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 w:rsidR="001C0D41"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56" w:history="1">
              <w:r w:rsidR="001C0D41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1C0D41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4B0E9D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E60904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57" w:history="1">
              <w:r w:rsidR="004B0E9D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4B0E9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BE08FF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B50139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58" w:history="1">
              <w:r w:rsidR="00BE08FF"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="00BE08F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543655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D057B6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59" w:history="1">
              <w:r w:rsidR="00543655"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="00543655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93FC7" w:rsidRPr="00B45CEA" w:rsidTr="006D589C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60" w:history="1">
              <w:r w:rsidR="006D589C"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="006D589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67A8" w:rsidRPr="00B45CEA" w:rsidTr="00887A6D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61" w:history="1">
              <w:r w:rsidR="00887A6D"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="00887A6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835D0D" w:rsidRPr="00B45CEA" w:rsidTr="00990ECA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62" w:history="1">
              <w:r w:rsidR="00393AF7"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="00393AF7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3F73A4" w:rsidTr="00170F4A">
        <w:trPr>
          <w:trHeight w:hRule="exact" w:val="3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170F4A" w:rsidRDefault="00170F4A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0F4A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0A67" w:rsidRPr="001144C5" w:rsidTr="001144C5">
        <w:trPr>
          <w:trHeight w:hRule="exact" w:val="21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6D1BB0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4C5" w:rsidRPr="00F00B23" w:rsidRDefault="001144C5" w:rsidP="001144C5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3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F00B23">
              <w:rPr>
                <w:rFonts w:ascii="Arial" w:hAnsi="Arial" w:cs="Arial"/>
              </w:rPr>
              <w:t xml:space="preserve">   </w:t>
            </w:r>
          </w:p>
          <w:p w:rsidR="00F40A67" w:rsidRPr="00F00B2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4A3B" w:rsidRPr="001531B5" w:rsidTr="00314A3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6D1BB0" w:rsidRDefault="00314A3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1144C5" w:rsidRDefault="00314A3B" w:rsidP="00314A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4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7433D" w:rsidRPr="001144C5" w:rsidTr="0097433D">
        <w:trPr>
          <w:trHeight w:hRule="exact" w:val="30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F40A6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97433D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5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D73362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6D1BB0" w:rsidRDefault="00D73362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F00B23" w:rsidRDefault="00D73362" w:rsidP="00D73362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6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CF118B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6D1BB0" w:rsidRDefault="00CF118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F00B23" w:rsidRDefault="00CF118B" w:rsidP="00CF118B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032AA" w:rsidRPr="001144C5" w:rsidTr="008032AA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6D1BB0" w:rsidRDefault="008032AA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F00B23" w:rsidRDefault="008032AA" w:rsidP="008032AA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8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FF44F3" w:rsidRPr="001144C5" w:rsidTr="00FF44F3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6D1BB0" w:rsidRDefault="00FF44F3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F00B23" w:rsidRDefault="00FF44F3" w:rsidP="00FF44F3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69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170F4A" w:rsidTr="0012765C">
        <w:trPr>
          <w:trHeight w:hRule="exact" w:val="1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337B8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170F4A" w:rsidP="00821A96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70" w:history="1">
              <w:r w:rsidR="0012765C" w:rsidRPr="00F00B23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="0012765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566B49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566B49" w:rsidP="00566B4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71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337B83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7B83" w:rsidRPr="00F00B23" w:rsidRDefault="00337B83" w:rsidP="00337B83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2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538F" w:rsidRPr="001531B5" w:rsidTr="00C56355">
        <w:trPr>
          <w:trHeight w:hRule="exact" w:val="22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F00B23" w:rsidRDefault="007B538F" w:rsidP="007B5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566B49" w:rsidRDefault="00C56355" w:rsidP="00C5635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3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007C1" w:rsidRPr="00566B49" w:rsidTr="0076448E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76448E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6448E">
              <w:rPr>
                <w:rFonts w:ascii="Arial" w:hAnsi="Arial" w:cs="Arial"/>
                <w:b/>
                <w:lang w:val="ru-RU"/>
              </w:rPr>
              <w:t>Основы безопасности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566B49" w:rsidTr="005957FC">
        <w:trPr>
          <w:trHeight w:hRule="exact" w:val="18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CED" w:rsidRPr="00F00B23" w:rsidRDefault="0092408B" w:rsidP="00A61FBF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рек. и задания для сам. работы/ И. А. Антропова, Н. М. Жолобов. – Белгород: Изд-во БУКЭП, 2017. – 35 с. </w:t>
            </w:r>
            <w:hyperlink r:id="rId74" w:history="1">
              <w:r w:rsidR="005957FC" w:rsidRPr="00F00B23">
                <w:rPr>
                  <w:rStyle w:val="a4"/>
                  <w:rFonts w:ascii="Arial" w:hAnsi="Arial" w:cs="Arial"/>
                </w:rPr>
                <w:t>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</w:t>
              </w:r>
            </w:hyperlink>
            <w:r w:rsidR="005957F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D30E13">
        <w:trPr>
          <w:trHeight w:hRule="exact" w:val="20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00B2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545A90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указ. и задания для практ. занятий. / И. А. Антропова, Н. М. Жолобов. – Белгород: Изд-во БУКЭП, 2017. – 77 с. </w:t>
            </w:r>
            <w:hyperlink r:id="rId75" w:history="1">
              <w:r w:rsidR="00D30E13" w:rsidRPr="00F00B23">
                <w:rPr>
                  <w:rStyle w:val="a4"/>
                  <w:rFonts w:ascii="Arial" w:hAnsi="Arial" w:cs="Arial"/>
                </w:rPr>
                <w:t>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</w:t>
              </w:r>
            </w:hyperlink>
            <w:r w:rsidR="00D30E13" w:rsidRPr="00F00B23">
              <w:rPr>
                <w:rFonts w:ascii="Arial" w:hAnsi="Arial" w:cs="Arial"/>
              </w:rPr>
              <w:t xml:space="preserve"> </w:t>
            </w:r>
          </w:p>
        </w:tc>
      </w:tr>
      <w:tr w:rsidR="00AE1E78" w:rsidRPr="00566B49" w:rsidTr="00D00930">
        <w:trPr>
          <w:trHeight w:hRule="exact" w:val="11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AE1E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сборник тестов / И. А. Антропова, Н. М. Жолобов. – Белгород: Изд-во БУКЭП, 2017. – 50 с. </w:t>
            </w:r>
            <w:hyperlink r:id="rId76" w:history="1">
              <w:r w:rsidR="001D41DB" w:rsidRPr="00F00B23">
                <w:rPr>
                  <w:rStyle w:val="a4"/>
                  <w:rFonts w:ascii="Arial" w:hAnsi="Arial" w:cs="Arial"/>
                </w:rPr>
                <w:t>http://cdo.bukep.ru/close/store/books/%7BB8CA8626-2887-404B-8395-60C711E168D4%7D/%D0%A1%D0%A2%20%D0%9E%D0%91%D0%96.%202017.doc</w:t>
              </w:r>
            </w:hyperlink>
            <w:r w:rsidR="001D41DB" w:rsidRPr="00F00B23">
              <w:rPr>
                <w:rFonts w:ascii="Arial" w:hAnsi="Arial" w:cs="Arial"/>
              </w:rPr>
              <w:t xml:space="preserve"> </w:t>
            </w:r>
          </w:p>
        </w:tc>
      </w:tr>
      <w:tr w:rsidR="00D00930" w:rsidRPr="00566B49" w:rsidTr="00D00930">
        <w:trPr>
          <w:trHeight w:hRule="exact" w:val="21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D00930">
            <w:pPr>
              <w:spacing w:after="0" w:line="240" w:lineRule="auto"/>
              <w:rPr>
                <w:rFonts w:ascii="Arial" w:hAnsi="Arial" w:cs="Arial"/>
              </w:rPr>
            </w:pPr>
            <w:r w:rsidRPr="00D00930">
              <w:rPr>
                <w:rFonts w:ascii="Arial" w:hAnsi="Arial" w:cs="Arial"/>
                <w:lang w:val="ru-RU"/>
              </w:rPr>
              <w:t>Жолобов Н.М.,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00930">
              <w:rPr>
                <w:rFonts w:ascii="Arial" w:hAnsi="Arial" w:cs="Arial"/>
                <w:lang w:val="ru-RU"/>
              </w:rPr>
              <w:t>Основы безопасности жизнедеятельности: Учебное пособие. – Белгород: Изд-во БУКЭП, 2016. – 139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92408B" w:rsidRPr="00566B49" w:rsidTr="00E42B51">
        <w:trPr>
          <w:trHeight w:hRule="exact" w:val="1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F00B23" w:rsidRDefault="0092408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987682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Жолобов Н.М. Основы безопасности жизнедеятельности: Методические указания для преподавателя по проведению занятий по дисциплине «Основы безопасности жизнедеятельности». – Белгород: Издательство БУКЭП, 2014. – 31 с. </w:t>
            </w:r>
            <w:hyperlink r:id="rId78" w:history="1">
              <w:r w:rsidR="00E42B51" w:rsidRPr="00987682">
                <w:rPr>
                  <w:rStyle w:val="a4"/>
                  <w:rFonts w:ascii="Arial" w:hAnsi="Arial" w:cs="Arial"/>
                </w:rPr>
                <w:t>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</w:t>
              </w:r>
            </w:hyperlink>
            <w:r w:rsidR="00E42B51" w:rsidRPr="00987682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B55316">
        <w:trPr>
          <w:trHeight w:hRule="exact" w:val="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CF1A9A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B7C14" w:rsidRPr="00566B49" w:rsidTr="00CB7C14">
        <w:trPr>
          <w:trHeight w:hRule="exact" w:val="15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79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CB7C14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80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CB7C14">
        <w:trPr>
          <w:trHeight w:hRule="exact" w:val="9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8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CB7C14">
        <w:trPr>
          <w:trHeight w:hRule="exact" w:val="9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8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CB7C14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псобие</w:t>
            </w:r>
            <w:r w:rsidRPr="00ED1866">
              <w:rPr>
                <w:rFonts w:ascii="Arial" w:hAnsi="Arial" w:cs="Arial"/>
                <w:lang w:val="ru-RU"/>
              </w:rPr>
              <w:t>. – Курск,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D1866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67</w:t>
            </w:r>
            <w:r w:rsidRPr="00ED1866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CB7C14">
        <w:trPr>
          <w:trHeight w:hRule="exact" w:val="5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8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CB7C14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85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1531B5" w:rsidTr="00CB7C14">
        <w:trPr>
          <w:trHeight w:hRule="exact" w:val="1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0B1AA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86" w:history="1">
              <w:r w:rsidRPr="00164950">
                <w:rPr>
                  <w:rStyle w:val="a4"/>
                  <w:rFonts w:ascii="Arial" w:hAnsi="Arial" w:cs="Arial"/>
                </w:rPr>
                <w:t>http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164950">
                <w:rPr>
                  <w:rStyle w:val="a4"/>
                  <w:rFonts w:ascii="Arial" w:hAnsi="Arial" w:cs="Arial"/>
                </w:rPr>
                <w:t>cdo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164950">
                <w:rPr>
                  <w:rStyle w:val="a4"/>
                  <w:rFonts w:ascii="Arial" w:hAnsi="Arial" w:cs="Arial"/>
                </w:rPr>
                <w:t>bukep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164950">
                <w:rPr>
                  <w:rStyle w:val="a4"/>
                  <w:rFonts w:ascii="Arial" w:hAnsi="Arial" w:cs="Arial"/>
                </w:rPr>
                <w:t>ru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close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store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books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164950">
                <w:rPr>
                  <w:rStyle w:val="a4"/>
                  <w:rFonts w:ascii="Arial" w:hAnsi="Arial" w:cs="Arial"/>
                </w:rPr>
                <w:t>BF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748</w:t>
              </w:r>
              <w:r w:rsidRPr="00164950">
                <w:rPr>
                  <w:rStyle w:val="a4"/>
                  <w:rFonts w:ascii="Arial" w:hAnsi="Arial" w:cs="Arial"/>
                </w:rPr>
                <w:t>AAE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5-87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9-4051-8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944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10595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6%7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BE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1%89%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1%84%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BE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BC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BA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CB7C14">
                <w:rPr>
                  <w:rStyle w:val="a4"/>
                  <w:rFonts w:ascii="Arial" w:hAnsi="Arial" w:cs="Arial"/>
                  <w:lang w:val="ru-RU"/>
                </w:rPr>
                <w:t>0_9382.</w:t>
              </w:r>
              <w:r w:rsidRPr="00164950">
                <w:rPr>
                  <w:rStyle w:val="a4"/>
                  <w:rFonts w:ascii="Arial" w:hAnsi="Arial" w:cs="Arial"/>
                </w:rPr>
                <w:t>rar</w:t>
              </w:r>
            </w:hyperlink>
            <w:r w:rsidRPr="00CB7C14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B7C14" w:rsidRPr="00CB7C14" w:rsidTr="00CB7C14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13F2C" w:rsidRDefault="00CB7C14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7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CB7C14" w:rsidTr="00CB7C14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88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  <w:r w:rsidRPr="00987682">
              <w:rPr>
                <w:rFonts w:ascii="Arial" w:hAnsi="Arial" w:cs="Arial"/>
              </w:rPr>
              <w:tab/>
            </w:r>
          </w:p>
        </w:tc>
      </w:tr>
      <w:tr w:rsidR="00CB7C14" w:rsidRPr="00CB7C14" w:rsidTr="00CB7C14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89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CB7C14" w:rsidTr="00CB7C14">
        <w:trPr>
          <w:trHeight w:hRule="exact" w:val="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90" w:history="1">
              <w:r w:rsidRPr="00987682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CB7C14" w:rsidTr="00CB7C14">
        <w:trPr>
          <w:trHeight w:hRule="exact" w:val="19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CB7C14" w:rsidTr="00CB7C14">
        <w:trPr>
          <w:trHeight w:hRule="exact" w:val="19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CB7C14" w:rsidTr="00CB7C14">
        <w:trPr>
          <w:trHeight w:hRule="exact" w:val="19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CB7C14" w:rsidTr="00CB7C14">
        <w:trPr>
          <w:trHeight w:hRule="exact" w:val="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7C14" w:rsidRDefault="00CB7C14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00B23" w:rsidRDefault="00CB7C14" w:rsidP="000B1A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94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B55316">
        <w:trPr>
          <w:trHeight w:hRule="exact" w:val="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B55316" w:rsidRDefault="00CB7C14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55316">
              <w:rPr>
                <w:rFonts w:ascii="Arial" w:hAnsi="Arial" w:cs="Arial"/>
                <w:b/>
                <w:lang w:val="ru-RU"/>
              </w:rPr>
              <w:t>Астрономия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566B49" w:rsidRDefault="00CB7C14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B7C14" w:rsidRPr="00566B49" w:rsidTr="00B5531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566B49" w:rsidRDefault="00CB7C14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B55316">
            <w:pPr>
              <w:spacing w:after="0" w:line="240" w:lineRule="auto"/>
              <w:rPr>
                <w:rFonts w:ascii="Arial" w:hAnsi="Arial" w:cs="Arial"/>
              </w:rPr>
            </w:pPr>
            <w:r w:rsidRPr="00B55316">
              <w:rPr>
                <w:rFonts w:ascii="Arial" w:hAnsi="Arial" w:cs="Arial"/>
                <w:lang w:val="ru-RU"/>
              </w:rPr>
              <w:t>Майкова С.Д. Астрономия: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самостоятельной работы / С.Д. Майкова – Курский институт кооперации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(филиал) АНО ВО «Белгородский университет кооперации, экономики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права» - Курск, 2018. – 19 с.</w:t>
            </w:r>
            <w:r w:rsidRPr="00B55316">
              <w:rPr>
                <w:rFonts w:ascii="Arial" w:hAnsi="Arial" w:cs="Arial"/>
                <w:lang w:val="ru-RU"/>
              </w:rPr>
              <w:cr/>
            </w:r>
            <w:r w:rsidRPr="00B55316">
              <w:rPr>
                <w:lang w:val="ru-RU"/>
              </w:rPr>
              <w:t xml:space="preserve"> </w:t>
            </w:r>
            <w:hyperlink r:id="rId95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http://cdo.bukep.ru/close/store/books/%7BA09B3485-1045-4099-9C44-5136409BB467%7D/Majkova_Praktikum.pdf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DD0065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987682" w:rsidRDefault="00CB7C14" w:rsidP="00DD0065">
            <w:pPr>
              <w:spacing w:after="0" w:line="240" w:lineRule="auto"/>
              <w:rPr>
                <w:rFonts w:ascii="Arial" w:hAnsi="Arial" w:cs="Arial"/>
              </w:rPr>
            </w:pPr>
            <w:r w:rsidRPr="00DD0065">
              <w:rPr>
                <w:rFonts w:ascii="Arial" w:hAnsi="Arial" w:cs="Arial"/>
                <w:lang w:val="ru-RU"/>
              </w:rPr>
              <w:t>Майкова С.Д. Астрономия: Методические рекомендации по изучению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дисциплины / С.Д. Майкова –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- Курск,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20 с.</w:t>
            </w:r>
            <w:r w:rsidRPr="00DD0065">
              <w:rPr>
                <w:rFonts w:ascii="Arial" w:hAnsi="Arial" w:cs="Arial"/>
                <w:lang w:val="ru-RU"/>
              </w:rPr>
              <w:cr/>
            </w:r>
            <w:r w:rsidRPr="00DD0065">
              <w:rPr>
                <w:lang w:val="ru-RU"/>
              </w:rPr>
              <w:t xml:space="preserve"> </w:t>
            </w:r>
            <w:hyperlink r:id="rId96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http://cdo.bukep.ru/close/store/books/%7BF83DBF53-313D-4438-823A-CA239C10DFE8%7D/Majkova_metod%20rek.pdf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CB7C14" w:rsidRPr="00566B49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566B49" w:rsidRDefault="00CB7C1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DD0065">
              <w:rPr>
                <w:rFonts w:ascii="Arial" w:hAnsi="Arial" w:cs="Arial"/>
                <w:b/>
                <w:color w:val="000000"/>
                <w:lang w:val="ru-RU"/>
              </w:rPr>
              <w:t>Родной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566B49" w:rsidRDefault="00CB7C1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B7C14" w:rsidRPr="00FF773C" w:rsidTr="007156BB">
        <w:trPr>
          <w:trHeight w:hRule="exact" w:val="20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566B49" w:rsidRDefault="00CB7C14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9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9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7156BB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10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10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14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10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10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FF773C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10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1%81%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F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5%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BB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C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BD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9.</w:t>
              </w:r>
              <w:r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974D9A">
        <w:trPr>
          <w:trHeight w:hRule="exact" w:val="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107" w:history="1">
              <w:r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10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1531B5" w:rsidTr="00FF773C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B760CB" w:rsidRDefault="00CB7C14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109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B7C14" w:rsidRPr="00FF773C" w:rsidTr="00FF773C">
        <w:trPr>
          <w:trHeight w:hRule="exact" w:val="1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566B49" w:rsidRDefault="00CB7C14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11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FF773C" w:rsidTr="00FF773C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FF773C" w:rsidRDefault="00CB7C14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B7C14" w:rsidRPr="00E47ECF" w:rsidTr="00A95B17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CB4285" w:rsidRDefault="00CB7C14" w:rsidP="002C0C9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Профильные 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E47ECF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7C14" w:rsidRPr="00FF773C" w:rsidTr="00463D91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264977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C14" w:rsidRPr="003F73A4" w:rsidRDefault="00CB7C14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195F51" w:rsidTr="00223922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64977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0B1AA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113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C0C97" w:rsidTr="00223922">
        <w:trPr>
          <w:trHeight w:hRule="exact" w:val="1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11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C0C97" w:rsidTr="00223922">
        <w:trPr>
          <w:trHeight w:hRule="exact" w:val="6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0B1AA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115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C0C97" w:rsidTr="00223922">
        <w:trPr>
          <w:trHeight w:hRule="exact" w:val="9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0B1AA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116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1531B5" w:rsidTr="00223922">
        <w:trPr>
          <w:trHeight w:hRule="exact" w:val="12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0B1AAA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117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223922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392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118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C0C97" w:rsidTr="00223922">
        <w:trPr>
          <w:trHeight w:hRule="exact" w:val="9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9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C0C97" w:rsidTr="00223922">
        <w:trPr>
          <w:trHeight w:hRule="exact" w:val="1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C0C97" w:rsidTr="00223922">
        <w:trPr>
          <w:trHeight w:hRule="exact" w:val="14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C0C97" w:rsidTr="00223922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2C0C97" w:rsidTr="00223922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123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C0C97" w:rsidTr="00223922">
        <w:trPr>
          <w:trHeight w:hRule="exact" w:val="14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12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C0C97" w:rsidTr="00223922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125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C0C97" w:rsidTr="0022392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7682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0B1AA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2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FF773C" w:rsidTr="002F57D6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Default="00E10D6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71CF" w:rsidRPr="00EE4F9F" w:rsidTr="00C471CF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Default="00C471C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921DBA" w:rsidRDefault="00C471CF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Экономика: Терминологический словарь для студентов среднего профессионального образования всех специальностей – Курский институт кооперации (филиал) АНО ВПО «Белгородский университет кооперации, экономики и права» – Курск, 2016 – 33 с. </w:t>
            </w:r>
            <w:hyperlink r:id="rId127" w:history="1">
              <w:r w:rsidRPr="008F4089">
                <w:rPr>
                  <w:rStyle w:val="a4"/>
                  <w:rFonts w:ascii="Arial" w:hAnsi="Arial" w:cs="Arial"/>
                </w:rPr>
                <w:t>http</w:t>
              </w:r>
              <w:r w:rsidRPr="00921DBA">
                <w:rPr>
                  <w:rStyle w:val="a4"/>
                  <w:rFonts w:ascii="Arial" w:hAnsi="Arial" w:cs="Arial"/>
                </w:rPr>
                <w:t>://</w:t>
              </w:r>
              <w:r w:rsidRPr="008F4089">
                <w:rPr>
                  <w:rStyle w:val="a4"/>
                  <w:rFonts w:ascii="Arial" w:hAnsi="Arial" w:cs="Arial"/>
                </w:rPr>
                <w:t>cdo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bukep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ru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close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store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books</w:t>
              </w:r>
              <w:r w:rsidRPr="00921DBA">
                <w:rPr>
                  <w:rStyle w:val="a4"/>
                  <w:rFonts w:ascii="Arial" w:hAnsi="Arial" w:cs="Arial"/>
                </w:rPr>
                <w:t>/%7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3</w:t>
              </w:r>
              <w:r w:rsidRPr="008F4089">
                <w:rPr>
                  <w:rStyle w:val="a4"/>
                  <w:rFonts w:ascii="Arial" w:hAnsi="Arial" w:cs="Arial"/>
                </w:rPr>
                <w:t>FE</w:t>
              </w:r>
              <w:r w:rsidRPr="00921DBA">
                <w:rPr>
                  <w:rStyle w:val="a4"/>
                  <w:rFonts w:ascii="Arial" w:hAnsi="Arial" w:cs="Arial"/>
                </w:rPr>
                <w:t>32188-</w:t>
              </w:r>
              <w:r w:rsidRPr="008F4089">
                <w:rPr>
                  <w:rStyle w:val="a4"/>
                  <w:rFonts w:ascii="Arial" w:hAnsi="Arial" w:cs="Arial"/>
                </w:rPr>
                <w:t>F</w:t>
              </w:r>
              <w:r w:rsidRPr="00921DBA">
                <w:rPr>
                  <w:rStyle w:val="a4"/>
                  <w:rFonts w:ascii="Arial" w:hAnsi="Arial" w:cs="Arial"/>
                </w:rPr>
                <w:t>3</w:t>
              </w:r>
              <w:r w:rsidRPr="008F4089">
                <w:rPr>
                  <w:rStyle w:val="a4"/>
                  <w:rFonts w:ascii="Arial" w:hAnsi="Arial" w:cs="Arial"/>
                </w:rPr>
                <w:t>BA</w:t>
              </w:r>
              <w:r w:rsidRPr="00921DBA">
                <w:rPr>
                  <w:rStyle w:val="a4"/>
                  <w:rFonts w:ascii="Arial" w:hAnsi="Arial" w:cs="Arial"/>
                </w:rPr>
                <w:t>-4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72-</w:t>
              </w:r>
              <w:r w:rsidRPr="008F4089">
                <w:rPr>
                  <w:rStyle w:val="a4"/>
                  <w:rFonts w:ascii="Arial" w:hAnsi="Arial" w:cs="Arial"/>
                </w:rPr>
                <w:t>A</w:t>
              </w:r>
              <w:r w:rsidRPr="00921DBA">
                <w:rPr>
                  <w:rStyle w:val="a4"/>
                  <w:rFonts w:ascii="Arial" w:hAnsi="Arial" w:cs="Arial"/>
                </w:rPr>
                <w:t>9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5-</w:t>
              </w:r>
              <w:r w:rsidRPr="008F4089">
                <w:rPr>
                  <w:rStyle w:val="a4"/>
                  <w:rFonts w:ascii="Arial" w:hAnsi="Arial" w:cs="Arial"/>
                </w:rPr>
                <w:t>CF</w:t>
              </w:r>
              <w:r w:rsidRPr="00921DBA">
                <w:rPr>
                  <w:rStyle w:val="a4"/>
                  <w:rFonts w:ascii="Arial" w:hAnsi="Arial" w:cs="Arial"/>
                </w:rPr>
                <w:t>5</w:t>
              </w:r>
              <w:r w:rsidRPr="008F4089">
                <w:rPr>
                  <w:rStyle w:val="a4"/>
                  <w:rFonts w:ascii="Arial" w:hAnsi="Arial" w:cs="Arial"/>
                </w:rPr>
                <w:t>DF</w:t>
              </w:r>
              <w:r w:rsidRPr="00921DBA">
                <w:rPr>
                  <w:rStyle w:val="a4"/>
                  <w:rFonts w:ascii="Arial" w:hAnsi="Arial" w:cs="Arial"/>
                </w:rPr>
                <w:t>0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395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5%7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921DBA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21DBA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921DBA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Терминол</w:t>
              </w:r>
              <w:r w:rsidRPr="00921DBA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словарь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pdf</w:t>
              </w:r>
            </w:hyperlink>
            <w:r w:rsidRPr="00921DBA">
              <w:rPr>
                <w:rFonts w:ascii="Arial" w:hAnsi="Arial" w:cs="Arial"/>
              </w:rPr>
              <w:t xml:space="preserve"> </w:t>
            </w:r>
          </w:p>
        </w:tc>
      </w:tr>
      <w:tr w:rsidR="00C471CF" w:rsidRPr="00EE4F9F" w:rsidTr="00C471CF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987682" w:rsidRDefault="00C471C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067D79" w:rsidRDefault="00C471CF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Вопросы и задания для самостоятельной работы студентов. Для студентов всех специальностей СПО / Учебно-методическое пособие. – Курский институт кооперации (филиал) АНО ВО «Белгородский институт кооперации, экономики и права» – Курск, 2016. – 36 с. </w:t>
            </w:r>
            <w:hyperlink r:id="rId128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http://cdo.bukep.ru/close/store/books/%7B7B3A115E-06D4-4A2D-B61C-79F8CCC2D077%7D/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Вопросы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C471CF" w:rsidRPr="00EE4F9F" w:rsidTr="00C471CF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987682" w:rsidRDefault="00C471C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067D79" w:rsidRDefault="00C471CF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Курс лекций для студентов специальностей 38.02.01 «Экономика и бухгалтерский учет (по отраслям)», 38.02.04 «Коммерция (по отраслям); 40.02.01 «Право и организация социального обеспечения»/Учебно-методическое пособие. – Курский институт кооперации (филиал) АНО ВО «Белгородский институт кооперации, экономики и права» – Курск, 2016. – 69 с. </w:t>
            </w:r>
            <w:hyperlink r:id="rId12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http://cdo.bukep.ru/close/store/books/%7BA44DDF62-0F1A-4EA9-9A6A-DEB54EA2A1DC%7D/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C471CF" w:rsidRPr="00EE4F9F" w:rsidTr="00C471CF">
        <w:trPr>
          <w:trHeight w:hRule="exact" w:val="15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987682" w:rsidRDefault="00C471C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067D79" w:rsidRDefault="00C471CF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Методические рекомендации по изучению дисциплины для студентов СПО специальностей 38.02.01 «Экономика и бухгалтерский учёт (по отраслям)», 40.02.01 «Право и организация социального обеспечения», 38.02.04 «Коммерция (по отраслям)». – Курский институт кооперации (филиал) АНО ВПО «Белгородский университет кооперации, экономики и права» – Курск, 2016 – 17 с.    </w:t>
            </w:r>
            <w:hyperlink r:id="rId13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http://cdo.bukep.ru/close/store/books/%7BEE6129F2-516A-41D4-924C-D661B130A7BD%7D/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дисц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C471CF" w:rsidRPr="00EE4F9F" w:rsidTr="00ED186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987682" w:rsidRDefault="00C471C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067D79" w:rsidRDefault="00C471CF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Краюшкина М.В. Экономика: Учебно-методическое пособие по выполнению индивидуального проекта. – Ставрополь: Ставропольский институт кооперации (филиал) БУКЭП, 2018. – 28 с. </w:t>
            </w:r>
            <w:hyperlink r:id="rId13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http://cdo.bukep.ru/close/store/books/%7BCB2D2225-3CBE-4534-A020-3D06FCF38667%7D/%D0%9A%D1%80%D0%B0%D1%8E%D1%88%D0%BA%D0%B8%D0%BD%D0%B0_%D0%9C_%D0%92_%D0%AD%D0%BA%D0%BE%D0%BD%D0%BE%D0%BC%D0%B8%D0%BA%D0%B0.doc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C471CF" w:rsidRPr="00EE4F9F" w:rsidTr="00C471CF">
        <w:trPr>
          <w:trHeight w:hRule="exact" w:val="22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987682" w:rsidRDefault="00C471C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067D79" w:rsidRDefault="00C471CF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Ясенева, С. Н. Экономика: метод. рек. по проведению практ. занятий – Белгород: Издательство БУКЭП, 2017. – 72 с. </w:t>
            </w:r>
            <w:hyperlink r:id="rId13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CC37632-D1A8-4811-880F-C9264F123EFE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202017%20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C471CF" w:rsidRPr="00EE4F9F" w:rsidTr="00C471CF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987682" w:rsidRDefault="00C471C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71CF" w:rsidRPr="00067D79" w:rsidRDefault="00C471CF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Ясенева, С. Н. Экономика: метод. рек. по проведению лекций – Белгород: Издательство БУКЭП, 2017. – 42 с. </w:t>
            </w:r>
            <w:hyperlink r:id="rId13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7DD6C43-9225-4EF7-9259-42A80A629EE5%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1%87%D1%82%D0%B5%D0%BD%D0%B8%D1%8E%20%D0%BB%D0%B5%D0%BA%D1%86%D0%B8%D0%B9,%202017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693DCA" w:rsidRPr="001531B5" w:rsidTr="00693DCA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3DCA" w:rsidRPr="00987682" w:rsidRDefault="00693DCA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3DCA" w:rsidRPr="00921DBA" w:rsidRDefault="00693DCA" w:rsidP="000B1AA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21DBA">
              <w:rPr>
                <w:rFonts w:ascii="Arial" w:hAnsi="Arial" w:cs="Arial"/>
                <w:lang w:val="ru-RU"/>
              </w:rPr>
              <w:t>Ясенева, С. Н. Экономика: метод. рек. для сам. работы – Белгород: Издательство БУКЭП, 2017. – 54 с. (</w:t>
            </w:r>
            <w:hyperlink r:id="rId134" w:history="1">
              <w:r w:rsidRPr="008F4089">
                <w:rPr>
                  <w:rStyle w:val="a4"/>
                  <w:rFonts w:ascii="Arial" w:hAnsi="Arial" w:cs="Arial"/>
                  <w:lang w:val="ru-RU"/>
                </w:rPr>
                <w:t>http://cdo.bukep.ru/close/store/books/%7B82FB6995-6AEE-4DAA-9DC1-A1443DF60C35%7D/%D0%AF%D1%81%D0%B5%D0%BD%D0%B5%D0%B2%D0%B0%20%D0%A1.%D0%9D.%20%D0%AD%D0%BA%D0%BE%D0%BD%D0%BE%D0%BC%D0%B8%D0%BA%D0%B0%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,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93DCA" w:rsidRPr="00EE4F9F" w:rsidTr="00693DCA">
        <w:trPr>
          <w:trHeight w:hRule="exact" w:val="1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3DCA" w:rsidRPr="00693DCA" w:rsidRDefault="00693DCA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3DCA" w:rsidRPr="00067D79" w:rsidRDefault="00693DCA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054603">
              <w:rPr>
                <w:rFonts w:ascii="Arial" w:hAnsi="Arial" w:cs="Arial"/>
                <w:lang w:val="ru-RU"/>
              </w:rPr>
              <w:t>Ясенева,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4603">
              <w:rPr>
                <w:rFonts w:ascii="Arial" w:hAnsi="Arial" w:cs="Arial"/>
                <w:lang w:val="ru-RU"/>
              </w:rPr>
              <w:t>Экономика : практикум / С. Н. Ясенева. – Белгород : Издательство БУКЭП, 2018.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http://cdo.bukep.ru/close/store/books/%7BD53BEF6A-90AF-4EA6-8589-D7A188A4AF2B%7D/%D0%AF%D1%81%D0%B5%D0%BD%D0%B5%D0%B2%D0%B0%20%D0%A1.%D0%9D.%20%D0%AD%D0%BA%D0%BE%D0%BD%D0%BE%D0%BC%D0%B8%D0%BA%D0%B0%20%D0%9F%D1%80%D0%B0%D0%BA%D1%82%D0%B8%D0%BA%D1%83%D0%BC,%202018.doc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693DCA" w:rsidRPr="00EE4F9F" w:rsidTr="00693DCA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3DCA" w:rsidRPr="00987682" w:rsidRDefault="00693DCA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3DCA" w:rsidRPr="00067D79" w:rsidRDefault="00693DCA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A4738E">
              <w:rPr>
                <w:rFonts w:ascii="Arial" w:hAnsi="Arial" w:cs="Arial"/>
                <w:lang w:val="ru-RU"/>
              </w:rPr>
              <w:t>Ясенева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4738E">
              <w:rPr>
                <w:rFonts w:ascii="Arial" w:hAnsi="Arial" w:cs="Arial"/>
                <w:lang w:val="ru-RU"/>
              </w:rPr>
              <w:t>Основы экономической теории: Сборник тестов. – Белго-род: Издательство БУКЭП, 2014. – 105 с.</w:t>
            </w:r>
            <w:r w:rsidRPr="00A4738E">
              <w:rPr>
                <w:lang w:val="ru-RU"/>
              </w:rPr>
              <w:t xml:space="preserve"> </w:t>
            </w:r>
            <w:hyperlink r:id="rId136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893DBAA6-E651-4EA3-982E-3EBA9B213597%7D/%D0%AF%D1%81%D0%B5%D0%BD%D0%B5%D0%B2%D0%B0%20%D0%A1.%D0%9D.%20%D0%AD%D0%BA%D0%BE%D0%BD%D0%BE%D0%BC%D0%B8%D0%BA%D0%B0%20%D0%A1%D0%B1%D0%BE%D1%80%D0%BD%D0%B8%D0%BA%20%20%D1%82%D0%B5%D1%81%D1%82%D0%BE%D0%B2%20%202014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223922" w:rsidRPr="005736EE" w:rsidTr="00C43ABD">
        <w:trPr>
          <w:trHeight w:hRule="exact" w:val="2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C471CF" w:rsidRDefault="00C43ABD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3ABD">
              <w:rPr>
                <w:rFonts w:ascii="Arial" w:hAnsi="Arial" w:cs="Arial"/>
                <w:b/>
              </w:rPr>
              <w:t>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C471CF" w:rsidRDefault="00223922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3ABD" w:rsidRPr="00F00B23" w:rsidTr="00C43ABD">
        <w:trPr>
          <w:trHeight w:hRule="exact" w:val="27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3ABD" w:rsidRPr="00C471CF" w:rsidRDefault="00C43ABD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3ABD" w:rsidRPr="00067D79" w:rsidRDefault="00C43ABD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C4866">
              <w:rPr>
                <w:rFonts w:ascii="Arial" w:hAnsi="Arial" w:cs="Arial"/>
                <w:lang w:val="ru-RU"/>
              </w:rPr>
              <w:t xml:space="preserve">Беленко О.Н. Право: Задания для самостоятельного изучения дисциплины «Право» и методические рекомендации по их выполнению для студентов всех специальностей – Курский институт кооперации (филиал) АНО ВПО «Белгородский университет кооперации, экономики и права» - Курск, 2016. – 64 с. </w:t>
            </w:r>
            <w:hyperlink r:id="rId137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871B6411-A7BC-4C3F-8B88-F1B47E9EA070%7D/2016_%D0%9C%D0%A0%D0%A1%D0%A0%D0%94_%D0%91%D0%B5%D0%BB%D0%B5%D0%BD%D0%BA%D0%BE_%D0%9E%D0%9D_%D0%9F%D1%80%D0%B0%D0%B2%D0%BE%D0%A1%D0%B1%D0%BE%D1%80%D0%BD%D0%B8%D0%BA%D0%B7%D0%B0%D0%B4%D0%B0%D0%BD%D0%B8%D0%B9%D0%B4%D0%BB%D1%8F%D1%81%D0%B0%D0%BC%D0%BE%D1%81%D1%82%D0%BE%D1%8F%D1%82%D0%B5%D0%BB%D1%8C%D0%BD%D0%BE%D0%B9%D1%80%D0%B0%D0%B1%D0%BE%D1%82%D1%8B%D1%81%D1%82%D1%83%D0%B4%D0%B5%D0%BD%D1%82%D0%BE%D0%B2_12027.zip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32FC" w:rsidRPr="009832FC" w:rsidTr="009832FC">
        <w:trPr>
          <w:trHeight w:hRule="exact" w:val="13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32FC" w:rsidRPr="00C471CF" w:rsidRDefault="009832F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32FC" w:rsidRPr="00F13F2C" w:rsidRDefault="009832FC" w:rsidP="009832FC">
            <w:pPr>
              <w:spacing w:after="0" w:line="240" w:lineRule="auto"/>
              <w:rPr>
                <w:rFonts w:ascii="Arial" w:hAnsi="Arial" w:cs="Arial"/>
              </w:rPr>
            </w:pPr>
            <w:r w:rsidRPr="009832FC">
              <w:rPr>
                <w:rFonts w:ascii="Arial" w:hAnsi="Arial" w:cs="Arial"/>
                <w:lang w:val="ru-RU"/>
              </w:rPr>
              <w:t>Горюнова, Е. Н. Право : методические рекомендации для самостоятельной работы / Е. Н. Горюнова. – Белгород : Издательство БУКЭП, 2017.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http://cdo.bukep.ru/close/store/books/%7B762CE215-3038-4E44-837F-D9C5B3652F76%7D/%D0%9F%D1%80%D0%B0%D0%B2%D0%BE%20%D0%9C%D0%A0%D0%A1%D0%A0%20%D0%B4%D0%BB%D1%8F%20%D0%9F%D0%9E%D0%A1%D0%9E.doc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5E20CA" w:rsidRPr="009832FC" w:rsidTr="009832FC">
        <w:trPr>
          <w:trHeight w:hRule="exact" w:val="13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0CA" w:rsidRPr="00C471CF" w:rsidRDefault="005E20CA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0CA" w:rsidRPr="00F13F2C" w:rsidRDefault="005E20CA" w:rsidP="005E20CA">
            <w:pPr>
              <w:spacing w:after="0" w:line="240" w:lineRule="auto"/>
              <w:rPr>
                <w:rFonts w:ascii="Arial" w:hAnsi="Arial" w:cs="Arial"/>
              </w:rPr>
            </w:pPr>
            <w:r w:rsidRPr="005E20CA">
              <w:rPr>
                <w:rFonts w:ascii="Arial" w:hAnsi="Arial" w:cs="Arial"/>
                <w:lang w:val="ru-RU"/>
              </w:rPr>
              <w:t>Горюнова, Е.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20CA">
              <w:rPr>
                <w:rFonts w:ascii="Arial" w:hAnsi="Arial" w:cs="Arial"/>
                <w:lang w:val="ru-RU"/>
              </w:rPr>
              <w:t>Право : планы семинарских занятий и методические рекомендации по изучению дисциплины /                          Е. Н. Горюнова. –  Белгород : Издательство БУКЭП, 2017. – 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9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http://cdo.bukep.ru/close/store/books/%7B3C855E5C-3972-414D-8DAA-2B49FC1A32F7%7D/%D0%9F%D1%80%D0%B0%D0%B2%D0%BE%20%D0%9F%D0%BB%D0%B0%D0%BD%D1%8B%20%D1%81%D0%B5%D0%BC%D0%B8%D0%BD%D0%B0%D1%80%D0%BE%D0%B2.doc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C43ABD" w:rsidRPr="00F00B23" w:rsidTr="00C43ABD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3ABD" w:rsidRPr="00F13F2C" w:rsidRDefault="00C43ABD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3ABD" w:rsidRPr="00067D79" w:rsidRDefault="00C43ABD" w:rsidP="000B1AAA">
            <w:pPr>
              <w:spacing w:after="0" w:line="240" w:lineRule="auto"/>
              <w:rPr>
                <w:rFonts w:ascii="Arial" w:hAnsi="Arial" w:cs="Arial"/>
              </w:rPr>
            </w:pPr>
            <w:r w:rsidRPr="00EC4866">
              <w:rPr>
                <w:rFonts w:ascii="Arial" w:hAnsi="Arial" w:cs="Arial"/>
                <w:lang w:val="ru-RU"/>
              </w:rPr>
              <w:t xml:space="preserve">Калаханова З.М., Лейба Л.В. Право: Метод. рек. по изучению дисциплины – Ставрополь: Ставропольский институт кооперации (филиал) БУКЭП, 2016. – 82 с. </w:t>
            </w:r>
            <w:hyperlink r:id="rId14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4439DFC0-28BF-4657-AB58-958EDD1FF094%7D/%D0%9A%D0%B0%D0%BB%D0%B0%D1%85%D0%B0%D0%BD%D0%BE%D0%B2%D0%B0_%D0%97_%D0%9C_%D0%9B%D0%B5%D0%B9%D0%B1%D0%B0_%D0%9B_%D0%92_%D0%9F%D1%80%D0%B0%D0%B2%D0%BE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223922" w:rsidRPr="003B3306" w:rsidTr="00306A22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3B3306" w:rsidP="003B3306">
            <w:pPr>
              <w:spacing w:after="0" w:line="240" w:lineRule="auto"/>
              <w:rPr>
                <w:rFonts w:ascii="Arial" w:hAnsi="Arial" w:cs="Arial"/>
              </w:rPr>
            </w:pPr>
            <w:r w:rsidRPr="003B3306">
              <w:rPr>
                <w:rFonts w:ascii="Arial" w:hAnsi="Arial" w:cs="Arial"/>
                <w:lang w:val="ru-RU"/>
              </w:rPr>
              <w:t>Горюнова, Е. Н. Право : методические рекомендации для самостоятель-ной работы / Е. Н. Горюнова. – Белгород : Издательство БУКЭП, 2017.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1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http://cdo.bukep.ru/close/store/books/%7BE3F0D522-5156-4BDA-B05D-454AAD9E6158%7D/2017_%D0%9C%D0%A0%D0%A1%D0%A0%D0%94_%D0%93%D0%BE%D1%80%D1%8E%D0%BD%D0%BE%D0%B2%D0%B0_%D0%95%D0%9D_%D0%9F%D1%80%D0%B0%D0%B2%D0%BE_12818.zip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3B3306" w:rsidTr="00193C14">
        <w:trPr>
          <w:trHeight w:hRule="exact" w:val="11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193C14" w:rsidP="00193C14">
            <w:pPr>
              <w:spacing w:after="0" w:line="240" w:lineRule="auto"/>
              <w:rPr>
                <w:rFonts w:ascii="Arial" w:hAnsi="Arial" w:cs="Arial"/>
              </w:rPr>
            </w:pPr>
            <w:r w:rsidRPr="00193C14">
              <w:rPr>
                <w:rFonts w:ascii="Arial" w:hAnsi="Arial" w:cs="Arial"/>
                <w:lang w:val="ru-RU"/>
              </w:rPr>
              <w:t>Горюнова Е.Н., Шабалина Е.И.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93C14">
              <w:rPr>
                <w:rFonts w:ascii="Arial" w:hAnsi="Arial" w:cs="Arial"/>
                <w:lang w:val="ru-RU"/>
              </w:rPr>
              <w:t>Право: Учебное пособие. – Белгород: Издательство БУКЭП, 2017. – 281 с.</w:t>
            </w:r>
            <w:r w:rsidRPr="00193C14">
              <w:rPr>
                <w:lang w:val="ru-RU"/>
              </w:rPr>
              <w:t xml:space="preserve"> </w:t>
            </w:r>
            <w:hyperlink r:id="rId14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http://cdo.bukep.ru/close/store/books/%7BE85A8A38-0D94-4C2E-8A8F-6A59AFB78DCD%7D/%D0%9F%D1%80%D0%B0%D0%B2%D0%BE%20%D0%A1%D0%9F%D0%9E%20%D0%A3%D1%87%20%D0%BF%D0%BE%D1%81%D0%BE%D0%B1%D0%B8%D0%B5.doc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3B3306" w:rsidTr="00C32987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C32987" w:rsidP="00C32987">
            <w:pPr>
              <w:spacing w:after="0" w:line="240" w:lineRule="auto"/>
              <w:rPr>
                <w:rFonts w:ascii="Arial" w:hAnsi="Arial" w:cs="Arial"/>
              </w:rPr>
            </w:pPr>
            <w:r w:rsidRPr="00C32987">
              <w:rPr>
                <w:rFonts w:ascii="Arial" w:hAnsi="Arial" w:cs="Arial"/>
                <w:lang w:val="ru-RU"/>
              </w:rPr>
              <w:t>Горюнова, Е. Н. Право : практикум / Е. Н. Горюнова, Е. И. Шабалина,  Ю. М. Горячковская. – Белгород : Издательство БУКЭП, 2017. – 114 с.</w:t>
            </w:r>
            <w:r w:rsidRPr="00C32987">
              <w:rPr>
                <w:lang w:val="ru-RU"/>
              </w:rPr>
              <w:t xml:space="preserve"> </w:t>
            </w:r>
            <w:hyperlink r:id="rId143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http://cdo.bukep.ru/close/store/books/%7BEB3FCFFB-B9A3-4A2F-B91E-2C4DF190E971%7D/%D0%9F%D0%A0%D0%90%D0%92%D0%9E%20%D0%BF%D1%80%D0%B0%D0%BA%D1%82%D0%B8%D0%BA%D1%83%D0%BC%2040.02.01.docx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3B3306" w:rsidTr="002D7A09">
        <w:trPr>
          <w:trHeight w:hRule="exact" w:val="19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D7A09" w:rsidP="002D7A09">
            <w:pPr>
              <w:spacing w:after="0" w:line="240" w:lineRule="auto"/>
              <w:rPr>
                <w:rFonts w:ascii="Arial" w:hAnsi="Arial" w:cs="Arial"/>
              </w:rPr>
            </w:pPr>
            <w:r w:rsidRPr="002D7A09">
              <w:rPr>
                <w:rFonts w:ascii="Arial" w:hAnsi="Arial" w:cs="Arial"/>
                <w:lang w:val="ru-RU"/>
              </w:rPr>
              <w:t>Макар Е.Г., Матинян М.А.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7A09">
              <w:rPr>
                <w:rFonts w:ascii="Arial" w:hAnsi="Arial" w:cs="Arial"/>
                <w:lang w:val="ru-RU"/>
              </w:rPr>
              <w:t>Право: Учебно-методическое пособие для студентов направления подготовки 40.02.01 «Право и организация социального обеспечения». – Ставрополь: Ставропольский институт кооперации (филиал) БУКЭП, 2018. – 115 с.</w:t>
            </w:r>
            <w:r w:rsidRPr="002D7A09">
              <w:rPr>
                <w:lang w:val="ru-RU"/>
              </w:rPr>
              <w:t xml:space="preserve"> </w:t>
            </w:r>
            <w:hyperlink r:id="rId144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1606C299-20AF-4934-B0B2-FA157C2CF0C7%7D/%D0%9C%D0%B0%D0%BA%D0%B0%D1%80_%D0%95.%D0%93_%D0%9C%D0%B0%D1%82%D0%B8%D0%BD%D1%8F%D0%BD_%D0%9C.%D0%90_%D0%9F%D1%80%D0%B0%D0%B2%D0%BE_%D0%A3%D1%87_%D0%BC%D0%B5%D1%82%D0%BE%D0%B4_%D0%BF%D0%BE%D1%81%D0%BE%D0%B1%D0%B8%D0%B5_%D0%A1%D0%9F%D0%9E_doc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3B3306" w:rsidTr="002D7A09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D7A09" w:rsidP="002D7A09">
            <w:pPr>
              <w:spacing w:after="0" w:line="240" w:lineRule="auto"/>
              <w:rPr>
                <w:rFonts w:ascii="Arial" w:hAnsi="Arial" w:cs="Arial"/>
              </w:rPr>
            </w:pPr>
            <w:r w:rsidRPr="002D7A09">
              <w:rPr>
                <w:rFonts w:ascii="Arial" w:hAnsi="Arial" w:cs="Arial"/>
                <w:lang w:val="ru-RU"/>
              </w:rPr>
              <w:t>Ряснянская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7A09">
              <w:rPr>
                <w:rFonts w:ascii="Arial" w:hAnsi="Arial" w:cs="Arial"/>
                <w:lang w:val="ru-RU"/>
              </w:rPr>
              <w:t>Право : Методические рекомендации для самостоятельной работы, для студентов специальности 40.02.01 «Право и организация социального обеспечения». – Ставрополь : Ставропольский институт кооперации (филиал) БУКЭП, 2017.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3450B533-D997-42CA-B48F-A3E5BE14E37D%7D/%D0%A0%D1%8F%D1%81%D0%BD%D1%8F%D0%BD%D1%81%D0%BA%D0%B0%D1%8F%20%D0%9D%D0%90.%20%D0%9F%D1%80%D0%B0%D0%B2%D0%BE.%20%D0%9C%D0%B5%D1%82%D0%BE%D0%B4%20%D1%80%D0%B5%D0%BA%D0%BE%D0%BC%20%D0%B4%D0%BB%D1%8F%20%D0%A1%D0%A0%D0%A1.%20%D0%A1%D0%9F%D0%9E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E47ECF" w:rsidTr="00E61AD6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CB4285" w:rsidRDefault="00223922" w:rsidP="00FA30E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Дополнительные учебные дисциплины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E47ECF" w:rsidRDefault="00223922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1531B5" w:rsidTr="006C3AD9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839C0">
              <w:rPr>
                <w:rFonts w:ascii="Arial" w:hAnsi="Arial" w:cs="Arial"/>
                <w:b/>
                <w:color w:val="000000"/>
                <w:lang w:val="ru-RU"/>
              </w:rPr>
              <w:t>Кооперативы в экономике и социальной жизни общества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F00B23" w:rsidTr="00532BE3">
        <w:trPr>
          <w:trHeight w:hRule="exact" w:val="1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532BE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Глоссарий / учебно-наглядное издание. – Курский институт кооперации (филиал) АНО ВО «Белгородский университет кооперации, экономики и права» – Курск, 2016. – 24 с. </w:t>
            </w:r>
            <w:hyperlink r:id="rId146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http://cdo.bukep.ru/close/store/books/%7B0C4EF880-BD62-4187-8363-F099877F7E16%7D/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FB06EE">
        <w:trPr>
          <w:trHeight w:hRule="exact" w:val="14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7F5E77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Задания для самостоятельной работы студентов. / Учебно-методическое пособие. - Курский институт кооперации (филиал) АНО ВО «Белгородский университет кооперации, экономики и права» – Курск, 2016. – 32 с. </w:t>
            </w:r>
            <w:hyperlink r:id="rId14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http://cdo.bukep.ru/close/store/books/%7B91BE2ED7-E97F-4263-A3DC-C55408A977B0%7D/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6B3663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6B366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изучению дисциплины. / Учебно-методическое пособие. - Курский институт кооперации (филиал) АНО ВО «Белгородский университет кооперации, экономики и права» – Курск, 2016. – 19 с. </w:t>
            </w:r>
            <w:hyperlink r:id="rId14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http://cdo.bukep.ru/close/store/books/%7B42330318-128F-4CED-A2BB-11B9EDBAD1EE%7D/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DB4DD4">
        <w:trPr>
          <w:trHeight w:hRule="exact" w:val="13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DB4DD4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проведению лекций. / Учебно-методическое издание. - Курский институт кооперации (филиал) АНО ВО «Белгородский университет кооперации, экономики и права» – Курск, 2016. – 32 с.  </w:t>
            </w:r>
            <w:hyperlink r:id="rId14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http://cdo.bukep.ru/close/store/books/%7BC753F6D9-A203-4CB1-93A8-0FDAEFFDCCF1%7D/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проведению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B558A2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B558A2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Планы семинарских занятий. / Учебно-методическое пособие. - Курский институт кооперации (филиал) АНО ВО «Белгородский университет кооперации, экономики и права» – Курск, 2016. – 23 с.  </w:t>
            </w:r>
            <w:hyperlink r:id="rId15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http://cdo.bukep.ru/close/store/books/%7B48C8D385-A5A2-4F55-8409-590230F28B6E%7D/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Планы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семинар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E47ECF" w:rsidTr="008640B1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CB4285" w:rsidRDefault="0022392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Профессиональная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E47ECF" w:rsidRDefault="00223922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1531B5" w:rsidTr="000B1DF2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CB4285" w:rsidRDefault="0022392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Общий гуманитарный и социально-экономический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0B1DF2" w:rsidRDefault="0022392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F00B23" w:rsidTr="00BB1772">
        <w:trPr>
          <w:trHeight w:hRule="exact" w:val="2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Основы философии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F00B23" w:rsidTr="00407F08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407F08">
            <w:pPr>
              <w:spacing w:after="0" w:line="240" w:lineRule="auto"/>
              <w:rPr>
                <w:rFonts w:ascii="Arial" w:hAnsi="Arial" w:cs="Arial"/>
              </w:rPr>
            </w:pPr>
            <w:r w:rsidRPr="00407F08">
              <w:rPr>
                <w:rFonts w:ascii="Arial" w:hAnsi="Arial" w:cs="Arial"/>
                <w:lang w:val="ru-RU"/>
              </w:rPr>
              <w:t>Власова Т.А. Философия: сборник деловых игр, дискуссий,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 xml:space="preserve">ситуационных, творческих и кейс-заданий: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Учебно-методическое пособие.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- Курск, 2016.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DB0BE2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4A3D2D">
            <w:pPr>
              <w:spacing w:after="0" w:line="240" w:lineRule="auto"/>
              <w:rPr>
                <w:rFonts w:ascii="Arial" w:hAnsi="Arial" w:cs="Arial"/>
              </w:rPr>
            </w:pPr>
            <w:r w:rsidRPr="004A3D2D">
              <w:rPr>
                <w:rFonts w:ascii="Arial" w:hAnsi="Arial" w:cs="Arial"/>
                <w:lang w:val="ru-RU"/>
              </w:rPr>
              <w:t>Зайцева Т.Г., Марчевская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3D2D">
              <w:rPr>
                <w:rFonts w:ascii="Arial" w:hAnsi="Arial" w:cs="Arial"/>
                <w:lang w:val="ru-RU"/>
              </w:rPr>
              <w:t>Основы философии: практикум. – Белгород: Издательство БУКЭП, 2014.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2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http://cdo.bukep.ru/close/store/books/%7BDAA2E896-2F60-4692-8DCD-61119D0419BC%7D/%D0%BF%D1%80%D0%B0%D0%BA%D1%82%D0%B8%D0%BA%D1%83%D0%BC%20%D0%9E%D1%81%D0%BD%D0%BE%D0%B2%D1%8B%20%D1%84%D0%B8%D0%BB%D0%BE%D1%81%D0%BE%D1%84%D0%B8%D0%B8.doc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442A95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442A95">
            <w:pPr>
              <w:spacing w:after="0" w:line="240" w:lineRule="auto"/>
              <w:rPr>
                <w:rFonts w:ascii="Arial" w:hAnsi="Arial" w:cs="Arial"/>
              </w:rPr>
            </w:pPr>
            <w:r w:rsidRPr="00442A95">
              <w:rPr>
                <w:rFonts w:ascii="Arial" w:hAnsi="Arial" w:cs="Arial"/>
                <w:lang w:val="ru-RU"/>
              </w:rPr>
              <w:t>Кувшинов, Ф.В.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Основы философии : Задания для контроля знаний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рекомендации по организации самостоятельной работы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обучающихся / Ф.В. Кувшинов. – Липецк: ЛИК,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3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DB0BE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C35855">
            <w:pPr>
              <w:spacing w:after="0" w:line="240" w:lineRule="auto"/>
              <w:rPr>
                <w:rFonts w:ascii="Arial" w:hAnsi="Arial" w:cs="Arial"/>
              </w:rPr>
            </w:pPr>
            <w:r w:rsidRPr="00007F2F">
              <w:rPr>
                <w:rFonts w:ascii="Arial" w:hAnsi="Arial" w:cs="Arial"/>
                <w:lang w:val="ru-RU"/>
              </w:rPr>
              <w:t xml:space="preserve">Ларионова Н.П. Основы философии: Методические рекомендации по преподаванию дисциплины – Курский институт кооперации (филиал) АНО ВПО «Белгородский университет кооперации, экономики и права» - Курск, 2015. – 21 с. </w:t>
            </w:r>
            <w:hyperlink r:id="rId15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http://cdo.bukep.ru/close/store/books/%7B2134135C-EC22-458E-9A4A-70C0A31A8D1F%7D/indexnp.html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E36BA5">
              <w:rPr>
                <w:rFonts w:ascii="Arial" w:hAnsi="Arial" w:cs="Arial"/>
                <w:lang w:val="ru-RU"/>
              </w:rPr>
              <w:t>Панарина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6BA5">
              <w:rPr>
                <w:rFonts w:ascii="Arial" w:hAnsi="Arial" w:cs="Arial"/>
                <w:lang w:val="ru-RU"/>
              </w:rPr>
              <w:t>Основы философии: Учебно-методическое пособие для студентов среднего профессионального образования   всех специальностей. – Ставрополь: Ставропольский институт кооперации (филиал) БУКЭП, 2014. – 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5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http://cdo.bukep.ru/close/store/books/%7BEA0885E8-6164-4BE6-83A8-596E4695C904%7D/%D0%9F%D0%B0%D0%BD%D0%B0%D1%80%D0%B8%D0%BD%D0%B0%20%D0%95.%D0%90.%20%D0%9E%D1%81%D0%BD%D0%BE%D0%B2%D1%8B%20%D1%84%D0%B8%D0%BB%D0%BE%D1%81%D0%BE%D1%84%D0%B8%D0%B8.doc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64950" w:rsidRDefault="00223922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DB0BE2">
              <w:rPr>
                <w:rFonts w:ascii="Arial" w:hAnsi="Arial" w:cs="Arial"/>
                <w:lang w:val="ru-RU"/>
              </w:rPr>
              <w:t>Селифонова Т. Н., Чаплыгина Ю. А. Тестовые задания по философии. – Курск, 2016. –21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6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00B23" w:rsidTr="00220BB4">
        <w:trPr>
          <w:trHeight w:hRule="exact" w:val="3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220BB4" w:rsidTr="00220BB4">
        <w:trPr>
          <w:trHeight w:hRule="exact" w:val="2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15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1531B5" w:rsidTr="00220BB4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921BC" w:rsidRDefault="00223922" w:rsidP="00220BB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158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3922" w:rsidRPr="00220BB4" w:rsidTr="00220BB4">
        <w:trPr>
          <w:trHeight w:hRule="exact" w:val="2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36EE" w:rsidRDefault="00223922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15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220BB4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16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F832F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16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F832F3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16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F832F3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16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16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1F1A1E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16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1F1A1E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16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16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C51431">
        <w:trPr>
          <w:trHeight w:hRule="exact" w:val="13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16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9463C3">
        <w:trPr>
          <w:trHeight w:hRule="exact" w:val="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63B7B" w:rsidRDefault="0022392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220BB4" w:rsidTr="00C5143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7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7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17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3922" w:rsidRPr="00220BB4" w:rsidTr="00C51431">
        <w:trPr>
          <w:trHeight w:hRule="exact" w:val="1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17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14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7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366B74">
        <w:trPr>
          <w:trHeight w:hRule="exact" w:val="11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7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17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17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17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1848FD">
        <w:trPr>
          <w:trHeight w:hRule="exact" w:val="2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17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18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18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17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18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220BB4" w:rsidTr="00C51431">
        <w:trPr>
          <w:trHeight w:hRule="exact" w:val="18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18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223922" w:rsidRPr="003F73A4" w:rsidRDefault="00223922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3922" w:rsidRPr="00220BB4" w:rsidTr="00947F22">
        <w:trPr>
          <w:trHeight w:hRule="exact" w:val="3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E2422" w:rsidRDefault="00223922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E2422">
              <w:rPr>
                <w:rFonts w:ascii="Arial" w:hAnsi="Arial" w:cs="Arial"/>
                <w:b/>
                <w:lang w:val="ru-RU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220BB4" w:rsidTr="00234429">
        <w:trPr>
          <w:trHeight w:hRule="exact" w:val="2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4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234429">
              <w:rPr>
                <w:rFonts w:ascii="Arial" w:hAnsi="Arial" w:cs="Arial"/>
              </w:rPr>
              <w:t xml:space="preserve">   </w:t>
            </w:r>
          </w:p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1531B5" w:rsidTr="00234429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20BB4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1144C5" w:rsidRDefault="00223922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5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3922" w:rsidRPr="00220BB4" w:rsidTr="00234429">
        <w:trPr>
          <w:trHeight w:hRule="exact" w:val="30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6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7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366B74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8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234429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9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E13A1F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190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234429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E4D72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191" w:history="1">
              <w:r w:rsidRPr="00BE4D72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Pr="00BE4D72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234429">
        <w:trPr>
          <w:trHeight w:hRule="exact" w:val="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192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20BB4" w:rsidTr="00234429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1531B5" w:rsidTr="00234429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66B49" w:rsidRDefault="00223922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4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3922" w:rsidRPr="00185D09" w:rsidTr="000523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185D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37DD9">
              <w:rPr>
                <w:rFonts w:ascii="Arial" w:hAnsi="Arial" w:cs="Arial"/>
                <w:b/>
                <w:lang w:val="ru-RU"/>
              </w:rPr>
              <w:t>Исто</w:t>
            </w:r>
            <w:r>
              <w:rPr>
                <w:rFonts w:ascii="Arial" w:hAnsi="Arial" w:cs="Arial"/>
                <w:b/>
                <w:lang w:val="ru-RU"/>
              </w:rPr>
              <w:t>рия потребительской кооперации Р</w:t>
            </w:r>
            <w:r w:rsidRPr="00F37DD9">
              <w:rPr>
                <w:rFonts w:ascii="Arial" w:hAnsi="Arial" w:cs="Arial"/>
                <w:b/>
                <w:lang w:val="ru-RU"/>
              </w:rPr>
              <w:t>оссии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185D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185D09" w:rsidTr="00185D09">
        <w:trPr>
          <w:trHeight w:hRule="exact" w:val="1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185D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185D09">
            <w:pPr>
              <w:spacing w:after="0" w:line="240" w:lineRule="auto"/>
              <w:rPr>
                <w:rFonts w:ascii="Arial" w:hAnsi="Arial" w:cs="Arial"/>
              </w:rPr>
            </w:pPr>
            <w:r w:rsidRPr="00C229FC">
              <w:rPr>
                <w:rFonts w:ascii="Arial" w:hAnsi="Arial" w:cs="Arial"/>
                <w:lang w:val="ru-RU"/>
              </w:rPr>
              <w:t>Семененко Г.А., Афанасьева Л.В., Голобородько А.И.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229FC">
              <w:rPr>
                <w:rFonts w:ascii="Arial" w:hAnsi="Arial" w:cs="Arial"/>
                <w:lang w:val="ru-RU"/>
              </w:rPr>
              <w:t>История потребительской кооперации России: Учебно-        методическое пособие. – Белгород: Издательство БУКЭП, 2014.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185D09" w:rsidTr="00185D09">
        <w:trPr>
          <w:trHeight w:hRule="exact" w:val="2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185D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185D09">
            <w:pPr>
              <w:spacing w:after="0" w:line="240" w:lineRule="auto"/>
              <w:rPr>
                <w:rFonts w:ascii="Arial" w:hAnsi="Arial" w:cs="Arial"/>
              </w:rPr>
            </w:pPr>
            <w:r w:rsidRPr="007D604F">
              <w:rPr>
                <w:rFonts w:ascii="Arial" w:hAnsi="Arial" w:cs="Arial"/>
                <w:lang w:val="ru-RU"/>
              </w:rPr>
              <w:t>Семененко Г.А., Каплунова И.В., Богатырева Ю.Ф.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604F">
              <w:rPr>
                <w:rFonts w:ascii="Arial" w:hAnsi="Arial" w:cs="Arial"/>
                <w:lang w:val="ru-RU"/>
              </w:rPr>
              <w:t>История потребитель</w:t>
            </w:r>
            <w:r>
              <w:rPr>
                <w:rFonts w:ascii="Arial" w:hAnsi="Arial" w:cs="Arial"/>
                <w:lang w:val="ru-RU"/>
              </w:rPr>
              <w:t>ской кооперации России: Учебно-</w:t>
            </w:r>
            <w:r w:rsidRPr="007D604F">
              <w:rPr>
                <w:rFonts w:ascii="Arial" w:hAnsi="Arial" w:cs="Arial"/>
                <w:lang w:val="ru-RU"/>
              </w:rPr>
              <w:t xml:space="preserve">        методическое пособие. – Белгород: Издательство БУКЭП, 2018.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6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185D09" w:rsidTr="00185D09">
        <w:trPr>
          <w:trHeight w:hRule="exact" w:val="33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185D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185D09">
            <w:pPr>
              <w:spacing w:after="0" w:line="240" w:lineRule="auto"/>
              <w:rPr>
                <w:rFonts w:ascii="Arial" w:hAnsi="Arial" w:cs="Arial"/>
              </w:rPr>
            </w:pPr>
            <w:r w:rsidRPr="00EA312B">
              <w:rPr>
                <w:rFonts w:ascii="Arial" w:hAnsi="Arial" w:cs="Arial"/>
                <w:lang w:val="ru-RU"/>
              </w:rPr>
              <w:t>Семененко,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312B">
              <w:rPr>
                <w:rFonts w:ascii="Arial" w:hAnsi="Arial" w:cs="Arial"/>
                <w:lang w:val="ru-RU"/>
              </w:rPr>
              <w:t>История потребительской кооперации России: Методические рекомендации по проведению лекций и семинарских занятий / Г.А. Семененко, И.В. Каплунова, Л.А. Либрам. – Белгород: Издательство БУКЭП, 2017.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1531B5" w:rsidTr="000523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05233A" w:rsidRDefault="00223922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5233A">
              <w:rPr>
                <w:rFonts w:ascii="Arial" w:hAnsi="Arial" w:cs="Arial"/>
                <w:b/>
                <w:lang w:val="ru-RU"/>
              </w:rPr>
              <w:lastRenderedPageBreak/>
              <w:t>Русский язык и культура речи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234429" w:rsidTr="0020007C">
        <w:trPr>
          <w:trHeight w:hRule="exact" w:val="2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20007C">
            <w:pPr>
              <w:spacing w:after="0" w:line="240" w:lineRule="auto"/>
              <w:rPr>
                <w:rFonts w:ascii="Arial" w:hAnsi="Arial" w:cs="Arial"/>
              </w:rPr>
            </w:pPr>
            <w:r w:rsidRPr="0020007C">
              <w:rPr>
                <w:rFonts w:ascii="Arial" w:hAnsi="Arial" w:cs="Arial"/>
                <w:lang w:val="ru-RU"/>
              </w:rPr>
              <w:t>Сурова, М.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0007C">
              <w:rPr>
                <w:rFonts w:ascii="Arial" w:hAnsi="Arial" w:cs="Arial"/>
                <w:lang w:val="ru-RU"/>
              </w:rPr>
              <w:t>Русский язык и культура речи : методические рекомендации по изучению дисциплины / М. Н. Сурова. – Белгород : Из-дательство БУКЭП, 2017.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34429" w:rsidTr="00366B74">
        <w:trPr>
          <w:trHeight w:hRule="exact" w:val="1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1E3460">
            <w:pPr>
              <w:spacing w:after="0" w:line="240" w:lineRule="auto"/>
              <w:rPr>
                <w:rFonts w:ascii="Arial" w:hAnsi="Arial" w:cs="Arial"/>
              </w:rPr>
            </w:pPr>
            <w:r w:rsidRPr="001E3460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3460">
              <w:rPr>
                <w:rFonts w:ascii="Arial" w:hAnsi="Arial" w:cs="Arial"/>
                <w:lang w:val="ru-RU"/>
              </w:rPr>
              <w:t>Русский язык и культура речи: Планы и задания для практи-ческих занятий: В 2-х частях. – Часть I. – Белгород: Изда-тельство БУКЭП, 2015. – 222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34429" w:rsidTr="001745C5">
        <w:trPr>
          <w:trHeight w:hRule="exact" w:val="1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1745C5">
            <w:pPr>
              <w:spacing w:after="0" w:line="240" w:lineRule="auto"/>
              <w:rPr>
                <w:rFonts w:ascii="Arial" w:hAnsi="Arial" w:cs="Arial"/>
              </w:rPr>
            </w:pPr>
            <w:r w:rsidRPr="001745C5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745C5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для самостоятельной работы студентов. – Белгород: Изда-тельство БУКЭП, 2015. – 190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234429" w:rsidTr="00960339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11AC8" w:rsidRDefault="00223922" w:rsidP="00960339">
            <w:pPr>
              <w:spacing w:after="0" w:line="240" w:lineRule="auto"/>
              <w:rPr>
                <w:rFonts w:ascii="Arial" w:hAnsi="Arial" w:cs="Arial"/>
              </w:rPr>
            </w:pPr>
            <w:r w:rsidRPr="00960339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0339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по преподаванию дисциплины. – Белгород: Издательство БУКЭП, 2015. – 324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23922" w:rsidRPr="001531B5" w:rsidTr="009F255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E47ECF" w:rsidRDefault="0022392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Математический и общий естественнонаучный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E47ECF" w:rsidRDefault="0022392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234429" w:rsidTr="009F2552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6A6494" w:rsidTr="00730009">
        <w:trPr>
          <w:trHeight w:hRule="exact" w:val="7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234429" w:rsidRDefault="00223922" w:rsidP="006A649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202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6A6494" w:rsidTr="006A6494">
        <w:trPr>
          <w:trHeight w:hRule="exact" w:val="1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6A6494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203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6A6494" w:rsidTr="006A6494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204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6A6494" w:rsidTr="006A6494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205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1531B5" w:rsidTr="007F029F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3F73A4" w:rsidRDefault="00223922" w:rsidP="006A649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206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223922" w:rsidRPr="00730009" w:rsidTr="00730009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207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0009" w:rsidTr="00730009">
        <w:trPr>
          <w:trHeight w:hRule="exact" w:val="8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63D55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8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0009" w:rsidTr="00730009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9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0009" w:rsidTr="0073000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0009" w:rsidTr="0073000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223922" w:rsidRPr="006D1BB0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922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21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0009" w:rsidTr="00730009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213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21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730009" w:rsidTr="00730009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A6494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D1BB0" w:rsidRDefault="00223922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15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922" w:rsidRPr="0083379A" w:rsidTr="00D74070">
        <w:trPr>
          <w:trHeight w:hRule="exact" w:val="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3379A" w:rsidRDefault="00223922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3379A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D74070" w:rsidTr="00675566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3379A" w:rsidRDefault="00223922" w:rsidP="00D7407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216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D74070">
                <w:rPr>
                  <w:rStyle w:val="a4"/>
                  <w:rFonts w:ascii="Arial" w:hAnsi="Arial" w:cs="Arial"/>
                </w:rPr>
                <w:t>.pdf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964875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217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D74070">
                <w:rPr>
                  <w:rStyle w:val="a4"/>
                  <w:rFonts w:ascii="Arial" w:hAnsi="Arial" w:cs="Arial"/>
                </w:rPr>
                <w:t>.pdf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A136A6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218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A136A6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219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675566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псобие</w:t>
            </w:r>
            <w:r w:rsidRPr="00ED1866">
              <w:rPr>
                <w:rFonts w:ascii="Arial" w:hAnsi="Arial" w:cs="Arial"/>
                <w:lang w:val="ru-RU"/>
              </w:rPr>
              <w:t>. – Курск,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D1866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67</w:t>
            </w:r>
            <w:r w:rsidRPr="00ED1866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0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675566">
        <w:trPr>
          <w:trHeight w:hRule="exact" w:val="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EF3BDE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221" w:history="1">
              <w:r w:rsidRPr="00EF3BDE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EF3BDE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675566">
        <w:trPr>
          <w:trHeight w:hRule="exact" w:val="13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222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1531B5" w:rsidTr="00675566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B2B45" w:rsidRDefault="00223922" w:rsidP="00D7407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223" w:history="1">
              <w:r w:rsidRPr="00B6786F">
                <w:rPr>
                  <w:rStyle w:val="a4"/>
                  <w:rFonts w:ascii="Arial" w:hAnsi="Arial" w:cs="Arial"/>
                </w:rPr>
                <w:t>http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B6786F">
                <w:rPr>
                  <w:rStyle w:val="a4"/>
                  <w:rFonts w:ascii="Arial" w:hAnsi="Arial" w:cs="Arial"/>
                </w:rPr>
                <w:t>cdo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B6786F">
                <w:rPr>
                  <w:rStyle w:val="a4"/>
                  <w:rFonts w:ascii="Arial" w:hAnsi="Arial" w:cs="Arial"/>
                </w:rPr>
                <w:t>bukep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B6786F">
                <w:rPr>
                  <w:rStyle w:val="a4"/>
                  <w:rFonts w:ascii="Arial" w:hAnsi="Arial" w:cs="Arial"/>
                </w:rPr>
                <w:t>ru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B6786F">
                <w:rPr>
                  <w:rStyle w:val="a4"/>
                  <w:rFonts w:ascii="Arial" w:hAnsi="Arial" w:cs="Arial"/>
                </w:rPr>
                <w:t>close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B6786F">
                <w:rPr>
                  <w:rStyle w:val="a4"/>
                  <w:rFonts w:ascii="Arial" w:hAnsi="Arial" w:cs="Arial"/>
                </w:rPr>
                <w:t>store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B6786F">
                <w:rPr>
                  <w:rStyle w:val="a4"/>
                  <w:rFonts w:ascii="Arial" w:hAnsi="Arial" w:cs="Arial"/>
                </w:rPr>
                <w:t>books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B6786F">
                <w:rPr>
                  <w:rStyle w:val="a4"/>
                  <w:rFonts w:ascii="Arial" w:hAnsi="Arial" w:cs="Arial"/>
                </w:rPr>
                <w:t>BF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748</w:t>
              </w:r>
              <w:r w:rsidRPr="00B6786F">
                <w:rPr>
                  <w:rStyle w:val="a4"/>
                  <w:rFonts w:ascii="Arial" w:hAnsi="Arial" w:cs="Arial"/>
                </w:rPr>
                <w:t>AAE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5-87</w:t>
              </w:r>
              <w:r w:rsidRPr="00B6786F">
                <w:rPr>
                  <w:rStyle w:val="a4"/>
                  <w:rFonts w:ascii="Arial" w:hAnsi="Arial" w:cs="Arial"/>
                </w:rPr>
                <w:t>E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9-4051-8</w:t>
              </w:r>
              <w:r w:rsidRPr="00B6786F">
                <w:rPr>
                  <w:rStyle w:val="a4"/>
                  <w:rFonts w:ascii="Arial" w:hAnsi="Arial" w:cs="Arial"/>
                </w:rPr>
                <w:t>E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944</w:t>
              </w:r>
              <w:r w:rsidRPr="00B6786F">
                <w:rPr>
                  <w:rStyle w:val="a4"/>
                  <w:rFonts w:ascii="Arial" w:hAnsi="Arial" w:cs="Arial"/>
                </w:rPr>
                <w:t>E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10595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6%7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A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A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BE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1%89%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A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1%84%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BE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BC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BA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B2B45">
                <w:rPr>
                  <w:rStyle w:val="a4"/>
                  <w:rFonts w:ascii="Arial" w:hAnsi="Arial" w:cs="Arial"/>
                  <w:lang w:val="ru-RU"/>
                </w:rPr>
                <w:t>0_9382.</w:t>
              </w:r>
              <w:r w:rsidRPr="00B6786F">
                <w:rPr>
                  <w:rStyle w:val="a4"/>
                  <w:rFonts w:ascii="Arial" w:hAnsi="Arial" w:cs="Arial"/>
                </w:rPr>
                <w:t>rar</w:t>
              </w:r>
            </w:hyperlink>
            <w:r w:rsidRPr="009B2B4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3922" w:rsidRPr="00D74070" w:rsidTr="00675566">
        <w:trPr>
          <w:trHeight w:hRule="exact" w:val="14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B2B45" w:rsidRDefault="00223922" w:rsidP="00D7407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4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A136A6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225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  <w:r w:rsidRPr="00D74070">
              <w:rPr>
                <w:rFonts w:ascii="Arial" w:hAnsi="Arial" w:cs="Arial"/>
              </w:rPr>
              <w:tab/>
            </w:r>
          </w:p>
        </w:tc>
      </w:tr>
      <w:tr w:rsidR="00223922" w:rsidRPr="00D74070" w:rsidTr="00A136A6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226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A136A6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227" w:history="1">
              <w:r w:rsidRPr="00D74070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A136A6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8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A136A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9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A136A6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0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D74070" w:rsidTr="00A136A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D74070" w:rsidRDefault="00223922" w:rsidP="00D740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231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223922" w:rsidRPr="00654DFA" w:rsidTr="00E00074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54DFA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54DFA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654DFA" w:rsidTr="002E4D46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54DFA" w:rsidRDefault="00223922" w:rsidP="00730009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Общепрофессиональные 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54DFA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185D09" w:rsidTr="0073740E">
        <w:trPr>
          <w:trHeight w:hRule="exact" w:val="4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70597" w:rsidRDefault="0073740E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3740E">
              <w:rPr>
                <w:rFonts w:ascii="Arial" w:hAnsi="Arial" w:cs="Arial"/>
                <w:b/>
                <w:lang w:val="ru-RU"/>
              </w:rPr>
              <w:t>Теория государства и права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E47ECF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73740E" w:rsidTr="0073740E">
        <w:trPr>
          <w:trHeight w:hRule="exact" w:val="26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E47ECF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73740E" w:rsidP="0073740E">
            <w:pPr>
              <w:spacing w:after="0" w:line="240" w:lineRule="auto"/>
              <w:rPr>
                <w:rFonts w:ascii="Arial" w:hAnsi="Arial" w:cs="Arial"/>
              </w:rPr>
            </w:pPr>
            <w:r w:rsidRPr="0073740E">
              <w:rPr>
                <w:rFonts w:ascii="Arial" w:hAnsi="Arial" w:cs="Arial"/>
                <w:lang w:val="ru-RU"/>
              </w:rPr>
              <w:t>Богатырева А.Т.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3740E">
              <w:rPr>
                <w:rFonts w:ascii="Arial" w:hAnsi="Arial" w:cs="Arial"/>
                <w:lang w:val="ru-RU"/>
              </w:rPr>
              <w:t>Теория государства и права: Методические рекомендации по преподаванию дисциплины. – Ставрополь: Ставропольский институт кооперации (филиал) БУКЭП, 2016. – 96 с.</w:t>
            </w:r>
            <w:r w:rsidRPr="0073740E">
              <w:rPr>
                <w:lang w:val="ru-RU"/>
              </w:rPr>
              <w:t xml:space="preserve"> </w:t>
            </w:r>
            <w:hyperlink r:id="rId23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C7C6814A-DADD-467B-8900-AB2B17B2B921%7D/%D0%91%D0%BE%D0%B3%D0%B0%D1%82%D1%8B%D1%80%D0%B5%D0%B2%D0%B0_%D0%90_%D0%A2_%D0%A2%D0%B5%D0%BE%D1%80%D0%B8%D1%8F_%D0%B3%D0%BE%D1%81%D1%83%D0%B4%D0%B0%D1%80%D1%81%D1%82%D0%B2%D0%B0_%D0%B8_%D0%BF%D1%80%D0%B0%D0%B2%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740E" w:rsidTr="0073740E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73740E" w:rsidP="0073740E">
            <w:pPr>
              <w:spacing w:after="0" w:line="240" w:lineRule="auto"/>
              <w:rPr>
                <w:rFonts w:ascii="Arial" w:hAnsi="Arial" w:cs="Arial"/>
              </w:rPr>
            </w:pPr>
            <w:r w:rsidRPr="0073740E">
              <w:rPr>
                <w:rFonts w:ascii="Arial" w:hAnsi="Arial" w:cs="Arial"/>
                <w:lang w:val="ru-RU"/>
              </w:rPr>
              <w:t>Горячковская, Ю.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3740E">
              <w:rPr>
                <w:rFonts w:ascii="Arial" w:hAnsi="Arial" w:cs="Arial"/>
                <w:lang w:val="ru-RU"/>
              </w:rPr>
              <w:t>Теория государства и права : планы семинарских занятий и методические рекомендации по изучению дисциплины / Ю. М. Горячковская, Е. И. Шабалина. – Белгород : Издательство БУКЭП, 2017. – 45 с.</w:t>
            </w:r>
            <w:r w:rsidRPr="0073740E">
              <w:rPr>
                <w:lang w:val="ru-RU"/>
              </w:rPr>
              <w:t xml:space="preserve"> </w:t>
            </w:r>
            <w:hyperlink r:id="rId233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http://cdo.bukep.ru/close/store/books/%7BC64ACEF7-6CF5-437C-9B9F-991C752DA330%7D/%D0%A2%D0%93%D0%9F%20%D0%BF%D0%BB%D0%B0%D0%BD%D1%8B%20%D1%81%D0%B5%D0%BC%D0%B8%D0%BD%D0%B0%D1%80%20%D0%A1%D0%9F%D0%9E.doc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740E" w:rsidTr="00DD0DB7">
        <w:trPr>
          <w:trHeight w:hRule="exact" w:val="1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DD0DB7" w:rsidP="00DD0DB7">
            <w:pPr>
              <w:spacing w:after="0" w:line="240" w:lineRule="auto"/>
              <w:rPr>
                <w:rFonts w:ascii="Arial" w:hAnsi="Arial" w:cs="Arial"/>
              </w:rPr>
            </w:pPr>
            <w:r w:rsidRPr="00DD0DB7">
              <w:rPr>
                <w:rFonts w:ascii="Arial" w:hAnsi="Arial" w:cs="Arial"/>
                <w:lang w:val="ru-RU"/>
              </w:rPr>
              <w:t>Горячковская, Ю.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DB7">
              <w:rPr>
                <w:rFonts w:ascii="Arial" w:hAnsi="Arial" w:cs="Arial"/>
                <w:lang w:val="ru-RU"/>
              </w:rPr>
              <w:t>Теория государства и права : практикум / Ю. М. Горячковская, Е. И. Шабалина. – Белгород : Изд-во БУКЭП, 2017. – 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4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http://cdo.bukep.ru/close/store/books/%7BFAC7004B-EFC4-4C4C-A03B-AD3993656AB8%7D/%D0%A2%D0%93%D0%9F%20%D0%BF%D1%80%D0%B0%D0%BA%D1%82%D0%B8%D0%BA%D1%83%D0%BC%20%D0%A1%D0%9F%D0%9E.docx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823126" w:rsidRPr="0073740E" w:rsidTr="00DD0DB7">
        <w:trPr>
          <w:trHeight w:hRule="exact" w:val="1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3126" w:rsidRPr="00F13F2C" w:rsidRDefault="0082312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3126" w:rsidRPr="00F13F2C" w:rsidRDefault="00823126" w:rsidP="00823126">
            <w:pPr>
              <w:spacing w:after="0" w:line="240" w:lineRule="auto"/>
              <w:rPr>
                <w:rFonts w:ascii="Arial" w:hAnsi="Arial" w:cs="Arial"/>
              </w:rPr>
            </w:pPr>
            <w:r w:rsidRPr="00823126">
              <w:rPr>
                <w:rFonts w:ascii="Arial" w:hAnsi="Arial" w:cs="Arial"/>
                <w:lang w:val="ru-RU"/>
              </w:rPr>
              <w:t>Горячковская, Ю.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23126">
              <w:rPr>
                <w:rFonts w:ascii="Arial" w:hAnsi="Arial" w:cs="Arial"/>
                <w:lang w:val="ru-RU"/>
              </w:rPr>
              <w:t>Теория государства и права : планы семинарских занятий и методические рекомендации по изучению дисциплины / Ю. М. Горячковская, Е. И. Шабалина. – Белгород : Издательство БУКЭП, 2017. – 45 с.</w:t>
            </w:r>
            <w:r w:rsidRPr="00823126">
              <w:rPr>
                <w:lang w:val="ru-RU"/>
              </w:rPr>
              <w:t xml:space="preserve"> </w:t>
            </w:r>
            <w:hyperlink r:id="rId235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http://cdo.bukep.ru/close/store/books/%7B026A1E3B-5966-40A1-8D22-3A9D3C84CFB5%7D/%D0%A2%D0%93%D0%9F%20%D0%BF%D0%BB%D0%B0%D0%BD%D1%8B%20%D0%B4%D0%BB%D1%8F%20%D1%81%D0%B5%D0%BC%D0%B8%D0%BD%D0%B0%D1%80%202017.doc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823126" w:rsidRPr="0073740E" w:rsidTr="00981520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3126" w:rsidRPr="00F13F2C" w:rsidRDefault="0082312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3126" w:rsidRPr="00F13F2C" w:rsidRDefault="00DF6330" w:rsidP="00DF6330">
            <w:pPr>
              <w:spacing w:after="0" w:line="240" w:lineRule="auto"/>
              <w:rPr>
                <w:rFonts w:ascii="Arial" w:hAnsi="Arial" w:cs="Arial"/>
              </w:rPr>
            </w:pPr>
            <w:r w:rsidRPr="00DF6330">
              <w:rPr>
                <w:rFonts w:ascii="Arial" w:hAnsi="Arial" w:cs="Arial"/>
                <w:lang w:val="ru-RU"/>
              </w:rPr>
              <w:t>Горячковская, Ю.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F6330">
              <w:rPr>
                <w:rFonts w:ascii="Arial" w:hAnsi="Arial" w:cs="Arial"/>
                <w:lang w:val="ru-RU"/>
              </w:rPr>
              <w:t>Теория государства и права : учебное пособие / Ю. М. Горячковская, Е. И. Шабалина. – Белгород : Издательство БУКЭП, 2017. – 180 с.</w:t>
            </w:r>
            <w:r w:rsidRPr="00DF6330">
              <w:rPr>
                <w:lang w:val="ru-RU"/>
              </w:rPr>
              <w:t xml:space="preserve"> </w:t>
            </w:r>
            <w:hyperlink r:id="rId236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http://cdo.bukep.ru/close/store/books/%7B15265E75-F7AB-4FC5-84B2-E2E12226CDA6%7D/%D0%A2%D0%93%D0%9F%20%D0%A3%D0%9F%20%D0%B4%D0%BB%D1%8F%20%D0%A1%D0%9F%D0%9E%202017.doc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441D06" w:rsidRPr="0073740E" w:rsidTr="00441D06">
        <w:trPr>
          <w:trHeight w:hRule="exact" w:val="20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1D06" w:rsidRPr="00F13F2C" w:rsidRDefault="00441D0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1D06" w:rsidRPr="00F13F2C" w:rsidRDefault="00441D06" w:rsidP="00441D06">
            <w:pPr>
              <w:spacing w:after="0" w:line="240" w:lineRule="auto"/>
              <w:rPr>
                <w:rFonts w:ascii="Arial" w:hAnsi="Arial" w:cs="Arial"/>
              </w:rPr>
            </w:pPr>
            <w:r w:rsidRPr="00441D06">
              <w:rPr>
                <w:rFonts w:ascii="Arial" w:hAnsi="Arial" w:cs="Arial"/>
                <w:lang w:val="ru-RU"/>
              </w:rPr>
              <w:t>Калаханова З.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1D06">
              <w:rPr>
                <w:rFonts w:ascii="Arial" w:hAnsi="Arial" w:cs="Arial"/>
                <w:lang w:val="ru-RU"/>
              </w:rPr>
              <w:t>Теория государства и права: Учебно-методическое пособие. Задания и методические рекомендации для самостоятельной работы студентов предназначены для специальности 40.02.01 «Право и организация социального обеспечения». – Ставрополь: Ставропольский институт кооперации (филиал) БУКЭП, 2018. – 70 с.</w:t>
            </w:r>
            <w:r w:rsidRPr="00441D06">
              <w:rPr>
                <w:lang w:val="ru-RU"/>
              </w:rPr>
              <w:t xml:space="preserve"> </w:t>
            </w:r>
            <w:hyperlink r:id="rId237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063F1EB8-C2D0-4E66-BFCF-E6FCA67BCA65%7D/%D0%9A%D0%B0%D0%BB%D0%B0%D1%85%D0%B0%D0%BD%D0%BE%D0%B2%D0%B0_%D0%97_%D0%9C_%D0%A2%D0%B5%D0%BE%D1%80%D0%B8%D1%8F_%D0%B3%D0%BE%D1%81%D1%83%D0%B4%D0%B0%D1%80%D1%81%D1%82%D0%B2%D0%B0_%D0%B8_%D0%BF%D1%80%D0%B0%D0%B2%D0%B0.doc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981520" w:rsidRPr="0073740E" w:rsidTr="00981520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1520" w:rsidRPr="00F13F2C" w:rsidRDefault="0098152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1520" w:rsidRPr="00F13F2C" w:rsidRDefault="00981520" w:rsidP="00981520">
            <w:pPr>
              <w:spacing w:after="0" w:line="240" w:lineRule="auto"/>
              <w:rPr>
                <w:rFonts w:ascii="Arial" w:hAnsi="Arial" w:cs="Arial"/>
              </w:rPr>
            </w:pPr>
            <w:r w:rsidRPr="00981520">
              <w:rPr>
                <w:rFonts w:ascii="Arial" w:hAnsi="Arial" w:cs="Arial"/>
                <w:lang w:val="ru-RU"/>
              </w:rPr>
              <w:t>Новиков,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81520">
              <w:rPr>
                <w:rFonts w:ascii="Arial" w:hAnsi="Arial" w:cs="Arial"/>
                <w:lang w:val="ru-RU"/>
              </w:rPr>
              <w:t>Теория государства и права : методические рекомендации для самостоятельной работы / Е. В. Новиков, М. В. Левшук, В. В. Кутько. – Белгород : Издательство БУКЭП, 2017.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81520">
              <w:rPr>
                <w:rFonts w:ascii="Arial" w:hAnsi="Arial" w:cs="Arial"/>
                <w:lang w:val="ru-RU"/>
              </w:rPr>
              <w:t>33 с.</w:t>
            </w:r>
            <w:r w:rsidRPr="00981520">
              <w:rPr>
                <w:lang w:val="ru-RU"/>
              </w:rPr>
              <w:t xml:space="preserve"> </w:t>
            </w:r>
            <w:hyperlink r:id="rId23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http://cdo.bukep.ru/close/store/books/%7BE02994FC-F49F-4EE6-AB54-328715143AC0%7D/%D0%A2%D0%93%D0%9F%20%D0%9C%D0%B4%D0%A1%D0%A0%20%D0%9B%D0%B5%D0%B2%D1%88%D1%83%D0%BA%20%D0%9D%D0%BE%D0%B2%D0%B8%D0%BA%D0%BE%D0%B2%20%D0%9A%D1%83%D1%82%D1%8C%D0%BA%D0%BE.doc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122D4" w:rsidRPr="0073740E" w:rsidTr="006122D4">
        <w:trPr>
          <w:trHeight w:hRule="exact" w:val="19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22D4" w:rsidRPr="00F13F2C" w:rsidRDefault="006122D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22D4" w:rsidRPr="00F13F2C" w:rsidRDefault="006122D4" w:rsidP="00981520">
            <w:pPr>
              <w:spacing w:after="0" w:line="240" w:lineRule="auto"/>
              <w:rPr>
                <w:rFonts w:ascii="Arial" w:hAnsi="Arial" w:cs="Arial"/>
              </w:rPr>
            </w:pPr>
            <w:r w:rsidRPr="006122D4">
              <w:rPr>
                <w:rFonts w:ascii="Arial" w:hAnsi="Arial" w:cs="Arial"/>
                <w:lang w:val="ru-RU"/>
              </w:rPr>
              <w:t>Селифонова Т.Н., Чаплыгина Ю.А. Теория государства и права: Сборник тестов. Издание исправленное и дополненное. - Курский институт кооперации (филиал) АНО ВПО «Белгородский университет кооперации, экономики и права» – Курск, 2016.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9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F9A3A3E8-1BA6-4CC5-A896-7618AAABBE64%7D/2016_%D0%A3%D0%9F_%D0%A1%D0%B5%D0%BB%D0%B8%D1%84%D0%BE%D0%BD%D0%BE%D0%B2%D0%B0_%D0%A2%D0%9D_%D0%A2%D0%B5%D0%BE%D1%80%D0%B8%D1%8F%D0%B3%D0%BE%D1%81%D1%83%D0%B4%D0%B0%D1%80%D1%81%D1%82%D0%B2%D0%B0%D0%B8%D0%BF%D1%80%D0%B0%D0%B2%D0%B0_11708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122D4" w:rsidRPr="0073740E" w:rsidTr="009C0B8C">
        <w:trPr>
          <w:trHeight w:hRule="exact" w:val="9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22D4" w:rsidRPr="00F13F2C" w:rsidRDefault="006122D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22D4" w:rsidRPr="00F13F2C" w:rsidRDefault="009C0B8C" w:rsidP="00981520">
            <w:pPr>
              <w:spacing w:after="0" w:line="240" w:lineRule="auto"/>
              <w:rPr>
                <w:rFonts w:ascii="Arial" w:hAnsi="Arial" w:cs="Arial"/>
              </w:rPr>
            </w:pPr>
            <w:r w:rsidRPr="009C0B8C">
              <w:rPr>
                <w:rFonts w:ascii="Arial" w:hAnsi="Arial" w:cs="Arial"/>
                <w:lang w:val="ru-RU"/>
              </w:rPr>
              <w:t xml:space="preserve">Селифонова Т.Н., Чаплыгина Ю.А. Теория государства и права: Сборник тестов. Курский институт кооперации (филиал) АНО ВПО «Белгородский университет кооперации, экономики и права» - Курск, 2016. – 49 с. </w:t>
            </w:r>
            <w:hyperlink r:id="rId240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http://cdo.bukep.ru/close/store/books/%7B3A717242-F080-4609-923F-9ACF312F2B7A%7D/indexnp.html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9C0B8C" w:rsidRPr="0073740E" w:rsidTr="003F2CA8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C0B8C" w:rsidRPr="00F13F2C" w:rsidRDefault="009C0B8C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C0B8C" w:rsidRPr="00F13F2C" w:rsidRDefault="003F2CA8" w:rsidP="003F2CA8">
            <w:pPr>
              <w:spacing w:after="0" w:line="240" w:lineRule="auto"/>
              <w:rPr>
                <w:rFonts w:ascii="Arial" w:hAnsi="Arial" w:cs="Arial"/>
              </w:rPr>
            </w:pPr>
            <w:r w:rsidRPr="003F2CA8">
              <w:rPr>
                <w:rFonts w:ascii="Arial" w:hAnsi="Arial" w:cs="Arial"/>
                <w:lang w:val="ru-RU"/>
              </w:rPr>
              <w:t>Горячковская, Ю.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F2CA8">
              <w:rPr>
                <w:rFonts w:ascii="Arial" w:hAnsi="Arial" w:cs="Arial"/>
                <w:lang w:val="ru-RU"/>
              </w:rPr>
              <w:t>Теория государства и права : практикум / Ю. М. Горяч-ковская, Е. И. Шабалина. – Белгород : Изд-во БУКЭП, 2017. – 62 с.</w:t>
            </w:r>
            <w:r w:rsidRPr="003F2CA8">
              <w:rPr>
                <w:lang w:val="ru-RU"/>
              </w:rPr>
              <w:t xml:space="preserve"> </w:t>
            </w:r>
            <w:hyperlink r:id="rId241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D1E45A49-1050-4A0F-97F5-AEBC30835AC1%7D/2017_%D0%9F_%D0%93%D0%BE%D1%80%D1%8F%D1%87%D0%BA%D0%BE%D0%B2%D1%81%D0%BA%D0%B0%D1%8F_%D0%AE%D0%9C_%D0%A2%D0%B5%D0%BE%D1%80%D0%B8%D1%8F%D0%B3%D0%BE%D1%81%D1%83%D0%B4%D0%B0%D1%80%D1%81%D1%82%D0%B2%D0%B0%D0%B8%D0%BF%D1%80%D0%B0%D0%B2%D0%B0_12805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740E" w:rsidTr="00601594">
        <w:trPr>
          <w:trHeight w:hRule="exact" w:val="4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572D0B" w:rsidRDefault="00601594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01594">
              <w:rPr>
                <w:rFonts w:ascii="Arial" w:hAnsi="Arial" w:cs="Arial"/>
                <w:b/>
                <w:lang w:val="ru-RU"/>
              </w:rPr>
              <w:t>Конституционное 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E47ECF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73740E" w:rsidTr="006E342C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5367A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6E342C" w:rsidP="00404F95">
            <w:pPr>
              <w:spacing w:after="0" w:line="240" w:lineRule="auto"/>
              <w:rPr>
                <w:rFonts w:ascii="Arial" w:hAnsi="Arial" w:cs="Arial"/>
              </w:rPr>
            </w:pPr>
            <w:r w:rsidRPr="006E342C">
              <w:rPr>
                <w:rFonts w:ascii="Arial" w:hAnsi="Arial" w:cs="Arial"/>
                <w:lang w:val="ru-RU"/>
              </w:rPr>
              <w:t>Горюнова, Е. Н. Конституционное право : методические рекомендации для контактной и самостоят</w:t>
            </w:r>
            <w:r>
              <w:rPr>
                <w:rFonts w:ascii="Arial" w:hAnsi="Arial" w:cs="Arial"/>
                <w:lang w:val="ru-RU"/>
              </w:rPr>
              <w:t>ельной работы / Е. Н. Горюнова.</w:t>
            </w:r>
            <w:r w:rsidRPr="006E342C">
              <w:rPr>
                <w:rFonts w:ascii="Arial" w:hAnsi="Arial" w:cs="Arial"/>
                <w:lang w:val="ru-RU"/>
              </w:rPr>
              <w:t xml:space="preserve"> – Белгород : Издательство БУКЭП, 2017. – 81 с.</w:t>
            </w:r>
            <w:r w:rsidRPr="006E342C">
              <w:rPr>
                <w:lang w:val="ru-RU"/>
              </w:rPr>
              <w:t xml:space="preserve"> </w:t>
            </w:r>
            <w:hyperlink r:id="rId24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http://cdo.bukep.ru/close/store/books/%7BDED5B1F8-2905-4E2F-A3BF-3AD9D5939E35%7D/%D0%BC%D0%B5%D1%82%D0%BE%D0%B4.%D1%80%D0%B5%D0%BA%D0%BE%D0%BC.%20%D0%9A%D0%9F%20%D0%A1%D0%9F%D0%9E.docx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740E" w:rsidTr="006E342C">
        <w:trPr>
          <w:trHeight w:hRule="exact" w:val="1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6E342C" w:rsidP="006E342C">
            <w:pPr>
              <w:spacing w:after="0" w:line="240" w:lineRule="auto"/>
              <w:rPr>
                <w:rFonts w:ascii="Arial" w:hAnsi="Arial" w:cs="Arial"/>
              </w:rPr>
            </w:pPr>
            <w:r w:rsidRPr="006E342C">
              <w:rPr>
                <w:rFonts w:ascii="Arial" w:hAnsi="Arial" w:cs="Arial"/>
                <w:lang w:val="ru-RU"/>
              </w:rPr>
              <w:t>Горюнова Е. Н. Конституционное право : методические рекомендации для контактной и самостоя-тельной работы Е.Н. Горюнова. – Белгород : Издательство БУКЭП, 2017.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3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http://cdo.bukep.ru/close/store/books/%7B1313C8C4-2914-486D-8E1C-D16642BD7431%7D/%D0%9A%D0%9F%20%D0%BA%D0%BE%D0%BD%D1%82%D0%B0%D0%BA%D1%82%D0%BD%D0%B0%D1%8F%20%D1%80%D0%B0%D0%B1.doc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740E" w:rsidTr="000F0CB4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404F95" w:rsidP="008F5BC6">
            <w:pPr>
              <w:spacing w:after="0" w:line="240" w:lineRule="auto"/>
              <w:rPr>
                <w:rFonts w:ascii="Arial" w:hAnsi="Arial" w:cs="Arial"/>
              </w:rPr>
            </w:pPr>
            <w:r w:rsidRPr="00404F95">
              <w:rPr>
                <w:rFonts w:ascii="Arial" w:hAnsi="Arial" w:cs="Arial"/>
                <w:lang w:val="ru-RU"/>
              </w:rPr>
              <w:t>Горюнова Е. Н. Конституционное право: учебное пособие – Белгород: ООО «ЭПИЦЕНТР», 2018. – 124 с.</w:t>
            </w:r>
            <w:r w:rsidRPr="00404F95">
              <w:rPr>
                <w:lang w:val="ru-RU"/>
              </w:rPr>
              <w:t xml:space="preserve"> </w:t>
            </w:r>
            <w:hyperlink r:id="rId244" w:history="1">
              <w:r w:rsidRPr="00F13F2C">
                <w:rPr>
                  <w:rStyle w:val="a4"/>
                  <w:rFonts w:ascii="Arial" w:hAnsi="Arial" w:cs="Arial"/>
                </w:rPr>
                <w:t>http://cdo.bukep.ru/close/modules/PDFViewer/indexnp.asp?id={30A6579F-3B47-4291-B11E-22F736AC6910}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740E" w:rsidTr="000F0CB4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0F0CB4" w:rsidP="000F0CB4">
            <w:pPr>
              <w:spacing w:after="0" w:line="240" w:lineRule="auto"/>
              <w:rPr>
                <w:rFonts w:ascii="Arial" w:hAnsi="Arial" w:cs="Arial"/>
              </w:rPr>
            </w:pPr>
            <w:r w:rsidRPr="000F0CB4">
              <w:rPr>
                <w:rFonts w:ascii="Arial" w:hAnsi="Arial" w:cs="Arial"/>
                <w:lang w:val="ru-RU"/>
              </w:rPr>
              <w:t>Подгорный В.И.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F0CB4">
              <w:rPr>
                <w:rFonts w:ascii="Arial" w:hAnsi="Arial" w:cs="Arial"/>
                <w:lang w:val="ru-RU"/>
              </w:rPr>
              <w:t>Конституционное право: Практикум. – Белгород: Издательство БУКЭП, 2015. – 51 с.</w:t>
            </w:r>
            <w:r w:rsidRPr="000F0CB4">
              <w:rPr>
                <w:lang w:val="ru-RU"/>
              </w:rPr>
              <w:t xml:space="preserve"> </w:t>
            </w:r>
            <w:hyperlink r:id="rId245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04C9DF34-0222-4190-BE66-2685ADDFE713%7D/%D0%9F%D1%80%D0%B0%D0%BA%D1%82%D0%B8%D0%BA%D1%83%D0%BC%20%D0%9A%D0%BE%D0%BD%D1%81%D1%82%D0%B8%D1%82%D1%83%D1%86%D0%B8%D0%BE%D0%BD%D0%BD%D0%BE%D0%B5%20%D0%BF%D1%80%D0%B0%D0%B2%D0%BE%20%D0%A1%D0%9F%D0%9E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740E" w:rsidTr="00E205EF">
        <w:trPr>
          <w:trHeight w:hRule="exact" w:val="1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E205EF" w:rsidP="00E205EF">
            <w:pPr>
              <w:spacing w:after="0" w:line="240" w:lineRule="auto"/>
              <w:rPr>
                <w:rFonts w:ascii="Arial" w:hAnsi="Arial" w:cs="Arial"/>
              </w:rPr>
            </w:pPr>
            <w:r w:rsidRPr="00E205EF">
              <w:rPr>
                <w:rFonts w:ascii="Arial" w:hAnsi="Arial" w:cs="Arial"/>
                <w:lang w:val="ru-RU"/>
              </w:rPr>
              <w:t>Тучина,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05EF">
              <w:rPr>
                <w:rFonts w:ascii="Arial" w:hAnsi="Arial" w:cs="Arial"/>
                <w:lang w:val="ru-RU"/>
              </w:rPr>
              <w:t>Конституционное право: Сборник тестов / И.В. Тучина. – Липецк: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05EF">
              <w:rPr>
                <w:rFonts w:ascii="Arial" w:hAnsi="Arial" w:cs="Arial"/>
                <w:lang w:val="ru-RU"/>
              </w:rPr>
              <w:t>Липецкий институт кооперации (филиал) Автономной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05EF">
              <w:rPr>
                <w:rFonts w:ascii="Arial" w:hAnsi="Arial" w:cs="Arial"/>
                <w:lang w:val="ru-RU"/>
              </w:rPr>
              <w:t>некоммерческой организации высшего образования «Белгородский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05EF">
              <w:rPr>
                <w:rFonts w:ascii="Arial" w:hAnsi="Arial" w:cs="Arial"/>
                <w:lang w:val="ru-RU"/>
              </w:rPr>
              <w:t>университет кооперации, экономики и права», 2018. – 31 с.</w:t>
            </w:r>
            <w:r w:rsidRPr="00E205EF">
              <w:rPr>
                <w:rFonts w:ascii="Arial" w:hAnsi="Arial" w:cs="Arial"/>
                <w:lang w:val="ru-RU"/>
              </w:rPr>
              <w:cr/>
            </w:r>
            <w:r w:rsidRPr="00E205EF">
              <w:rPr>
                <w:lang w:val="ru-RU"/>
              </w:rPr>
              <w:t xml:space="preserve"> </w:t>
            </w:r>
            <w:hyperlink r:id="rId246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http://cdo.bukep.ru/close/store/books/%7B951971F3-BEA5-4792-9FDE-E3376CC2C657%7D/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ТучинаИВ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Конституц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право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СТ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F13F2C">
                <w:rPr>
                  <w:rStyle w:val="a4"/>
                  <w:rFonts w:ascii="Arial" w:hAnsi="Arial" w:cs="Arial"/>
                </w:rPr>
                <w:t>_2018.pdf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73740E" w:rsidTr="005C672F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13F2C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672F" w:rsidRPr="005C672F" w:rsidRDefault="005C672F" w:rsidP="005C67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C672F">
              <w:rPr>
                <w:rFonts w:ascii="Arial" w:hAnsi="Arial" w:cs="Arial"/>
                <w:lang w:val="ru-RU"/>
              </w:rPr>
              <w:t xml:space="preserve">Холодова, Е.И. Конституционные гарантии прав и свобод человека и гражданина: учебное пособие. / Е.И. Холодова </w:t>
            </w:r>
          </w:p>
          <w:p w:rsidR="00223922" w:rsidRPr="00F13F2C" w:rsidRDefault="005C672F" w:rsidP="005C672F">
            <w:pPr>
              <w:spacing w:after="0" w:line="240" w:lineRule="auto"/>
              <w:rPr>
                <w:rFonts w:ascii="Arial" w:hAnsi="Arial" w:cs="Arial"/>
              </w:rPr>
            </w:pPr>
            <w:r w:rsidRPr="005C672F">
              <w:rPr>
                <w:rFonts w:ascii="Arial" w:hAnsi="Arial" w:cs="Arial"/>
                <w:lang w:val="ru-RU"/>
              </w:rPr>
              <w:t>– Белгород: Изд-во БУКЭП, 2016. – 85 с.</w:t>
            </w:r>
            <w:r w:rsidRPr="005C672F">
              <w:rPr>
                <w:lang w:val="ru-RU"/>
              </w:rPr>
              <w:t xml:space="preserve"> </w:t>
            </w:r>
            <w:hyperlink r:id="rId247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http://cdo.bukep.ru/close/store/books/%7B71FA8F53-E16D-454A-B9A0-2D593DA25E81%7D/%D0%A3%D0%9F%20%D0%9A%D0%BE%D0%BD%D1%81%D1%82%D0%B8%D1%82%D1%83%D1%86%D0%B8%D0%BE%D0%BD%D0%BD%D0%BE%D0%B5%20%D0%BF%D1%80%D0%B0%D0%B2%D0%BE.doc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EB362E" w:rsidRPr="0073740E" w:rsidTr="00EB362E">
        <w:trPr>
          <w:trHeight w:hRule="exact" w:val="21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362E" w:rsidRPr="00F13F2C" w:rsidRDefault="00EB362E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362E" w:rsidRPr="00F13F2C" w:rsidRDefault="00EB362E" w:rsidP="00EB362E">
            <w:pPr>
              <w:spacing w:after="0" w:line="240" w:lineRule="auto"/>
              <w:rPr>
                <w:rFonts w:ascii="Arial" w:hAnsi="Arial" w:cs="Arial"/>
              </w:rPr>
            </w:pPr>
            <w:r w:rsidRPr="00EB362E">
              <w:rPr>
                <w:rFonts w:ascii="Arial" w:hAnsi="Arial" w:cs="Arial"/>
                <w:lang w:val="ru-RU"/>
              </w:rPr>
              <w:t>Шевчук Т.И.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362E">
              <w:rPr>
                <w:rFonts w:ascii="Arial" w:hAnsi="Arial" w:cs="Arial"/>
                <w:lang w:val="ru-RU"/>
              </w:rPr>
              <w:t>Конституционное право: Задания для самостоятельной работы для студентов специальности «Право и организация социального обеспечения». – Ставрополь: Ставропольский институт кооперации (филиал) БУКЭП, 2017. – 58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362E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42294F8D-9608-4B6B-ABA4-9BE4D901397C%7D/%D0%A8%D0%B5%D0%B2%D1%87%D1%83%D0%BA_%D0%A2_%D0%98._%D0%BA%D0%BE%D0%BD%D1%81%D1%82%D0%B8%D1%82%D1%83%D1%86%D0%B8%D0%BE%D0%BD%D0%BD%D0%BE%D0%B5_%D0%BF%D1%80%D0%B0%D0%B2%D0%BE._%D0%97%D0%B0%D0%B4%D0%B0%D0%BD%D0%B8%D1%8F_%D0%B4%D0%BB%D1%8F_%D0%A1%D0%A0%D0%A1,_%D0%A1%D0%9F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3922" w:rsidRPr="006E342C" w:rsidTr="00F663CC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D7387" w:rsidRDefault="00322E0D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22E0D">
              <w:rPr>
                <w:rFonts w:ascii="Arial" w:hAnsi="Arial" w:cs="Arial"/>
                <w:b/>
                <w:lang w:val="ru-RU"/>
              </w:rPr>
              <w:lastRenderedPageBreak/>
              <w:t>Административное 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D7387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22E0D" w:rsidRPr="006E342C" w:rsidTr="00EF7D62">
        <w:trPr>
          <w:trHeight w:hRule="exact" w:val="21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2E0D" w:rsidRPr="008D7387" w:rsidRDefault="00322E0D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2E0D" w:rsidRPr="00F13F2C" w:rsidRDefault="00EF7D62" w:rsidP="00EF7D62">
            <w:pPr>
              <w:spacing w:after="0" w:line="240" w:lineRule="auto"/>
              <w:rPr>
                <w:rFonts w:ascii="Arial" w:hAnsi="Arial" w:cs="Arial"/>
              </w:rPr>
            </w:pPr>
            <w:r w:rsidRPr="00EF7D62">
              <w:rPr>
                <w:rFonts w:ascii="Arial" w:hAnsi="Arial" w:cs="Arial"/>
                <w:lang w:val="ru-RU"/>
              </w:rPr>
              <w:t>Кондракова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F7D62">
              <w:rPr>
                <w:rFonts w:ascii="Arial" w:hAnsi="Arial" w:cs="Arial"/>
                <w:lang w:val="ru-RU"/>
              </w:rPr>
              <w:t>Административное право. Общая часть: Задания для  семинаров, практических занятий и самостоятельной  работы студентов. – Белгород: Издательство БУКЭП, 2016. – 81 с.</w:t>
            </w:r>
            <w:r w:rsidRPr="00EF7D62">
              <w:rPr>
                <w:lang w:val="ru-RU"/>
              </w:rPr>
              <w:t xml:space="preserve"> </w:t>
            </w:r>
            <w:hyperlink r:id="rId249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066551DF-7804-4E21-9FDA-E53D8C0CD1BE%7D/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%20%D1%81%D1%82%D1%83%D0%B4%D0%B5%D0%BD%D1%82%D0%BE%D0%B2%20%D0%9F%D0%9E1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771BA8" w:rsidRPr="006E342C" w:rsidTr="00771BA8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1BA8" w:rsidRPr="00F13F2C" w:rsidRDefault="00771BA8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1BA8" w:rsidRPr="00F13F2C" w:rsidRDefault="00771BA8" w:rsidP="00771BA8">
            <w:pPr>
              <w:spacing w:after="0" w:line="240" w:lineRule="auto"/>
              <w:rPr>
                <w:rFonts w:ascii="Arial" w:hAnsi="Arial" w:cs="Arial"/>
              </w:rPr>
            </w:pPr>
            <w:r w:rsidRPr="00771BA8">
              <w:rPr>
                <w:rFonts w:ascii="Arial" w:hAnsi="Arial" w:cs="Arial"/>
                <w:lang w:val="ru-RU"/>
              </w:rPr>
              <w:t>Полякова, И.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71BA8">
              <w:rPr>
                <w:rFonts w:ascii="Arial" w:hAnsi="Arial" w:cs="Arial"/>
                <w:lang w:val="ru-RU"/>
              </w:rPr>
              <w:t>Административное право : методические рекомендации по проведению интерактивных занятий /                                     И. И. Полякова. – Белгород : Издательство БУКЭП, 2017. – 56 с.</w:t>
            </w:r>
            <w:r w:rsidRPr="00771BA8">
              <w:rPr>
                <w:lang w:val="ru-RU"/>
              </w:rPr>
              <w:t xml:space="preserve"> </w:t>
            </w:r>
            <w:hyperlink r:id="rId250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615FA3E3-A531-4AEC-B321-78E13952D0D4%7D/2017_%D0%9C%D0%A0%D0%97%D0%98%D0%97_%D0%9F%D0%BE%D0%BB%D1%8F%D0%BA%D0%BE%D0%B2%D0%B0_%D0%98%D0%98_%D0%90%D0%B4%D0%BC%D0%B8%D0%BD%D0%B8%D1%81%D1%82%D1%80%D0%B0%D1%82%D0%B8%D0%B2%D0%BD%D0%BE%D0%B5%D0%BF%D1%80%D0%B0%D0%B2%D0%BE_12824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766C62" w:rsidRPr="006E342C" w:rsidTr="00771BA8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C62" w:rsidRPr="00F13F2C" w:rsidRDefault="00766C62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C62" w:rsidRPr="00F13F2C" w:rsidRDefault="00766C62" w:rsidP="00766C62">
            <w:pPr>
              <w:spacing w:after="0" w:line="240" w:lineRule="auto"/>
              <w:rPr>
                <w:rFonts w:ascii="Arial" w:hAnsi="Arial" w:cs="Arial"/>
              </w:rPr>
            </w:pPr>
            <w:r w:rsidRPr="00766C62">
              <w:rPr>
                <w:rFonts w:ascii="Arial" w:hAnsi="Arial" w:cs="Arial"/>
                <w:lang w:val="ru-RU"/>
              </w:rPr>
              <w:t>Полякова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6C62">
              <w:rPr>
                <w:rFonts w:ascii="Arial" w:hAnsi="Arial" w:cs="Arial"/>
                <w:lang w:val="ru-RU"/>
              </w:rPr>
              <w:t>Административное право: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6C62">
              <w:rPr>
                <w:rFonts w:ascii="Arial" w:hAnsi="Arial" w:cs="Arial"/>
                <w:lang w:val="ru-RU"/>
              </w:rPr>
              <w:t>по проведению занятий. – Белгород:   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6C62">
              <w:rPr>
                <w:rFonts w:ascii="Arial" w:hAnsi="Arial" w:cs="Arial"/>
                <w:lang w:val="ru-RU"/>
              </w:rPr>
              <w:t xml:space="preserve">БУКЭП, 2016. – 71 с.  </w:t>
            </w:r>
            <w:hyperlink r:id="rId251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4F6A1AA1-ACBB-4BC2-AE7D-265BE0FF5499%7D/2016_%D0%9C%D0%A3%D0%9F%D0%9F%D0%97_%D0%9F%D0%BE%D0%BB%D1%8F%D0%BA%D0%BE%D0%B2%D0%B0_%D0%98%D0%98_%D0%90%D0%B4%D0%BC%D0%B8%D0%BD%D0%B8%D1%81%D1%82%D1%80%D0%B0%D1%82%D0%B8%D0%B2%D0%BD%D0%BE%D0%B5%20%D0%BF%D1%80%D0%B0%D0%B2%D0%BE_11462.zip</w:t>
              </w:r>
            </w:hyperlink>
            <w:r w:rsidRPr="00F13F2C">
              <w:rPr>
                <w:rFonts w:ascii="Arial" w:hAnsi="Arial" w:cs="Arial"/>
              </w:rPr>
              <w:t xml:space="preserve">              </w:t>
            </w:r>
          </w:p>
        </w:tc>
      </w:tr>
      <w:tr w:rsidR="008D2E23" w:rsidRPr="006E342C" w:rsidTr="008D2E23">
        <w:trPr>
          <w:trHeight w:hRule="exact" w:val="13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2E23" w:rsidRPr="00F13F2C" w:rsidRDefault="008D2E23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2E23" w:rsidRPr="00F13F2C" w:rsidRDefault="008D2E23" w:rsidP="008D2E23">
            <w:pPr>
              <w:spacing w:after="0" w:line="240" w:lineRule="auto"/>
              <w:rPr>
                <w:rFonts w:ascii="Arial" w:hAnsi="Arial" w:cs="Arial"/>
              </w:rPr>
            </w:pPr>
            <w:r w:rsidRPr="008D2E23">
              <w:rPr>
                <w:rFonts w:ascii="Arial" w:hAnsi="Arial" w:cs="Arial"/>
                <w:lang w:val="ru-RU"/>
              </w:rPr>
              <w:t>Полякова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D2E23">
              <w:rPr>
                <w:rFonts w:ascii="Arial" w:hAnsi="Arial" w:cs="Arial"/>
                <w:lang w:val="ru-RU"/>
              </w:rPr>
              <w:t>Административное право: Практикум. – Белгород: Издательство БУКЭП, 2017. – 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6DC750C7-70A7-42DD-8779-49B26916F531%7D/2017_%D0%9F_%D0%9F%D0%BE%D0%BB%D1%8F%D0%BA%D0%BE%D0%B2%D0%B0_%D0%98%D0%98_%D0%90%D0%B4%D0%BC%D0%B8%D0%BD%D0%B8%D1%81%D1%82%D1%80%D0%B0%D1%82%D0%B8%D0%B2%D0%BD%D0%BE%D0%B5%D0%BF%D1%80%D0%B0%D0%B2%D0%BE_12088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892194" w:rsidRPr="00F13F2C" w:rsidTr="00892194">
        <w:trPr>
          <w:trHeight w:hRule="exact" w:val="1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2194" w:rsidRPr="00F13F2C" w:rsidRDefault="00892194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2194" w:rsidRPr="008D2E23" w:rsidRDefault="00892194" w:rsidP="0089219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92194">
              <w:rPr>
                <w:rFonts w:ascii="Arial" w:hAnsi="Arial" w:cs="Arial"/>
                <w:lang w:val="ru-RU"/>
              </w:rPr>
              <w:t>Полякова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2194">
              <w:rPr>
                <w:rFonts w:ascii="Arial" w:hAnsi="Arial" w:cs="Arial"/>
                <w:lang w:val="ru-RU"/>
              </w:rPr>
              <w:t xml:space="preserve">Административное право: Методические рекомендации по преподаванию дисциплины .  – Белгород: Кооперативное образование, 2015. – 67 с. </w:t>
            </w:r>
            <w:hyperlink r:id="rId253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http://cdo.bukep.ru/close/store/books/%7B69EF06FB-887C-4CBC-AF2F-E4AF4B99E995%7D/%D0%BF%D0%BE%20%D0%BF%D1%80%D0%B5%D0%BF%D0%BE%D0%B4%D0%B0%D0%B2%D0%B0%D0%BD%D0%B8%D1%8E.docx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r w:rsidRPr="00892194">
              <w:rPr>
                <w:rFonts w:ascii="Arial" w:hAnsi="Arial" w:cs="Arial"/>
                <w:lang w:val="ru-RU"/>
              </w:rPr>
              <w:t xml:space="preserve">              </w:t>
            </w:r>
          </w:p>
        </w:tc>
      </w:tr>
      <w:tr w:rsidR="00CD0DE8" w:rsidRPr="006E342C" w:rsidTr="00CD0DE8">
        <w:trPr>
          <w:trHeight w:hRule="exact" w:val="21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0DE8" w:rsidRPr="008D7387" w:rsidRDefault="00CD0DE8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0DE8" w:rsidRPr="00F13F2C" w:rsidRDefault="00CD0DE8" w:rsidP="00CD0DE8">
            <w:pPr>
              <w:spacing w:after="0" w:line="240" w:lineRule="auto"/>
              <w:rPr>
                <w:rFonts w:ascii="Arial" w:hAnsi="Arial" w:cs="Arial"/>
              </w:rPr>
            </w:pPr>
            <w:r w:rsidRPr="00CD0DE8">
              <w:rPr>
                <w:rFonts w:ascii="Arial" w:hAnsi="Arial" w:cs="Arial"/>
                <w:lang w:val="ru-RU"/>
              </w:rPr>
              <w:t>Султанов Э.М.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D0DE8">
              <w:rPr>
                <w:rFonts w:ascii="Arial" w:hAnsi="Arial" w:cs="Arial"/>
                <w:lang w:val="ru-RU"/>
              </w:rPr>
              <w:t>Административное право: Практикум. – Ставрополь: Ставропольский институт кооперации (филиал) БУКЭП, 2015. – 103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4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D1CBB892-0334-481E-8178-C8AF8EAF3D53%7D/%D0%A1%D1%83%D0%BB%D1%82%D0%B0%D0%BD%D0%BE%D0%B2%20%D0%AD.%D0%9C.%20%D0%90%D0%B4%D0%BC%D0%B8%D0%BD%D0%B8%D1%81%D1%82%D1%80%D0%B0%D1%82%D0%B8%D0%B2%D0%BD%D0%BE%D0%B5%20%D0%BF%D1%80%D0%B0%D0%B2%D0%BE.%20%D0%9F%D1%80%D0%B0%D0%BA%D1%82%D0%B8%D0%BA%D1%83%D0%BC%20%D0%B4%D0%BB%D1%8F%20%D1%81%D1%82%D1%83%D0%B4%D0%B5%D0%BD%D1%82%D0%BE%D0%B2%20%D0%A1%D0%9F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322E0D" w:rsidRPr="006E342C" w:rsidTr="00FE4B66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2E0D" w:rsidRPr="00F663CC" w:rsidRDefault="00FE4B66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E4B66">
              <w:rPr>
                <w:rFonts w:ascii="Arial" w:hAnsi="Arial" w:cs="Arial"/>
                <w:b/>
                <w:lang w:val="ru-RU"/>
              </w:rPr>
              <w:t>Основы экологического права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2E0D" w:rsidRPr="008D7387" w:rsidRDefault="00322E0D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E4B66" w:rsidRPr="006E342C" w:rsidTr="001C3054">
        <w:trPr>
          <w:trHeight w:hRule="exact" w:val="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4B66" w:rsidRPr="00F663CC" w:rsidRDefault="00FE4B66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4B66" w:rsidRPr="00F13F2C" w:rsidRDefault="000B1AAA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0B1AAA">
              <w:rPr>
                <w:rFonts w:ascii="Arial" w:hAnsi="Arial" w:cs="Arial"/>
                <w:lang w:val="ru-RU"/>
              </w:rPr>
              <w:t>Еньшина Е.Н. Основы экологического права: курс лекций. – Белгород: Издательство БУКЭП, 2017. – 109 с.</w:t>
            </w:r>
            <w:r w:rsidRPr="000B1AAA">
              <w:rPr>
                <w:lang w:val="ru-RU"/>
              </w:rPr>
              <w:t xml:space="preserve"> </w:t>
            </w:r>
            <w:hyperlink r:id="rId255" w:history="1">
              <w:r w:rsidRPr="00F13F2C">
                <w:rPr>
                  <w:rStyle w:val="a4"/>
                  <w:rFonts w:ascii="Arial" w:hAnsi="Arial" w:cs="Arial"/>
                </w:rPr>
                <w:t>http://cdo.bukep.ru/close/modules/PDFViewer/indexnp.asp?id={8595FB3A-F4CA-4399-BFA9-C50E3389535D}</w:t>
              </w:r>
            </w:hyperlink>
            <w:r w:rsidRPr="00F13F2C">
              <w:rPr>
                <w:rFonts w:ascii="Arial" w:hAnsi="Arial" w:cs="Arial"/>
              </w:rPr>
              <w:t xml:space="preserve">  </w:t>
            </w:r>
          </w:p>
        </w:tc>
      </w:tr>
      <w:tr w:rsidR="001C3054" w:rsidRPr="00F13F2C" w:rsidTr="00FE4B66">
        <w:trPr>
          <w:trHeight w:hRule="exact" w:val="11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3054" w:rsidRPr="00F13F2C" w:rsidRDefault="001C3054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3054" w:rsidRPr="000B1AAA" w:rsidRDefault="00FC6993" w:rsidP="00FC699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6993">
              <w:rPr>
                <w:rFonts w:ascii="Arial" w:hAnsi="Arial" w:cs="Arial"/>
                <w:lang w:val="ru-RU"/>
              </w:rPr>
              <w:t>Еньшина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C6993">
              <w:rPr>
                <w:rFonts w:ascii="Arial" w:hAnsi="Arial" w:cs="Arial"/>
                <w:lang w:val="ru-RU"/>
              </w:rPr>
              <w:t>Основы экологического права: Учебное-методическое пособие для проведения практических занятий и самостоятельной работы – Белгород: Кооперативное образование, 2015. − 121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6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http://cdo.bukep.ru/close/store/books/%7B1D0AB872-CDA9-4FE3-94C0-75CDF8B9F32E%7D/%D0%9F%D0%A0%D0%90%D0%9A%D0%A2%D0%98%D0%9A%D0%A3%D0%9C.doc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C6993" w:rsidRPr="006E342C" w:rsidTr="00FC6993">
        <w:trPr>
          <w:trHeight w:hRule="exact" w:val="17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993" w:rsidRPr="00F663CC" w:rsidRDefault="00FC6993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993" w:rsidRPr="00F13F2C" w:rsidRDefault="00FC6993" w:rsidP="00FC6993">
            <w:pPr>
              <w:spacing w:after="0" w:line="240" w:lineRule="auto"/>
              <w:rPr>
                <w:rFonts w:ascii="Arial" w:hAnsi="Arial" w:cs="Arial"/>
              </w:rPr>
            </w:pPr>
            <w:r w:rsidRPr="00FC6993">
              <w:rPr>
                <w:rFonts w:ascii="Arial" w:hAnsi="Arial" w:cs="Arial"/>
                <w:lang w:val="ru-RU"/>
              </w:rPr>
              <w:t>Еньшина, Е.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C6993">
              <w:rPr>
                <w:rFonts w:ascii="Arial" w:hAnsi="Arial" w:cs="Arial"/>
                <w:lang w:val="ru-RU"/>
              </w:rPr>
              <w:t>Основы экологического права : методические рекомендации по проведению интерактивных занятий / Е. Н. Еньшина. – Белгород : Издательство БУКЭП,  2017.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7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FB4BCA7A-DBC4-47C7-B7E0-BC6A7D99411C%7D/2017_%D0%9C%D0%A0%D0%97%D0%98%D0%97_%D0%95%D0%BD%D1%8C%D1%88%D0%B8%D0%BD%D0%B0_%D0%95%D0%9D_%D0%9E%D1%81%D0%BD%D0%BE%D0%B2%D1%8B%D1%8D%D0%BA%D0%BE%D0%BB%D0%BE%D0%B3%D0%B8%D1%87%D0%B5%D1%81%D0%BA%D0%BE%D0%B3%D0%BE%D0%BF%D1%80%D0%B0%D0%B2%D0%B0_12821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FC6993" w:rsidRPr="006E342C" w:rsidTr="00F148F4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993" w:rsidRPr="00F13F2C" w:rsidRDefault="00FC6993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993" w:rsidRPr="00F13F2C" w:rsidRDefault="00F148F4" w:rsidP="00F148F4">
            <w:pPr>
              <w:spacing w:after="0" w:line="240" w:lineRule="auto"/>
              <w:rPr>
                <w:rFonts w:ascii="Arial" w:hAnsi="Arial" w:cs="Arial"/>
              </w:rPr>
            </w:pPr>
            <w:r w:rsidRPr="00F148F4">
              <w:rPr>
                <w:rFonts w:ascii="Arial" w:hAnsi="Arial" w:cs="Arial"/>
                <w:lang w:val="ru-RU"/>
              </w:rPr>
              <w:t>Еньшина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48F4">
              <w:rPr>
                <w:rFonts w:ascii="Arial" w:hAnsi="Arial" w:cs="Arial"/>
                <w:lang w:val="ru-RU"/>
              </w:rPr>
              <w:t>Основы экологического права: Методические рекомендации по проведению интерактивных занятий. – Белгород: Издательство БУКЭП, 2015.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http://cdo.bukep.ru/close/store/books/%7BEEB48715-2CA1-4EB8-AB02-4BD64F6B2D0A%7D/%D0%98%D0%BD%D1%82%D0%B5%D1%80%D0%B0%D0%BA%D1%82%D0%B8%D0%B2%D1%8B%20%D0%94%D0%9B%D0%AF%20%D0%A1%D0%9F%D0%9E.docx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24B86" w:rsidRPr="00F13F2C" w:rsidTr="00224B86">
        <w:trPr>
          <w:trHeight w:hRule="exact" w:val="6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4B86" w:rsidRPr="00F13F2C" w:rsidRDefault="00224B86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4B86" w:rsidRPr="00F148F4" w:rsidRDefault="00224B86" w:rsidP="00224B8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24B86">
              <w:rPr>
                <w:rFonts w:ascii="Arial" w:hAnsi="Arial" w:cs="Arial"/>
                <w:lang w:val="ru-RU"/>
              </w:rPr>
              <w:t>Еньшина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24B86">
              <w:rPr>
                <w:rFonts w:ascii="Arial" w:hAnsi="Arial" w:cs="Arial"/>
                <w:lang w:val="ru-RU"/>
              </w:rPr>
              <w:t>Основы экологического права: Учебное пособие. – Белгород: Кооперативное образование, 2015. − 121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http://cdo.bukep.ru/close/store/books/%7B6106745D-5125-4314-A036-EC21DEF1E08C%7D/%D0%A3%D0%9F.doc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E4B66" w:rsidRPr="006E342C" w:rsidTr="00F663CC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4B66" w:rsidRPr="00F663CC" w:rsidRDefault="0012706B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2706B">
              <w:rPr>
                <w:rFonts w:ascii="Arial" w:hAnsi="Arial" w:cs="Arial"/>
                <w:b/>
                <w:lang w:val="ru-RU"/>
              </w:rPr>
              <w:t>Трудовое 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4B66" w:rsidRPr="008D7387" w:rsidRDefault="00FE4B66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44D7E" w:rsidRPr="006E342C" w:rsidTr="0012706B">
        <w:trPr>
          <w:trHeight w:hRule="exact" w:val="5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44D7E" w:rsidRPr="00F663CC" w:rsidRDefault="00744D7E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44D7E" w:rsidRPr="00F13F2C" w:rsidRDefault="0012706B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12706B">
              <w:rPr>
                <w:rFonts w:ascii="Arial" w:hAnsi="Arial" w:cs="Arial"/>
                <w:lang w:val="ru-RU"/>
              </w:rPr>
              <w:t xml:space="preserve">Беленко О.Н. Глоссарий по дисциплине «Трудовое право». </w:t>
            </w:r>
            <w:hyperlink r:id="rId260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http://cdo.bukep.ru/close/store/books/%7B6C9CA104-C673-4A7F-B1E2-C52265559AF7%7D/indexnp.html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12706B" w:rsidRPr="006E342C" w:rsidTr="00F46A5A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06B" w:rsidRPr="00F13F2C" w:rsidRDefault="0012706B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06B" w:rsidRPr="00F13F2C" w:rsidRDefault="00F46A5A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F46A5A">
              <w:rPr>
                <w:rFonts w:ascii="Arial" w:hAnsi="Arial" w:cs="Arial"/>
                <w:lang w:val="ru-RU"/>
              </w:rPr>
              <w:t xml:space="preserve">Беленко О.Н. Комплект ситуационных задач по дисциплине «Трудовое право». </w:t>
            </w:r>
            <w:hyperlink r:id="rId261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http://cdo.bukep.ru/close/store/books/%7BC8CF2D69-825F-4066-BA8C-B932D1AD39F3%7D/indexnp.html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F46A5A" w:rsidRPr="006E342C" w:rsidTr="001709CC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6A5A" w:rsidRPr="00F13F2C" w:rsidRDefault="00F46A5A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6A5A" w:rsidRPr="00F13F2C" w:rsidRDefault="001709CC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1709CC">
              <w:rPr>
                <w:rFonts w:ascii="Arial" w:hAnsi="Arial" w:cs="Arial"/>
                <w:lang w:val="ru-RU"/>
              </w:rPr>
              <w:t xml:space="preserve">Беленко О.Н. Сборник индивидуальных и/или творческих заданий по дисциплине «Трудовое право». </w:t>
            </w:r>
            <w:hyperlink r:id="rId26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http://cdo.bukep.ru/close/store/books/%7BCA76A4F5-CC48-470F-8C52-1B8E1D38C852%7D/indexnp.html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1709CC" w:rsidRPr="00F13F2C" w:rsidTr="008B2ACC">
        <w:trPr>
          <w:trHeight w:hRule="exact" w:val="5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9CC" w:rsidRPr="00F13F2C" w:rsidRDefault="001709CC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9CC" w:rsidRPr="001709CC" w:rsidRDefault="008B2ACC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B2ACC">
              <w:rPr>
                <w:rFonts w:ascii="Arial" w:hAnsi="Arial" w:cs="Arial"/>
                <w:lang w:val="ru-RU"/>
              </w:rPr>
              <w:t>Беленко О.Н. Тематика рефератов по дисциплине «Трудовое право». 2016.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3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http://cdo.bukep.ru/close/store/books/%7B986A9CAD-BB72-4042-BD0A-7DFDB117F4BA%7D/indexnp.html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B2ACC" w:rsidRPr="006E342C" w:rsidTr="00567B64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2ACC" w:rsidRPr="00F663CC" w:rsidRDefault="008B2ACC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2ACC" w:rsidRPr="00F13F2C" w:rsidRDefault="00567B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67B64">
              <w:rPr>
                <w:rFonts w:ascii="Arial" w:hAnsi="Arial" w:cs="Arial"/>
                <w:lang w:val="ru-RU"/>
              </w:rPr>
              <w:t>Беленко О.Н. Трудовое право [Текст]: Учебное пособие. - Курский институт кооперации (филиал) АНО ВО "Белгородский университет кооперации, экономики и права": Курск, 2016. - 163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4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http://cdo.bukep.ru/close/store/books/%7BE3AC906C-7F6B-4233-B275-C0AE50A95F9E%7D/2016_%D0%A3%D1%87%D0%B5%D0%B1%D0%BF%D0%BE%D1%81_%D0%91%D0%B5%D0%BB%D0%B5%D0%BD%D0%BA%D0%BE_%D0%9E%D0%9D_%D0%A2%D1%80%D1%83%D0%B4%D0%BE%D0%B2%D0%BE%D0%B5%D0%BF%D1%80%D0%B0%D0%B2%D0%BE_11697.zip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567B64" w:rsidRPr="006E342C" w:rsidTr="00421B81">
        <w:trPr>
          <w:trHeight w:hRule="exact" w:val="9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7B64" w:rsidRPr="00F13F2C" w:rsidRDefault="00567B64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7B64" w:rsidRPr="00F13F2C" w:rsidRDefault="00567B64" w:rsidP="00421B81">
            <w:pPr>
              <w:spacing w:after="0" w:line="240" w:lineRule="auto"/>
              <w:rPr>
                <w:rFonts w:ascii="Arial" w:hAnsi="Arial" w:cs="Arial"/>
              </w:rPr>
            </w:pPr>
            <w:r w:rsidRPr="00567B64">
              <w:rPr>
                <w:rFonts w:ascii="Arial" w:hAnsi="Arial" w:cs="Arial"/>
                <w:lang w:val="ru-RU"/>
              </w:rPr>
              <w:t xml:space="preserve">Беленко О.Н. Трудовое право: метод. указ. по подготовке и </w:t>
            </w:r>
            <w:r>
              <w:rPr>
                <w:rFonts w:ascii="Arial" w:hAnsi="Arial" w:cs="Arial"/>
                <w:lang w:val="ru-RU"/>
              </w:rPr>
              <w:t>сдаче экзамена – Курский институт кооперации (филиал) «Белгородский университет кооперации, экономики и права»</w:t>
            </w:r>
            <w:r w:rsidRPr="00567B64">
              <w:rPr>
                <w:rFonts w:ascii="Arial" w:hAnsi="Arial" w:cs="Arial"/>
                <w:lang w:val="ru-RU"/>
              </w:rPr>
              <w:t xml:space="preserve"> - Курск</w:t>
            </w:r>
            <w:r w:rsidR="00421B81">
              <w:rPr>
                <w:rFonts w:ascii="Arial" w:hAnsi="Arial" w:cs="Arial"/>
                <w:lang w:val="ru-RU"/>
              </w:rPr>
              <w:t xml:space="preserve">, </w:t>
            </w:r>
            <w:r w:rsidRPr="00567B64">
              <w:rPr>
                <w:rFonts w:ascii="Arial" w:hAnsi="Arial" w:cs="Arial"/>
                <w:lang w:val="ru-RU"/>
              </w:rPr>
              <w:t>201</w:t>
            </w:r>
            <w:r w:rsidR="00421B81">
              <w:rPr>
                <w:rFonts w:ascii="Arial" w:hAnsi="Arial" w:cs="Arial"/>
                <w:lang w:val="ru-RU"/>
              </w:rPr>
              <w:t>5</w:t>
            </w:r>
            <w:r w:rsidRPr="00567B64">
              <w:rPr>
                <w:rFonts w:ascii="Arial" w:hAnsi="Arial" w:cs="Arial"/>
                <w:lang w:val="ru-RU"/>
              </w:rPr>
              <w:t xml:space="preserve">. - </w:t>
            </w:r>
            <w:r w:rsidR="00421B81">
              <w:rPr>
                <w:rFonts w:ascii="Arial" w:hAnsi="Arial" w:cs="Arial"/>
                <w:lang w:val="ru-RU"/>
              </w:rPr>
              <w:t>27</w:t>
            </w:r>
            <w:r w:rsidRPr="00567B64">
              <w:rPr>
                <w:rFonts w:ascii="Arial" w:hAnsi="Arial" w:cs="Arial"/>
                <w:lang w:val="ru-RU"/>
              </w:rPr>
              <w:t xml:space="preserve"> с.</w:t>
            </w:r>
            <w:r w:rsidR="00421B81">
              <w:rPr>
                <w:rFonts w:ascii="Arial" w:hAnsi="Arial" w:cs="Arial"/>
                <w:lang w:val="ru-RU"/>
              </w:rPr>
              <w:t xml:space="preserve"> </w:t>
            </w:r>
            <w:hyperlink r:id="rId265" w:history="1">
              <w:r w:rsidR="00421B81" w:rsidRPr="00F13F2C">
                <w:rPr>
                  <w:rStyle w:val="a4"/>
                  <w:rFonts w:ascii="Arial" w:hAnsi="Arial" w:cs="Arial"/>
                </w:rPr>
                <w:t>http://cdo.bukep.ru/close/store/books/%7B9D1019F1-7B16-45ED-BD1C-59E6AFDD2AF5%7D/indexnp.html</w:t>
              </w:r>
            </w:hyperlink>
            <w:r w:rsidR="00421B81" w:rsidRPr="00F13F2C">
              <w:rPr>
                <w:rFonts w:ascii="Arial" w:hAnsi="Arial" w:cs="Arial"/>
              </w:rPr>
              <w:t xml:space="preserve"> </w:t>
            </w:r>
          </w:p>
        </w:tc>
      </w:tr>
      <w:tr w:rsidR="00421B81" w:rsidRPr="006E342C" w:rsidTr="00B71462">
        <w:trPr>
          <w:trHeight w:hRule="exact" w:val="2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21B81" w:rsidRPr="00F13F2C" w:rsidRDefault="00421B81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21B81" w:rsidRPr="00F13F2C" w:rsidRDefault="00B71462" w:rsidP="00B71462">
            <w:pPr>
              <w:spacing w:after="0" w:line="240" w:lineRule="auto"/>
              <w:rPr>
                <w:rFonts w:ascii="Arial" w:hAnsi="Arial" w:cs="Arial"/>
              </w:rPr>
            </w:pPr>
            <w:r w:rsidRPr="00B71462">
              <w:rPr>
                <w:rFonts w:ascii="Arial" w:hAnsi="Arial" w:cs="Arial"/>
                <w:lang w:val="ru-RU"/>
              </w:rPr>
              <w:t>Бочарников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71462">
              <w:rPr>
                <w:rFonts w:ascii="Arial" w:hAnsi="Arial" w:cs="Arial"/>
                <w:lang w:val="ru-RU"/>
              </w:rPr>
              <w:t>Трудовое право: Учебно-методическое пособие для студентов всех форм обучения специальности 40.02.01 «Право и организация социального обеспечения». – Ставрополь: Ставропольский институт кооперации (филиал) БУКЭП, 2017.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6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819A92AB-135B-4BA2-A81C-0842B396CD66%7D/%D0%91%D0%BE%D1%87%D0%B0%D1%80%D0%BD%D0%B8%D0%BA%D0%BE%D0%B2_%D0%92_%D0%92_%D0%A2%D1%80%D1%83%D0%B4%D0%BE%D0%B2%D0%BE%D0%B5_%D0%BF%D1%80%D0%B0%D0%B2%D0%BE_%D0%A3%D1%87_%D0%BC%D0%B5%D1%82%D0%BE%D0%B4_%D0%BF%D0%BE%D1%81%D0%BE%D0%B1%D0%B8%D0%B5_%D0%9F%D1%80%D0%B0%D0%B2%D0%BE_%D0%B8_%D0%BE%D1%80%D0%B3%D0%B0%D0%BD%D0%B8%D0%B7%D0%B0%D1%86%D0%B8%D1%8F_%D1%81%D0%BE%D1%86%D0%B8%D0%B0%D0%BB%D1%8C%D0%BD%D0%BE%D0%B3%D0%BE_%D0%BE%D0%B1%D0%B5%D1%81%D0%BF%D0%B5%D1%87%D0%B5%D0%BD%D0%B8%D1%8F_%D0%A1%D0%9F%D0%9E_doc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3E2FFB" w:rsidRPr="006E342C" w:rsidTr="003E2FFB">
        <w:trPr>
          <w:trHeight w:hRule="exact" w:val="2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2FFB" w:rsidRPr="00F13F2C" w:rsidRDefault="003E2FFB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2FFB" w:rsidRPr="00F13F2C" w:rsidRDefault="003E2FFB" w:rsidP="003E2FFB">
            <w:pPr>
              <w:spacing w:after="0" w:line="240" w:lineRule="auto"/>
              <w:rPr>
                <w:rFonts w:ascii="Arial" w:hAnsi="Arial" w:cs="Arial"/>
              </w:rPr>
            </w:pPr>
            <w:r w:rsidRPr="003E2FFB">
              <w:rPr>
                <w:rFonts w:ascii="Arial" w:hAnsi="Arial" w:cs="Arial"/>
                <w:lang w:val="ru-RU"/>
              </w:rPr>
              <w:t>Вербицкая М.А., Недайвозов В.С.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E2FFB">
              <w:rPr>
                <w:rFonts w:ascii="Arial" w:hAnsi="Arial" w:cs="Arial"/>
                <w:lang w:val="ru-RU"/>
              </w:rPr>
              <w:tab/>
              <w:t>Трудовое право : Учебно-методическое пособие для студентов специальности 40.02.01 «Право и организация социального обеспечения». – Ставрополь: Ставропольский институт кооперации (филиал) БУКЭП, 2017. – 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7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A5A0FECF-03B0-400E-B2AA-94EB6DA342BC%7D/%D0%92%D0%B5%D1%80%D0%B1%D0%B8%D1%86%D0%BA%D0%B0%D1%8F%20%D0%9C%D0%90,%20%D0%9D%D0%B5%D0%B4%D0%B0%D0%B9%D0%B2%D0%BE%D0%B7%D0%BE%D0%B2%20%D0%92%D0%A1.%20%D0%A2%D1%80%D1%83%D0%B4%D0%BE%D0%B2%D0%BE%D0%B5%20%D0%BF%D1%80%D0%B0%D0%B2%D0%BE.%20%D0%A3%D1%87-%D0%BC%D0%B5%D1%82%D0%BE%D0%B4%D0%B8%D1%87%20%D0%BF%D0%BE%D1%81%D0%BE%D0%B1%D0%B8%D0%B5%20%D0%A1%D0%9F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2F459B" w:rsidRPr="006E342C" w:rsidTr="002F459B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459B" w:rsidRPr="00F13F2C" w:rsidRDefault="002F459B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459B" w:rsidRPr="00F13F2C" w:rsidRDefault="002F459B" w:rsidP="002F459B">
            <w:pPr>
              <w:spacing w:after="0" w:line="240" w:lineRule="auto"/>
              <w:rPr>
                <w:rFonts w:ascii="Arial" w:hAnsi="Arial" w:cs="Arial"/>
              </w:rPr>
            </w:pPr>
            <w:r w:rsidRPr="002F459B">
              <w:rPr>
                <w:rFonts w:ascii="Arial" w:hAnsi="Arial" w:cs="Arial"/>
                <w:lang w:val="ru-RU"/>
              </w:rPr>
              <w:t>Пальчикова, С.И.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459B">
              <w:rPr>
                <w:rFonts w:ascii="Arial" w:hAnsi="Arial" w:cs="Arial"/>
                <w:lang w:val="ru-RU"/>
              </w:rPr>
              <w:t>Трудовое право: Задания для контроля знаний обучающихся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459B">
              <w:rPr>
                <w:rFonts w:ascii="Arial" w:hAnsi="Arial" w:cs="Arial"/>
                <w:lang w:val="ru-RU"/>
              </w:rPr>
              <w:t>/ С.И. Пальчикова. – Липецк: ЛИК, 2017. – 38 с.</w:t>
            </w:r>
            <w:r w:rsidRPr="002F459B">
              <w:rPr>
                <w:rFonts w:ascii="Arial" w:hAnsi="Arial" w:cs="Arial"/>
                <w:lang w:val="ru-RU"/>
              </w:rPr>
              <w:cr/>
            </w:r>
            <w:r w:rsidRPr="002F459B">
              <w:rPr>
                <w:lang w:val="ru-RU"/>
              </w:rPr>
              <w:t xml:space="preserve"> </w:t>
            </w:r>
            <w:hyperlink r:id="rId26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http://cdo.bukep.ru/close/store/books/%7B4AEB154A-6884-4387-BA43-BAA5D12F61AE%7D/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ПальчиковаСИ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Трудовое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право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контроля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знаний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F13F2C">
                <w:rPr>
                  <w:rStyle w:val="a4"/>
                  <w:rFonts w:ascii="Arial" w:hAnsi="Arial" w:cs="Arial"/>
                </w:rPr>
                <w:t>_2017.pdf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CC43B7" w:rsidRPr="00F13F2C" w:rsidTr="00CC43B7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43B7" w:rsidRPr="00F13F2C" w:rsidRDefault="00CC43B7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43B7" w:rsidRPr="002F459B" w:rsidRDefault="00CC43B7" w:rsidP="00CC43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C43B7">
              <w:rPr>
                <w:rFonts w:ascii="Arial" w:hAnsi="Arial" w:cs="Arial"/>
                <w:lang w:val="ru-RU"/>
              </w:rPr>
              <w:t>Побережный, С.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C43B7">
              <w:rPr>
                <w:rFonts w:ascii="Arial" w:hAnsi="Arial" w:cs="Arial"/>
                <w:lang w:val="ru-RU"/>
              </w:rPr>
              <w:t>Трудовое право : методические рекомендации по проведению интерактивных занятий / С. Г. Побереж-ный. – Белгород : Издательство БУКЭП, 2017. − 58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9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http://cdo.bukep.ru/close/store/books/%7BC02CDB7B-0C12-4B2B-A2A3-E310CF8DB5E2%7D/2017_%D0%9C%D0%A0%D0%97%D0%98%D0%97_%D0%9F%D0%BE%D0%B1%D0%B5%D1%80%D0%B5%D0%B6%D0%BD%D1%8B%D0%B9_%D0%A1%D0%93_%D0%A2%D1%80%D1%83%D0%B4%D0%BE%D0%B2%D0%BE%D0%B5%D0%BF%D1%80%D0%B0%D0%B2%D0%BE_12974.zip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C43B7" w:rsidRPr="00F13F2C" w:rsidTr="00CC43B7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43B7" w:rsidRPr="00F663CC" w:rsidRDefault="00CC43B7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43B7" w:rsidRPr="00CC43B7" w:rsidRDefault="00CC43B7" w:rsidP="00CC43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C43B7">
              <w:rPr>
                <w:rFonts w:ascii="Arial" w:hAnsi="Arial" w:cs="Arial"/>
                <w:lang w:val="ru-RU"/>
              </w:rPr>
              <w:t>Побережный, С.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C43B7">
              <w:rPr>
                <w:rFonts w:ascii="Arial" w:hAnsi="Arial" w:cs="Arial"/>
                <w:lang w:val="ru-RU"/>
              </w:rPr>
              <w:t>Трудовое право : методические рекомендации препода-ванию дисциплины / С. Г. Побережный. – Белгород : Издательство БУКЭП, 2017. − 94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0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303A888B-73D7-474D-ADF9-465BE8A3D915%7D/2017_%D0%9C%D0%A0%D0%BF%D1%80%D0%BE%D0%B2%D0%BB%D1%81%D0%B5%D0%BC%D0%BF%D1%80%D0%B0%D0%BA_%D0%9F%D0%BE%D0%B1%D0%B5%D1%80%D0%B5%D0%B6%D0%BD%D1%8B%D0%B9_%D0%A1%D0%93_%D0%A2%D1%80%D1%83%D0%B4%D0%BE%D0%B2%D0%BE%D0%B5%D0%BF%D1%80%D0%B0%D0%B2%D0%BE_12973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C43B7" w:rsidRPr="00F13F2C" w:rsidTr="0054083F">
        <w:trPr>
          <w:trHeight w:hRule="exact" w:val="23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43B7" w:rsidRPr="00F663CC" w:rsidRDefault="00CC43B7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43B7" w:rsidRPr="00CC43B7" w:rsidRDefault="0054083F" w:rsidP="0054083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4083F">
              <w:rPr>
                <w:rFonts w:ascii="Arial" w:hAnsi="Arial" w:cs="Arial"/>
                <w:lang w:val="ru-RU"/>
              </w:rPr>
              <w:t>Побережный, С.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083F">
              <w:rPr>
                <w:rFonts w:ascii="Arial" w:hAnsi="Arial" w:cs="Arial"/>
                <w:lang w:val="ru-RU"/>
              </w:rPr>
              <w:t>Трудовое право : задания для практических занятий и самостоятельной работы / С. Г. Побережный, А. В. Чер-кашина. – Белгород : Издательство БУКЭП, 2017. − 196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1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AB9F14CB-F5F2-46DC-81DA-9BBC4B75E3DC%7D/%D0%9F%D0%BB%D0%B0%D0%BD%D1%8B%20%D0%BF%D1%80%D0%B0%D0%BA%D1%82%D0%B8%D1%87%D0%B5%D1%81%D0%BA%D0%B8%D1%85%20%D0%B7%D0%B0%D0%BD%D1%8F%D1%82%D0%B8%D0%B9%20%D0%B8%20%D0%B7%D0%B0%D0%B4%D0%B0%D0%BD%D0%B8%D1%8F%20%D0%B4%D0%BB%D1%8F%20%D1%81%D0%B0%D0%BC%D0%BE%D1%81%D1%82%D0%BE%D1%8F%D1%82%D0%B5%D0%BB%D1%8C%D0%BD%D0%BE%D0%B9%20%D1%80%D0%B0%D0%B1%D0%BE%D1%82%D1%8B%20%D0%BF%D0%BE%D1%81%D0%BB%D0%B5%D0%B4%D0%BD%D0%B8%D0%B9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00FF2" w:rsidRPr="00F13F2C" w:rsidTr="00800FF2">
        <w:trPr>
          <w:trHeight w:hRule="exact" w:val="9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FF2" w:rsidRPr="00F663CC" w:rsidRDefault="00800FF2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FF2" w:rsidRPr="0054083F" w:rsidRDefault="00800FF2" w:rsidP="00800F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0FF2">
              <w:rPr>
                <w:rFonts w:ascii="Arial" w:hAnsi="Arial" w:cs="Arial"/>
                <w:lang w:val="ru-RU"/>
              </w:rPr>
              <w:t>Черкашина А.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0FF2">
              <w:rPr>
                <w:rFonts w:ascii="Arial" w:hAnsi="Arial" w:cs="Arial"/>
                <w:lang w:val="ru-RU"/>
              </w:rPr>
              <w:t>Трудовое право: Учебное пособие. – Белгород: Издательство БУКЭП, 2012. − 377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2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http://cdo.bukep.ru/close/store/books/%7B73FC1420-64A6-4C80-B0BE-30F36102BF5C%7D/%D0%A3%D1%87%D0%B5%D0%B1.%20%D0%BF%D0%BE%D1%81%D0%BE%D0%B1%D0%B8%D0%B5.docx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00FF2" w:rsidRPr="00F13F2C" w:rsidTr="000D6917">
        <w:trPr>
          <w:trHeight w:hRule="exact" w:val="12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FF2" w:rsidRPr="00F663CC" w:rsidRDefault="00800FF2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FF2" w:rsidRPr="00800FF2" w:rsidRDefault="000D6917" w:rsidP="00800F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D6917">
              <w:rPr>
                <w:rFonts w:ascii="Arial" w:hAnsi="Arial" w:cs="Arial"/>
                <w:lang w:val="ru-RU"/>
              </w:rPr>
              <w:t>Трудовое право: Фонд оценочных средств для проведения промежуточной аттестации студентов направления подготовки «Право и организация социальной обеспечения» 2015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http://cdo.bukep.ru/close/store/books/%7BB831568D-6330-48C9-9BA7-0D91670B29B8%7D/%D0%A2%D0%9F%20%D1%81%D0%BF%D0%BE%20%D0%BF%D1%80%D0%BE%D0%BC%D0%B5%D0%B6%D1%83%D1%82.doc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D6917" w:rsidRPr="00F13F2C" w:rsidTr="008A2FFD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6917" w:rsidRPr="00F663CC" w:rsidRDefault="000D6917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6917" w:rsidRPr="000D6917" w:rsidRDefault="008A2FFD" w:rsidP="00800F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A2FFD">
              <w:rPr>
                <w:rFonts w:ascii="Arial" w:hAnsi="Arial" w:cs="Arial"/>
                <w:lang w:val="ru-RU"/>
              </w:rPr>
              <w:t>Трудовое право: Фонд оценочных средств для проведения текущего контроля студентов специальности «Право и организация социальной обеспечения» 2015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4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http://cdo.bukep.ru/close/store/books/%7B3F71F054-DCAE-48C9-AF2A-E6B11E1EC2D5%7D/%D0%A2%D0%9F%20%D1%81%D0%BF%D0%BE%20%D1%82%D0%B5%D0%BA%D1%83%D1%89%D0%B8%D0%B9.doc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A2FFD" w:rsidRPr="006E342C" w:rsidTr="00651271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2FFD" w:rsidRPr="00F663CC" w:rsidRDefault="008A2FFD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2FFD" w:rsidRPr="00F13F2C" w:rsidRDefault="00651271" w:rsidP="00651271">
            <w:pPr>
              <w:spacing w:after="0" w:line="240" w:lineRule="auto"/>
              <w:rPr>
                <w:rFonts w:ascii="Arial" w:hAnsi="Arial" w:cs="Arial"/>
              </w:rPr>
            </w:pPr>
            <w:r w:rsidRPr="00651271">
              <w:rPr>
                <w:rFonts w:ascii="Arial" w:hAnsi="Arial" w:cs="Arial"/>
                <w:lang w:val="ru-RU"/>
              </w:rPr>
              <w:t>Черкашина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1271">
              <w:rPr>
                <w:rFonts w:ascii="Arial" w:hAnsi="Arial" w:cs="Arial"/>
                <w:lang w:val="ru-RU"/>
              </w:rPr>
              <w:t>Трудовое право: Методические рекомендации по изучению дисциплины. – Белгород:  Издательство БУКЭП, 2012.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5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89ACDF36-62BA-4389-A547-4BB853C30841%7D/%D0%A7%D0%B5%D1%80%D0%BA%D0%B0%D1%88%D0%B8%D0%BD%D0%B0%20%D0%90.%D0%92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(1)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51271" w:rsidRPr="006E342C" w:rsidTr="00923A8B">
        <w:trPr>
          <w:trHeight w:hRule="exact" w:val="1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1271" w:rsidRPr="00F13F2C" w:rsidRDefault="00651271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1271" w:rsidRPr="00F13F2C" w:rsidRDefault="00651271" w:rsidP="00651271">
            <w:pPr>
              <w:spacing w:after="0" w:line="240" w:lineRule="auto"/>
              <w:rPr>
                <w:rFonts w:ascii="Arial" w:hAnsi="Arial" w:cs="Arial"/>
              </w:rPr>
            </w:pPr>
            <w:r w:rsidRPr="00651271">
              <w:rPr>
                <w:rFonts w:ascii="Arial" w:hAnsi="Arial" w:cs="Arial"/>
                <w:lang w:val="ru-RU"/>
              </w:rPr>
              <w:t>Черкашина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1271">
              <w:rPr>
                <w:rFonts w:ascii="Arial" w:hAnsi="Arial" w:cs="Arial"/>
                <w:lang w:val="ru-RU"/>
              </w:rPr>
              <w:t>Трудовое право: Методические рекомендации по препода-ванию дисциплины. – Белгород:  Издательство БУКЭП, 2012.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6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http://cdo.bukep.ru/close/store/books/%7B047C7152-DD18-4208-9763-632F21B89B15%7D/%D0%9F%D0%BE%20%D0%BF%D1%80%D0%B5%D0%BF%D0%BE%D0%B4%D0%B0%D0%B2%D0%B0%D0%BD%D0%B8%D1%8E-%D1%82%D1%80%D1%83%D0%B4.%D0%BF%D1%80.-%D0%A1%D0%9F%D0%9E-7.01.12..doc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744D7E" w:rsidRPr="006E342C" w:rsidTr="00F663CC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44D7E" w:rsidRPr="00F663CC" w:rsidRDefault="00B55B4D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55B4D">
              <w:rPr>
                <w:rFonts w:ascii="Arial" w:hAnsi="Arial" w:cs="Arial"/>
                <w:b/>
                <w:lang w:val="ru-RU"/>
              </w:rPr>
              <w:t>Гражданское 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44D7E" w:rsidRPr="008D7387" w:rsidRDefault="00744D7E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55B4D" w:rsidRPr="006E342C" w:rsidTr="00981EBF">
        <w:trPr>
          <w:trHeight w:hRule="exact" w:val="18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5B4D" w:rsidRPr="00F663CC" w:rsidRDefault="00B55B4D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5B4D" w:rsidRPr="00F13F2C" w:rsidRDefault="00981EBF" w:rsidP="00981EBF">
            <w:pPr>
              <w:spacing w:after="0" w:line="240" w:lineRule="auto"/>
              <w:rPr>
                <w:rFonts w:ascii="Arial" w:hAnsi="Arial" w:cs="Arial"/>
              </w:rPr>
            </w:pPr>
            <w:r w:rsidRPr="00981EBF">
              <w:rPr>
                <w:rFonts w:ascii="Arial" w:hAnsi="Arial" w:cs="Arial"/>
                <w:lang w:val="ru-RU"/>
              </w:rPr>
              <w:t>Богатырева А.Т.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81EBF">
              <w:rPr>
                <w:rFonts w:ascii="Arial" w:hAnsi="Arial" w:cs="Arial"/>
                <w:lang w:val="ru-RU"/>
              </w:rPr>
              <w:t>Гражданское право: Учебно-методическое пособие для студентов направления подготовки СПО 40.02.01 «Право и организация социального обеспечения». – Ставрополь: Ставропольский институт кооперации (филиал) БУКЭП, 2018. – 111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7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http://cdo.bukep.ru/close/store/books/%7B45C9F224-C171-4CAB-8967-33ECED7394D5%7D/%D0%91%D0%BE%D0%B3%D0%B0%D1%82%D1%8B%D1%80%D0%B5%D0%B2%D0%B0_%D0%90_%D0%A2_%D0%93%D1%80%D0%B0%D0%B6%D0%B4%D0%B0%D0%BD%D1%81%D0%BA%D0%BE%D0%B5_%D0%BF%D1%80%D0%B0%D0%B2%D0%BE.docx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0446E6" w:rsidRPr="00F13F2C" w:rsidTr="000446E6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46E6" w:rsidRPr="00F13F2C" w:rsidRDefault="000446E6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46E6" w:rsidRPr="000446E6" w:rsidRDefault="000446E6" w:rsidP="000446E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446E6">
              <w:rPr>
                <w:rFonts w:ascii="Arial" w:hAnsi="Arial" w:cs="Arial"/>
                <w:lang w:val="ru-RU"/>
              </w:rPr>
              <w:t>Бочарников М.В., Богатырева А.Т., Селеменева Е.А.</w:t>
            </w:r>
            <w:r>
              <w:rPr>
                <w:rFonts w:ascii="Arial" w:hAnsi="Arial" w:cs="Arial"/>
                <w:lang w:val="ru-RU"/>
              </w:rPr>
              <w:t xml:space="preserve"> Гражданское </w:t>
            </w:r>
            <w:r w:rsidRPr="000446E6">
              <w:rPr>
                <w:rFonts w:ascii="Arial" w:hAnsi="Arial" w:cs="Arial"/>
                <w:lang w:val="ru-RU"/>
              </w:rPr>
              <w:t xml:space="preserve">право: </w:t>
            </w:r>
            <w:r>
              <w:rPr>
                <w:rFonts w:ascii="Arial" w:hAnsi="Arial" w:cs="Arial"/>
                <w:lang w:val="ru-RU"/>
              </w:rPr>
              <w:t xml:space="preserve">Учебное </w:t>
            </w:r>
            <w:r w:rsidRPr="000446E6">
              <w:rPr>
                <w:rFonts w:ascii="Arial" w:hAnsi="Arial" w:cs="Arial"/>
                <w:lang w:val="ru-RU"/>
              </w:rPr>
              <w:t xml:space="preserve">пособие. Часть 2.– </w:t>
            </w:r>
          </w:p>
          <w:p w:rsidR="000446E6" w:rsidRPr="00981EBF" w:rsidRDefault="000446E6" w:rsidP="000446E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446E6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150 с.</w:t>
            </w:r>
            <w:r w:rsidRPr="000446E6">
              <w:rPr>
                <w:lang w:val="ru-RU"/>
              </w:rPr>
              <w:t xml:space="preserve"> </w:t>
            </w:r>
            <w:hyperlink r:id="rId278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A40CE191-CFE4-4CE3-A65C-520F7472FE1D%7D/%D0%91%D0%BE%D1%87%D0%B0%D1%80%D0%BD%D0%B8%D0%BA%D0%BE%D0%B2%20%D0%9C.%D0%92.,%20%D0%91%D0%BE%D0%B3%D0%B0%D1%82%D1%8B%D1%80%D0%B5%D0%B2%D0%B0%20%D0%90.%D0%A2.,%20%D0%A1%D0%B5%D0%BB%D0%B5%D0%BC%D0%B5%D0%BD%D0%B5%D0%B2%D0%B0%20%D0%95.%D0%90.%20%D0%93%D1%80%D0%B0%D0%B6%D0%B4%D0%B0%D0%BD%D1%81%D0%BA%D0%BE%D0%B5%20%D0%BF%D1%80%D0%B0%D0%B2%D0%BE.%20%D0%A7%D0%B0%D1%81%D1%82%D1%8C%202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446E6" w:rsidRPr="00F13F2C" w:rsidTr="000446E6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46E6" w:rsidRPr="00F663CC" w:rsidRDefault="000446E6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2963" w:rsidRPr="00072963" w:rsidRDefault="00072963" w:rsidP="0007296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72963">
              <w:rPr>
                <w:rFonts w:ascii="Arial" w:hAnsi="Arial" w:cs="Arial"/>
                <w:lang w:val="ru-RU"/>
              </w:rPr>
              <w:t>Бочарников М.В., Богатырева А.Т., Селеменева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72963">
              <w:rPr>
                <w:rFonts w:ascii="Arial" w:hAnsi="Arial" w:cs="Arial"/>
                <w:lang w:val="ru-RU"/>
              </w:rPr>
              <w:t xml:space="preserve">Гражданское право: Учебное пособие. Часть 3.– </w:t>
            </w:r>
          </w:p>
          <w:p w:rsidR="000446E6" w:rsidRPr="000446E6" w:rsidRDefault="00072963" w:rsidP="0007296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72963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160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9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AD809F33-9DCF-4C6A-B8F0-3F858F1ACC56%7D/%D0%91%D0%BE%D1%87%D0%B0%D1%80%D0%BD%D0%B8%D0%BA%D0%BE%D0%B2%20%D0%9C.%D0%92.,%20%D0%91%D0%BE%D0%B3%D0%B0%D1%82%D1%8B%D1%80%D0%B5%D0%B2%D0%B0%20%D0%90.%D0%A2.,%20%D0%A1%D0%B5%D0%BB%D0%B5%D0%BC%D0%B5%D0%BD%D0%B5%D0%B2%D0%B0%20%D0%95.%D0%90.%20%D0%93%D1%80%D0%B0%D0%B6%D0%B4%D0%B0%D0%BD%D1%81%D0%BA%D0%BE%D0%B5%20%D0%BF%D1%80%D0%B0%D0%B2%D0%BE.%20%D0%A7%D0%B0%D1%81%D1%82%D1%8C%203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72963" w:rsidRPr="00F13F2C" w:rsidTr="000446E6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2963" w:rsidRPr="00F663CC" w:rsidRDefault="00072963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7478" w:rsidRPr="00677478" w:rsidRDefault="00677478" w:rsidP="006774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77478">
              <w:rPr>
                <w:rFonts w:ascii="Arial" w:hAnsi="Arial" w:cs="Arial"/>
                <w:lang w:val="ru-RU"/>
              </w:rPr>
              <w:t>Бочарников М.В., Богатырева А.Т., Селеменева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77478">
              <w:rPr>
                <w:rFonts w:ascii="Arial" w:hAnsi="Arial" w:cs="Arial"/>
                <w:lang w:val="ru-RU"/>
              </w:rPr>
              <w:t xml:space="preserve">Гражданское право: Учебное пособие. Часть 4.– </w:t>
            </w:r>
          </w:p>
          <w:p w:rsidR="00072963" w:rsidRPr="00072963" w:rsidRDefault="00677478" w:rsidP="006774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77478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100 с.</w:t>
            </w:r>
            <w:r w:rsidRPr="00677478">
              <w:rPr>
                <w:lang w:val="ru-RU"/>
              </w:rPr>
              <w:t xml:space="preserve"> </w:t>
            </w:r>
            <w:hyperlink r:id="rId280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97511459-DEC0-41CE-8349-0804C3E19239%7D/%D0%91%D0%BE%D1%87%D0%B0%D1%80%D0%BD%D0%B8%D0%BA%D0%BE%D0%B2%20%D0%9C.%D0%92.,%20%D0%91%D0%BE%D0%B3%D0%B0%D1%82%D1%8B%D1%80%D0%B5%D0%B2%D0%B0%20%D0%90.%D0%A2.,%20%D0%A1%D0%B5%D0%BB%D0%B5%D0%BC%D0%B5%D0%BD%D0%B5%D0%B2%D0%B0%20%D0%95.%D0%90.%20%D0%93%D1%80%D0%B0%D0%B6%D0%B4%D0%B0%D0%BD%D1%81%D0%BA%D0%BE%D0%B5%20%D0%BF%D1%80%D0%B0%D0%B2%D0%BE.%20%D0%A7%D0%B0%D1%81%D1%82%D1%8C%204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77478" w:rsidRPr="006E342C" w:rsidTr="00677478">
        <w:trPr>
          <w:trHeight w:hRule="exact" w:val="10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7478" w:rsidRPr="00F663CC" w:rsidRDefault="00677478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7478" w:rsidRPr="00F13F2C" w:rsidRDefault="00677478" w:rsidP="00677478">
            <w:pPr>
              <w:spacing w:after="0" w:line="240" w:lineRule="auto"/>
              <w:rPr>
                <w:rFonts w:ascii="Arial" w:hAnsi="Arial" w:cs="Arial"/>
              </w:rPr>
            </w:pPr>
            <w:r w:rsidRPr="00677478">
              <w:rPr>
                <w:rFonts w:ascii="Arial" w:hAnsi="Arial" w:cs="Arial"/>
                <w:lang w:val="ru-RU"/>
              </w:rPr>
              <w:t>Верютина Е.А. Гражданское право: Практикум. Курский институт кооперации (филиал) АНО ВПО «Белгородский университет кооперации, экономики и права» - Курск, 2014. – 107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81" w:history="1">
              <w:r w:rsidRPr="00F13F2C">
                <w:rPr>
                  <w:rStyle w:val="a4"/>
                  <w:rFonts w:ascii="Arial" w:hAnsi="Arial" w:cs="Arial"/>
                </w:rPr>
                <w:t>http://cdo.bukep.ru/close/modules/PDFViewer/indexnp.asp?id={BE081BE4-0D11-482C-AF0B-943FD3D98AF7}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77478" w:rsidRPr="006E342C" w:rsidTr="008209B6">
        <w:trPr>
          <w:trHeight w:hRule="exact" w:val="26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7478" w:rsidRPr="00F13F2C" w:rsidRDefault="00677478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09B6" w:rsidRPr="00F13F2C" w:rsidRDefault="008209B6" w:rsidP="008209B6">
            <w:pPr>
              <w:spacing w:after="0" w:line="240" w:lineRule="auto"/>
              <w:rPr>
                <w:rFonts w:ascii="Arial" w:hAnsi="Arial" w:cs="Arial"/>
              </w:rPr>
            </w:pPr>
            <w:r w:rsidRPr="008209B6">
              <w:rPr>
                <w:rFonts w:ascii="Arial" w:hAnsi="Arial" w:cs="Arial"/>
                <w:lang w:val="ru-RU"/>
              </w:rPr>
              <w:t>Побережная, И.Ю.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209B6">
              <w:rPr>
                <w:rFonts w:ascii="Arial" w:hAnsi="Arial" w:cs="Arial"/>
                <w:lang w:val="ru-RU"/>
              </w:rPr>
              <w:t>Гражданское право : методические рекомендации по преподаванию дисциплины / И. Ю. Побережная. – Белгород : Издательство БУКЭП, 2017. – 79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3D617E7F-6F5E-4909-AC9E-A5B2E60BE4CB%7D/%D0%98.%D0%AE.%20%D0%9F%D0%BE%D0%B1%D0%B5%D1%80%D0%B5%D0%B6%D0%BD%D0%B0%D1%8F.%20%D0%93%D1%80%D0%B0%D0%B6%D0%B4%D0%B0%D0%BD%D1%81%D0%BA%D0%BE%D0%B5%20%D0%BF%D1%80%D0%B0%D0%B2%D0%BE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.%202017%D0%B3.%20%D0%A1%D0%9F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  <w:p w:rsidR="00677478" w:rsidRPr="00F13F2C" w:rsidRDefault="00677478" w:rsidP="006774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09B6" w:rsidRPr="006E342C" w:rsidTr="008209B6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09B6" w:rsidRPr="00F13F2C" w:rsidRDefault="008209B6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09B6" w:rsidRPr="00F13F2C" w:rsidRDefault="008209B6" w:rsidP="008209B6">
            <w:pPr>
              <w:spacing w:after="0" w:line="240" w:lineRule="auto"/>
              <w:rPr>
                <w:rFonts w:ascii="Arial" w:hAnsi="Arial" w:cs="Arial"/>
              </w:rPr>
            </w:pPr>
            <w:r w:rsidRPr="008209B6">
              <w:rPr>
                <w:rFonts w:ascii="Arial" w:hAnsi="Arial" w:cs="Arial"/>
                <w:lang w:val="ru-RU"/>
              </w:rPr>
              <w:t>Мартиросян А.Г.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209B6">
              <w:rPr>
                <w:rFonts w:ascii="Arial" w:hAnsi="Arial" w:cs="Arial"/>
                <w:lang w:val="ru-RU"/>
              </w:rPr>
              <w:t>Гражданское право методические рекомендации по преподаванию дисциплины. – Белгород: Издательство БУКЭП, 2012. – 122 с.</w:t>
            </w:r>
            <w:r w:rsidRPr="008209B6">
              <w:rPr>
                <w:lang w:val="ru-RU"/>
              </w:rPr>
              <w:t xml:space="preserve"> </w:t>
            </w:r>
            <w:hyperlink r:id="rId283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http://cdo.bukep.ru/close/store/books/%7B63C4946D-4A8D-48EA-B16E-DBA6B3E58D0C%7D/%D0%9C%D0%B0%D1%80%D1%82%D0%B8%D1%80%D0%BE%D1%81%D1%8F%D0%BD%20%D0%90.%D0%93._%D0%BF%D1%80%D0%B5%D0%BF%D0%BE%D0%B4%D0%B0%D0%B2.doc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8209B6" w:rsidRPr="006E342C" w:rsidTr="004B4ADB">
        <w:trPr>
          <w:trHeight w:hRule="exact" w:val="1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09B6" w:rsidRPr="00F13F2C" w:rsidRDefault="008209B6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09B6" w:rsidRPr="00F13F2C" w:rsidRDefault="004B4ADB" w:rsidP="004B4ADB">
            <w:pPr>
              <w:spacing w:after="0" w:line="240" w:lineRule="auto"/>
              <w:rPr>
                <w:rFonts w:ascii="Arial" w:hAnsi="Arial" w:cs="Arial"/>
              </w:rPr>
            </w:pPr>
            <w:r w:rsidRPr="004B4ADB">
              <w:rPr>
                <w:rFonts w:ascii="Arial" w:hAnsi="Arial" w:cs="Arial"/>
                <w:lang w:val="ru-RU"/>
              </w:rPr>
              <w:t>Пальчикова, С.И.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B4ADB">
              <w:rPr>
                <w:rFonts w:ascii="Arial" w:hAnsi="Arial" w:cs="Arial"/>
                <w:lang w:val="ru-RU"/>
              </w:rPr>
              <w:t>Гражданское право: Задания для контроля знаний обучающихся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B4ADB">
              <w:rPr>
                <w:rFonts w:ascii="Arial" w:hAnsi="Arial" w:cs="Arial"/>
                <w:lang w:val="ru-RU"/>
              </w:rPr>
              <w:t>С.И. Пальчикова. – Липецк: ЛИК, 2017. – 61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4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http://cdo.bukep.ru/close/store/books/%7B1F0FD61B-6632-4B07-8CC4-0B313453C09A%7D/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ПальчиковаСИ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Гражданское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право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контроля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знаний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F13F2C">
                <w:rPr>
                  <w:rStyle w:val="a4"/>
                  <w:rFonts w:ascii="Arial" w:hAnsi="Arial" w:cs="Arial"/>
                </w:rPr>
                <w:t>_2017.pdf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4B4ADB" w:rsidRPr="00F13F2C" w:rsidTr="003B4205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ADB" w:rsidRPr="00F13F2C" w:rsidRDefault="004B4ADB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ADB" w:rsidRPr="004B4ADB" w:rsidRDefault="003B4205" w:rsidP="003B420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B4205">
              <w:rPr>
                <w:rFonts w:ascii="Arial" w:hAnsi="Arial" w:cs="Arial"/>
                <w:lang w:val="ru-RU"/>
              </w:rPr>
              <w:t>Шевчук С.С.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4205">
              <w:rPr>
                <w:rFonts w:ascii="Arial" w:hAnsi="Arial" w:cs="Arial"/>
                <w:lang w:val="ru-RU"/>
              </w:rPr>
              <w:t>Гражданское право: Учебное пособие. – Ставрополь: Ставропольский институт кооперации (филиал) БУКЭП, 2016.– 160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http://cdo.bukep.ru/close/store/books/%7B85F75530-6A3F-4129-92E2-C9B1FD15870E%7D/%D0%A8%D0%B5%D0%B2%D1%87%D1%83%D0%BA_%D0%A1_%D0%A1_%D0%93%D1%80%D0%B0%D0%B6%D0%B4%D0%B0%D0%BD%D1%81%D0%BA%D0%BE%D0%B5_%D0%BF%D1%80%D0%B0%D0%B2%D0%BE.doc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55B4D" w:rsidRPr="006E342C" w:rsidTr="00F663CC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5B4D" w:rsidRPr="00F663CC" w:rsidRDefault="00984E8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84E80">
              <w:rPr>
                <w:rFonts w:ascii="Arial" w:hAnsi="Arial" w:cs="Arial"/>
                <w:b/>
                <w:lang w:val="ru-RU"/>
              </w:rPr>
              <w:lastRenderedPageBreak/>
              <w:t>Семейное 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5B4D" w:rsidRPr="008D7387" w:rsidRDefault="00B55B4D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12774" w:rsidRPr="006E342C" w:rsidTr="00A07266">
        <w:trPr>
          <w:trHeight w:hRule="exact" w:val="21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2774" w:rsidRPr="00F663CC" w:rsidRDefault="00412774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2774" w:rsidRPr="00F13F2C" w:rsidRDefault="00A07266" w:rsidP="00A07266">
            <w:pPr>
              <w:spacing w:after="0" w:line="240" w:lineRule="auto"/>
              <w:rPr>
                <w:rFonts w:ascii="Arial" w:hAnsi="Arial" w:cs="Arial"/>
              </w:rPr>
            </w:pPr>
            <w:r w:rsidRPr="00A07266">
              <w:rPr>
                <w:rFonts w:ascii="Arial" w:hAnsi="Arial" w:cs="Arial"/>
                <w:lang w:val="ru-RU"/>
              </w:rPr>
              <w:t>Бочарников М.В., Быкодорова А.Ф., Селеменева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7266">
              <w:rPr>
                <w:rFonts w:ascii="Arial" w:hAnsi="Arial" w:cs="Arial"/>
                <w:lang w:val="ru-RU"/>
              </w:rPr>
              <w:t>Семейное право : Учебное пособие для студентов специальности 40.02.01 «Право и организация социального обеспечения». – Ставрополь: Ставропольский институт кооперации (филиал) БУКЭП, 2016. – 123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FAD2A7F1-D942-4424-B024-DDED444E4F6F%7D/%D0%91%D0%BE%D1%87%D0%B0%D1%80%D0%BD%D0%B8%D0%BA%D0%BE%D0%B2_%D0%9C_%D0%92_%D0%91%D1%8B%D0%BA%D0%BE%D0%B4%D0%BE%D1%80%D0%BE%D0%B2%D0%B0_%D0%90_%D0%A4_%D0%A1%D0%B5%D0%BB%D0%B5%D0%BC%D0%B5%D0%BD%D0%B5%D0%B2%D0%B0_%D0%95_%D0%90_%D0%A1%D0%B5%D0%BC%D0%B5%D0%B9%D0%BD%D0%BE%D0%B5_%D0%BF%D1%80%D0%B0%D0%B2%D0%B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A07266" w:rsidRPr="006E342C" w:rsidTr="00A07266">
        <w:trPr>
          <w:trHeight w:hRule="exact" w:val="21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266" w:rsidRPr="00F13F2C" w:rsidRDefault="00A07266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266" w:rsidRPr="00F13F2C" w:rsidRDefault="00A07266" w:rsidP="00A07266">
            <w:pPr>
              <w:spacing w:after="0" w:line="240" w:lineRule="auto"/>
              <w:rPr>
                <w:rFonts w:ascii="Arial" w:hAnsi="Arial" w:cs="Arial"/>
              </w:rPr>
            </w:pPr>
            <w:r w:rsidRPr="00A07266">
              <w:rPr>
                <w:rFonts w:ascii="Arial" w:hAnsi="Arial" w:cs="Arial"/>
                <w:lang w:val="ru-RU"/>
              </w:rPr>
              <w:t>Бочарникова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7266">
              <w:rPr>
                <w:rFonts w:ascii="Arial" w:hAnsi="Arial" w:cs="Arial"/>
                <w:lang w:val="ru-RU"/>
              </w:rPr>
              <w:t>Семейное право: Методические рекомендации по изучению дисциплины для студентов специальности 40.02.01 «Право и организация социального обеспечения». – Ставрополь: Ставропольский институт кооперации (филиал) БУКЭП, 2017.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7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9FEAD77E-975F-4E1F-9EA2-4A7AB06D5D7D%7D/%D0%91%D0%BE%D1%87%D0%B0%D1%80%D0%BD%D0%B8%D0%BA%D0%BE%D0%B2%D0%B0_%D0%95_%D0%90_%D0%A1%D0%B5%D0%BC%D0%B5%D0%B9%D0%BD%D0%BE%D0%B5_%D0%BF%D1%80%D0%B0%D0%B2%D0%BE_%D0%9C%D0%B5%D1%82%D0%BE%D0%B4_%D1%80%D0%B5%D0%BA%D0%BE%D0%BC_%D0%BF%D0%BE_%D0%B8%D0%B7%D1%83%D1%87_%D0%B4%D0%B8%D1%81%D1%86_%D0%A1%D0%9F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FA6EFC" w:rsidRPr="006E342C" w:rsidTr="00A07266">
        <w:trPr>
          <w:trHeight w:hRule="exact" w:val="21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6EFC" w:rsidRPr="00F13F2C" w:rsidRDefault="00FA6EFC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6EFC" w:rsidRPr="00F13F2C" w:rsidRDefault="00FA6EFC" w:rsidP="00FA6EFC">
            <w:pPr>
              <w:spacing w:after="0" w:line="240" w:lineRule="auto"/>
              <w:rPr>
                <w:rFonts w:ascii="Arial" w:hAnsi="Arial" w:cs="Arial"/>
              </w:rPr>
            </w:pPr>
            <w:r w:rsidRPr="00FA6EFC">
              <w:rPr>
                <w:rFonts w:ascii="Arial" w:hAnsi="Arial" w:cs="Arial"/>
                <w:lang w:val="ru-RU"/>
              </w:rPr>
              <w:t>Бочарникова Е.А., Майстренко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A6EFC">
              <w:rPr>
                <w:rFonts w:ascii="Arial" w:hAnsi="Arial" w:cs="Arial"/>
                <w:lang w:val="ru-RU"/>
              </w:rPr>
              <w:t>Семейное право: Учебно-методическое пособие по изучению дисциплины для студентов специальности «Право и организация социального обеспечения». – Ставрополь: Ставропольский институт кооперации (филиал) БУКЭП, 2018. – 109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42ECDE4B-26A7-4E0E-9B0B-CE8C97B68204%7D/%D0%91%D0%BE%D1%87%D0%B0%D1%80%D0%BD%D0%B8%D0%BA%D0%BE%D0%B2%D0%B0_%D0%95.%D0%90_%D0%9C%D0%B0%D0%B9%D1%81%D1%82%D1%80%D0%B5%D0%BD%D0%BA%D0%BE_%20%D0%A2.%D0%92_%20%D0%A1%D0%B5%D0%BC%D0%B5%D0%B9%D0%BD%D0%BE%D0%B5%20%D0%BF%D1%80%D0%B0%D0%B2%D0%BE%20%D0%A3%D1%87_%D0%BC%D0%B5%D1%82%D0%BE%D0%B4_%D0%A1%D0%9F%D0%9E_doc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FA6EFC" w:rsidRPr="006E342C" w:rsidTr="00CE48B4">
        <w:trPr>
          <w:trHeight w:hRule="exact" w:val="2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6EFC" w:rsidRPr="00F13F2C" w:rsidRDefault="00FA6EFC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6EFC" w:rsidRPr="00F13F2C" w:rsidRDefault="00CE48B4" w:rsidP="00CE48B4">
            <w:pPr>
              <w:spacing w:after="0" w:line="240" w:lineRule="auto"/>
              <w:rPr>
                <w:rFonts w:ascii="Arial" w:hAnsi="Arial" w:cs="Arial"/>
              </w:rPr>
            </w:pPr>
            <w:r w:rsidRPr="00CE48B4">
              <w:rPr>
                <w:rFonts w:ascii="Arial" w:hAnsi="Arial" w:cs="Arial"/>
                <w:lang w:val="ru-RU"/>
              </w:rPr>
              <w:t>Шамраева, И.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E48B4">
              <w:rPr>
                <w:rFonts w:ascii="Arial" w:hAnsi="Arial" w:cs="Arial"/>
                <w:lang w:val="ru-RU"/>
              </w:rPr>
              <w:t>Семейное право : методические рекомендации для контактной и самостоятельной работы / И. Л. Шамраева. – Белгород : Издательство БУКЭП, 2017. – 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9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0E813332-9DE8-49E6-B878-2F3F71CAE0A6%7D/%D0%A8%D0%B0%D0%BC%D1%80%D0%B0%D0%B5%D0%B2%D0%B0%20%D0%98.%D0%9B.,%D0%A1%D0%B5%D0%BC%D0%B5%D0%B9%D0%BD%D0%BE%D0%B5%20%D0%BF%D1%80%D0%B0%D0%B2%D0%BE%20%D0%BC%D0%B5%D1%82%D0%BE%D0%B4%D0%B8%D1%87%D0%B5%D1%81%D0%BA%D0%B8%D0%B5%20%D1%80%D0%B5%D0%BA%D0%BE%D0%BC%D0%B5%D0%BD%D0%B4%D0%B0%D1%86%D0%B8%D0%B8%20%D0%B4%D0%BB%D1%8F%20%D0%BA%D0%BE%D0%BD%D1%82%D0%B0%D0%BA%D1%82%D0%BD%D0%BE%D0%B9%20%D0%B8%20%D1%81%D0%B0%D0%BC%D0%BE%D1%81%D1%82%D0%BE%D1%8F%D1%82%D0%B5%D0%BB%D1%8C%D0%BD%D0%BE%D0%B9%20%D1%80%D0%B0%D0%B1%D0%BE%D1%82%D1%8B.2017%20[%D0%A1%D0%9F%D0%9E]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EB09FF" w:rsidRPr="006E342C" w:rsidTr="00EB09FF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09FF" w:rsidRPr="00F13F2C" w:rsidRDefault="00EB09FF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09FF" w:rsidRPr="00F13F2C" w:rsidRDefault="00EB09FF" w:rsidP="00EB09FF">
            <w:pPr>
              <w:spacing w:after="0" w:line="240" w:lineRule="auto"/>
              <w:rPr>
                <w:rFonts w:ascii="Arial" w:hAnsi="Arial" w:cs="Arial"/>
              </w:rPr>
            </w:pPr>
            <w:r w:rsidRPr="00EB09FF">
              <w:rPr>
                <w:rFonts w:ascii="Arial" w:hAnsi="Arial" w:cs="Arial"/>
                <w:lang w:val="ru-RU"/>
              </w:rPr>
              <w:t>Шамраева, И.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09FF">
              <w:rPr>
                <w:rFonts w:ascii="Arial" w:hAnsi="Arial" w:cs="Arial"/>
                <w:lang w:val="ru-RU"/>
              </w:rPr>
              <w:t>Семейное право : методические рекомендации для контактной и самостоятельной работы / И. Л. Шамраева. – Белгород : Издательство БУКЭП, 2017. – 94 с.</w:t>
            </w:r>
            <w:r w:rsidRPr="00EB09FF">
              <w:rPr>
                <w:lang w:val="ru-RU"/>
              </w:rPr>
              <w:t xml:space="preserve"> </w:t>
            </w:r>
            <w:hyperlink r:id="rId290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626CCB99-97F5-4B18-A239-7554B1A45382%7D/2017_%D0%9C%D0%A0%D0%A1%D0%A0%D0%94_%D0%A8%D0%B0%D0%BC%D1%80%D0%B0%D0%B5%D0%B2%D0%B0_%D0%98%D0%9B_%D0%98.%D0%9B.%D0%A8%D0%90%D0%9C%D0%A0%D0%90%D0%95%D0%92%D0%90.%D0%A1%D0%B5%D0%BC%D0%B5%D0%B9%D0%BD%D0%BE%D0%B5%D0%BF%D1%80%D0%B0%D0%B2%D0%BE.%D0%9C%D0%B5%D1%82%D0%BE%D0%B4%D0%B8%D1%87%D0%B5%D1%81%D0%BA%D0%B8%D0%B5%D1%80%D0%B5%D0%BA%D0%BE%D0%BC%D0%B5%D0%BD%D0%B4%D0%B0%D1%86%D0%B8%D0%B8%D0%B4%D0%BB%D1%8F%D0%BA%D0%BE%D0%BD%D1%82%D0%B0%D0%BA%D1%82%D0%BD%D0%BE%D0%B9%D0%B8%D1%81%D0%B0%D0%BC%D0%BE%D1%81%D1%82%D0%BE%D1%8F%D1%82%D0%B5%D0%BB%D1%8C%D0%BD%D0%BE%D0%B9%D1%80%D0%B0%D0%B1%D0%BE%D1%82%D1%8B._12696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D60997" w:rsidRPr="006E342C" w:rsidTr="00D60997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0997" w:rsidRPr="00F13F2C" w:rsidRDefault="00D60997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0997" w:rsidRPr="00F13F2C" w:rsidRDefault="00D60997" w:rsidP="00D60997">
            <w:pPr>
              <w:spacing w:after="0" w:line="240" w:lineRule="auto"/>
              <w:rPr>
                <w:rFonts w:ascii="Arial" w:hAnsi="Arial" w:cs="Arial"/>
              </w:rPr>
            </w:pPr>
            <w:r w:rsidRPr="00D60997">
              <w:rPr>
                <w:rFonts w:ascii="Arial" w:hAnsi="Arial" w:cs="Arial"/>
                <w:lang w:val="ru-RU"/>
              </w:rPr>
              <w:t>Шамраева И.Л.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0997">
              <w:rPr>
                <w:rFonts w:ascii="Arial" w:hAnsi="Arial" w:cs="Arial"/>
                <w:lang w:val="ru-RU"/>
              </w:rPr>
              <w:t>Семейное право: Методические рекомендации по преподаванию дисциплины. – Белгород: Издательство БУКЭП, 2014. – 27 с.</w:t>
            </w:r>
            <w:r w:rsidRPr="00D60997">
              <w:rPr>
                <w:lang w:val="ru-RU"/>
              </w:rPr>
              <w:t xml:space="preserve"> </w:t>
            </w:r>
            <w:hyperlink r:id="rId291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http://cdo.bukep.ru/close/store/books/%7B631C91E2-75F4-4518-AFC3-D20619274CAC%7D/2014_%D0%9C%D0%A3%D0%9F%D0%9F%D0%97_%D0%A8%D0%B0%D0%BC%D1%80%D0%B0%D0%B5%D0%B2%D0%B0_%D0%98%D0%9B_%D0%A1%D0%B5%D0%BC%D0%B5%D0%B9%D0%BD%D0%BE%D0%B5%20%D0%BF%D1%80%D0%B0%D0%B2%D0%BE_9608.rar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D60997" w:rsidRPr="006E342C" w:rsidTr="0074374E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0997" w:rsidRPr="00F13F2C" w:rsidRDefault="00D60997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0997" w:rsidRPr="00F13F2C" w:rsidRDefault="003C74F6" w:rsidP="003C74F6">
            <w:pPr>
              <w:spacing w:after="0" w:line="240" w:lineRule="auto"/>
              <w:rPr>
                <w:rFonts w:ascii="Arial" w:hAnsi="Arial" w:cs="Arial"/>
              </w:rPr>
            </w:pPr>
            <w:r w:rsidRPr="003C74F6">
              <w:rPr>
                <w:rFonts w:ascii="Arial" w:hAnsi="Arial" w:cs="Arial"/>
                <w:lang w:val="ru-RU"/>
              </w:rPr>
              <w:t>Шамраева И.Л.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74F6">
              <w:rPr>
                <w:rFonts w:ascii="Arial" w:hAnsi="Arial" w:cs="Arial"/>
                <w:lang w:val="ru-RU"/>
              </w:rPr>
              <w:t>Семейное право: Темы и задания для семинарских занятий и самостоятельной работы студентов. – Белгород: Издательство БУКЭП, 2012. – 48 с.</w:t>
            </w:r>
            <w:r w:rsidRPr="003C74F6">
              <w:rPr>
                <w:lang w:val="ru-RU"/>
              </w:rPr>
              <w:t xml:space="preserve"> </w:t>
            </w:r>
            <w:hyperlink r:id="rId29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http://cdo.bukep.ru/close/store/books/%7B30D35F2C-F54A-4EA8-A689-0C76DF5BCCE6%7D/%D0%B4%D0%BB%D1%8F%20%D1%81%D0%B0%D0%BC%D0%BE%D1%81%D1%82%20%D0%B8%20%D1%81%D0%B5%D0%BC%D0%B8%D0%BD%D0%B0%D1%80.doc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412774" w:rsidRPr="006E342C" w:rsidTr="00F663CC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2774" w:rsidRPr="00F663CC" w:rsidRDefault="00004367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04367">
              <w:rPr>
                <w:rFonts w:ascii="Arial" w:hAnsi="Arial" w:cs="Arial"/>
                <w:b/>
                <w:lang w:val="ru-RU"/>
              </w:rPr>
              <w:t>Гражданский процесс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2774" w:rsidRPr="008D7387" w:rsidRDefault="0041277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4367" w:rsidRPr="006E342C" w:rsidTr="0034041B">
        <w:trPr>
          <w:trHeight w:hRule="exact" w:val="1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4367" w:rsidRPr="00F663CC" w:rsidRDefault="00004367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4367" w:rsidRPr="00F13F2C" w:rsidRDefault="00A074E5" w:rsidP="00A074E5">
            <w:pPr>
              <w:spacing w:after="0" w:line="240" w:lineRule="auto"/>
              <w:rPr>
                <w:rFonts w:ascii="Arial" w:hAnsi="Arial" w:cs="Arial"/>
              </w:rPr>
            </w:pPr>
            <w:r w:rsidRPr="00A074E5">
              <w:rPr>
                <w:rFonts w:ascii="Arial" w:hAnsi="Arial" w:cs="Arial"/>
                <w:lang w:val="ru-RU"/>
              </w:rPr>
              <w:t>Беленко О.Н. Гражданский процесс: Практикум для студентов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74E5">
              <w:rPr>
                <w:rFonts w:ascii="Arial" w:hAnsi="Arial" w:cs="Arial"/>
                <w:lang w:val="ru-RU"/>
              </w:rPr>
              <w:t>специальности 40.02.01 Право и организация социального обеспечения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74E5">
              <w:rPr>
                <w:rFonts w:ascii="Arial" w:hAnsi="Arial" w:cs="Arial"/>
                <w:lang w:val="ru-RU"/>
              </w:rPr>
              <w:t>Курский институт кооперации (филиал) АНО ВО «Белгородский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74E5">
              <w:rPr>
                <w:rFonts w:ascii="Arial" w:hAnsi="Arial" w:cs="Arial"/>
                <w:lang w:val="ru-RU"/>
              </w:rPr>
              <w:t>университет кооперации, экономики и права» - Курск, 2017. – 99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93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http://cdo.bukep.ru/close/store/books/%7B9CC0F182-876F-46D7-AC99-4430C57F0962%7D/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Беленко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F13F2C">
                <w:rPr>
                  <w:rStyle w:val="a4"/>
                  <w:rFonts w:ascii="Arial" w:hAnsi="Arial" w:cs="Arial"/>
                </w:rPr>
                <w:t>.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Гражд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процесс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Практикум</w:t>
              </w:r>
              <w:r w:rsidRPr="00F13F2C">
                <w:rPr>
                  <w:rStyle w:val="a4"/>
                  <w:rFonts w:ascii="Arial" w:hAnsi="Arial" w:cs="Arial"/>
                </w:rPr>
                <w:t>.pdf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A074E5" w:rsidRPr="006E342C" w:rsidTr="0034041B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4E5" w:rsidRPr="00F13F2C" w:rsidRDefault="00A074E5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4E5" w:rsidRPr="00F13F2C" w:rsidRDefault="0034041B" w:rsidP="0034041B">
            <w:pPr>
              <w:spacing w:after="0" w:line="240" w:lineRule="auto"/>
              <w:rPr>
                <w:rFonts w:ascii="Arial" w:hAnsi="Arial" w:cs="Arial"/>
              </w:rPr>
            </w:pPr>
            <w:r w:rsidRPr="0034041B">
              <w:rPr>
                <w:rFonts w:ascii="Arial" w:hAnsi="Arial" w:cs="Arial"/>
                <w:lang w:val="ru-RU"/>
              </w:rPr>
              <w:t>Беленко О.Н., Сапронов А.В. Гражданский процесс: учебнометодическое пособие для студентов специальности 40.02.01 Право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4041B">
              <w:rPr>
                <w:rFonts w:ascii="Arial" w:hAnsi="Arial" w:cs="Arial"/>
                <w:lang w:val="ru-RU"/>
              </w:rPr>
              <w:t>организация социального обеспечения – Курский институт кооперации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4041B">
              <w:rPr>
                <w:rFonts w:ascii="Arial" w:hAnsi="Arial" w:cs="Arial"/>
                <w:lang w:val="ru-RU"/>
              </w:rPr>
              <w:t>(филиал) АНО ВО «Белгородский университет кооперации, экономики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4041B">
              <w:rPr>
                <w:rFonts w:ascii="Arial" w:hAnsi="Arial" w:cs="Arial"/>
                <w:lang w:val="ru-RU"/>
              </w:rPr>
              <w:t>права» – Курск, 2017. – 198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4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http://cdo.bukep.ru/close/store/books/%7B26F964EB-807F-42F0-BBDE-62AB96151B8E%7D/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Беленко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F13F2C">
                <w:rPr>
                  <w:rStyle w:val="a4"/>
                  <w:rFonts w:ascii="Arial" w:hAnsi="Arial" w:cs="Arial"/>
                </w:rPr>
                <w:t>.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Сапронов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F13F2C">
                <w:rPr>
                  <w:rStyle w:val="a4"/>
                  <w:rFonts w:ascii="Arial" w:hAnsi="Arial" w:cs="Arial"/>
                </w:rPr>
                <w:t>.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Гражд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процесс</w:t>
              </w:r>
              <w:r w:rsidRPr="00F13F2C">
                <w:rPr>
                  <w:rStyle w:val="a4"/>
                  <w:rFonts w:ascii="Arial" w:hAnsi="Arial" w:cs="Arial"/>
                </w:rPr>
                <w:t>.pdf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34041B" w:rsidRPr="006E342C" w:rsidTr="0034041B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041B" w:rsidRPr="00F13F2C" w:rsidRDefault="0034041B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041B" w:rsidRPr="00F13F2C" w:rsidRDefault="0034041B" w:rsidP="0034041B">
            <w:pPr>
              <w:spacing w:after="0" w:line="240" w:lineRule="auto"/>
              <w:rPr>
                <w:rFonts w:ascii="Arial" w:hAnsi="Arial" w:cs="Arial"/>
              </w:rPr>
            </w:pPr>
            <w:r w:rsidRPr="0034041B">
              <w:rPr>
                <w:rFonts w:ascii="Arial" w:hAnsi="Arial" w:cs="Arial"/>
                <w:lang w:val="ru-RU"/>
              </w:rPr>
              <w:t>Дудникова Г.В.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4041B">
              <w:rPr>
                <w:rFonts w:ascii="Arial" w:hAnsi="Arial" w:cs="Arial"/>
                <w:lang w:val="ru-RU"/>
              </w:rPr>
              <w:t>Гражданский процесс: Методические рекомендации и задания для практических занятий и самостоятельной работы. – Белгород: Издательство БУКЭП, 2016. – 74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5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0359BD70-6E3E-4705-90B7-098A786314A4%7D/2016_%D0%9C%D0%A3%D0%9F%D0%97%D0%A1%D0%A0_%D0%94%D1%83%D0%B4%D0%BD%D0%B8%D0%BA%D0%BE%D0%B2%D0%B0_%D0%93%D0%92_%D0%93%D1%80%D0%B0%D0%B6%D0%B4%D0%B0%D0%BD%D1%81%D0%BA%D0%B8%D0%B9%D0%BF%D1%80%D0%BE%D1%86%D0%B5%D1%81%D1%81_11647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  <w:p w:rsidR="0034041B" w:rsidRPr="00F13F2C" w:rsidRDefault="0034041B" w:rsidP="003404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041B" w:rsidRPr="006E342C" w:rsidTr="008329D6">
        <w:trPr>
          <w:trHeight w:hRule="exact" w:val="2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041B" w:rsidRPr="00F13F2C" w:rsidRDefault="0034041B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041B" w:rsidRPr="00F13F2C" w:rsidRDefault="008329D6" w:rsidP="008329D6">
            <w:pPr>
              <w:spacing w:after="0" w:line="240" w:lineRule="auto"/>
              <w:rPr>
                <w:rFonts w:ascii="Arial" w:hAnsi="Arial" w:cs="Arial"/>
              </w:rPr>
            </w:pPr>
            <w:r w:rsidRPr="008329D6">
              <w:rPr>
                <w:rFonts w:ascii="Arial" w:hAnsi="Arial" w:cs="Arial"/>
                <w:lang w:val="ru-RU"/>
              </w:rPr>
              <w:t>Побережная, И.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329D6">
              <w:rPr>
                <w:rFonts w:ascii="Arial" w:hAnsi="Arial" w:cs="Arial"/>
                <w:lang w:val="ru-RU"/>
              </w:rPr>
              <w:t>Гражданский процесс : методические рекомендации по изучению дисциплины / И. Ю Побережная, А. В. Козаков. – Белгород : Издательство БУКЭП, 2017. – 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6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5DE1B068-1E02-47C1-AA4F-8CFAD1022CDD%7D/%D0%9F%D0%BE%D0%B1%D0%B5%D1%80%D0%B5%D0%B6%D0%BD%D0%B0%D1%8F%20%D0%98.%D0%AE.,%20%D0%9A%D0%BE%D0%B7%D0%B0%D0%BA%D0%BE%D0%B2%20%D0%90.%D0%92.,%20%D0%9C%D0%B0%D0%B4%D1%8B%D0%B3%D0%B8%D0%BD%D0%B0%20%D0%9E.%D0%90.,%20%D0%93%D1%80%D0%B0%D0%B6%D0%B4%D0%B0%D0%BD%D1%81%D0%BA%D0%B8%D0%B9%20%D0%BF%D1%80%D0%BE%D1%86%D0%B5%D1%81%D1%81%20%D0%BC%D0%B5%D1%82%D0%BE%D0%B4%D0%B8%D1%87%D0%B5%D1%81%D0%BA%D0%B8%D0%B5%20%D1%80%D0%B5%D0%BA%D0%BE%D0%BC%D0%B5%D0%BD%D0%B4%D0%B0%D1%86%D0%B8%D0%B8%20%D0%BF%D0%BE%20%D0%B8%D0%B7%D1%83%D1%87%D0%B5%D0%BD%D0%B8%D1%8E%20%D0%B4%D0%B8%D1%81%D1%86%D0%B8%D0%BF%D0%BB%D0%B8%D0%BD%D1%8B.2017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DF7991" w:rsidRPr="006E342C" w:rsidTr="00DF7991">
        <w:trPr>
          <w:trHeight w:hRule="exact" w:val="32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7991" w:rsidRPr="00F13F2C" w:rsidRDefault="00DF7991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7991" w:rsidRPr="00F13F2C" w:rsidRDefault="00DF7991" w:rsidP="00DF7991">
            <w:pPr>
              <w:spacing w:after="0" w:line="240" w:lineRule="auto"/>
              <w:rPr>
                <w:rFonts w:ascii="Arial" w:hAnsi="Arial" w:cs="Arial"/>
              </w:rPr>
            </w:pPr>
            <w:r w:rsidRPr="00DF7991">
              <w:rPr>
                <w:rFonts w:ascii="Arial" w:hAnsi="Arial" w:cs="Arial"/>
                <w:lang w:val="ru-RU"/>
              </w:rPr>
              <w:t>Побережная, И.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F7991">
              <w:rPr>
                <w:rFonts w:ascii="Arial" w:hAnsi="Arial" w:cs="Arial"/>
                <w:lang w:val="ru-RU"/>
              </w:rPr>
              <w:t>Гражданский проце</w:t>
            </w:r>
            <w:r>
              <w:rPr>
                <w:rFonts w:ascii="Arial" w:hAnsi="Arial" w:cs="Arial"/>
                <w:lang w:val="ru-RU"/>
              </w:rPr>
              <w:t>сс : методические рекомендации</w:t>
            </w:r>
            <w:r w:rsidRPr="00DF7991">
              <w:rPr>
                <w:rFonts w:ascii="Arial" w:hAnsi="Arial" w:cs="Arial"/>
                <w:lang w:val="ru-RU"/>
              </w:rPr>
              <w:t xml:space="preserve"> по преподаванию дисциплины / И. Ю. Побережная, А. В. Козаков. – Белгород  : Издательство БУКЭП, 2017. – 53 с.</w:t>
            </w:r>
            <w:r w:rsidRPr="00DF7991">
              <w:rPr>
                <w:lang w:val="ru-RU"/>
              </w:rPr>
              <w:t xml:space="preserve"> </w:t>
            </w:r>
            <w:hyperlink r:id="rId297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461988F0-EAFE-4E1C-BD97-9B69B4D6588E%7D/2017_%D0%9C%D0%A0%D0%BF%D1%80%D0%BE%D0%B2%D0%BB%D1%81%D0%B5%D0%BC%D0%BF%D1%80%D0%B0%D0%BA_%D0%9A%D0%BE%D0%B7%D0%B0%D0%BA%D0%BE%D0%B2_%D0%90%D0%92_%D0%98.%D0%AE.%D0%9F%D0%BE%D0%B1%D0%B5%D1%80%D0%B5%D0%B6%D0%BD%D0%B0%D1%8F.%D0%90.%D0%92.%D0%9A%D0%BE%D0%B7%D0%B0%D0%BA%D0%BE%D0%B2.%D0%93%D0%A0%D0%90%D0%96%D0%94%D0%90%D0%9D%D0%A1%D0%9A%D0%98%D0%99%D0%9F%D0%A0%D0%9E%D0%A6%D0%95%D0%A1%D0%A1.%D0%9C%D0%B5%D1%82%D0%BE%D0%B4%D0%B8%D1%87%D0%B5%D1%81%D0%BA%D0%B8%D0%B5%D1%80%D0%B5%D0%BA%D0%BE%D0%BC%D0%B5%D0%BD%D0%B4%D0%B0%D1%86%D0%B8%D0%B8%D0%BF%D0%BE%D0%BF%D1%80%D0%B5%D0%BF%D0%BE%D0%B4%D0%B0%D0%B2%D0%B0%D0%BD%D0%B8%D1%8E%D0%B4%D0%B8%D1%81%D1%86%D0%B8%D0%BF%D0%BB%D0%B8%D0%BD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004367" w:rsidRPr="006E342C" w:rsidTr="00F663CC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4367" w:rsidRPr="00F663CC" w:rsidRDefault="003C3A72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C3A72">
              <w:rPr>
                <w:rFonts w:ascii="Arial" w:hAnsi="Arial" w:cs="Arial"/>
                <w:b/>
                <w:lang w:val="ru-RU"/>
              </w:rPr>
              <w:t>Страховое дело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4367" w:rsidRPr="008D7387" w:rsidRDefault="00004367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311A" w:rsidRPr="006E342C" w:rsidTr="00AC0F66">
        <w:trPr>
          <w:trHeight w:hRule="exact" w:val="12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311A" w:rsidRPr="00F663CC" w:rsidRDefault="006F311A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311A" w:rsidRPr="00F13F2C" w:rsidRDefault="00AC0F66" w:rsidP="00AC0F66">
            <w:pPr>
              <w:spacing w:after="0" w:line="240" w:lineRule="auto"/>
              <w:rPr>
                <w:rFonts w:ascii="Arial" w:hAnsi="Arial" w:cs="Arial"/>
              </w:rPr>
            </w:pPr>
            <w:r w:rsidRPr="00AC0F66">
              <w:rPr>
                <w:rFonts w:ascii="Arial" w:hAnsi="Arial" w:cs="Arial"/>
                <w:lang w:val="ru-RU"/>
              </w:rPr>
              <w:t>Алехина Е.С.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C0F66">
              <w:rPr>
                <w:rFonts w:ascii="Arial" w:hAnsi="Arial" w:cs="Arial"/>
                <w:lang w:val="ru-RU"/>
              </w:rPr>
              <w:t>Страховое дело: Словарь. – Белгород: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C0F66">
              <w:rPr>
                <w:rFonts w:ascii="Arial" w:hAnsi="Arial" w:cs="Arial"/>
                <w:lang w:val="ru-RU"/>
              </w:rPr>
              <w:t>БУКЭП, 2015. – 34 с.</w:t>
            </w:r>
            <w:r w:rsidRPr="00AC0F66">
              <w:rPr>
                <w:lang w:val="ru-RU"/>
              </w:rPr>
              <w:t xml:space="preserve"> </w:t>
            </w:r>
            <w:hyperlink r:id="rId29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http://cdo.bukep.ru/close/store/books/%7BAC167E76-189B-40B3-B839-0F60F44394B9%7D/2015_%D0%A1%D0%93_%D0%90%D0%BB%D0%B5%D1%85%D0%B8%D0%BD%D0%B0_%D0%95%D0%A1_%D0%A1%D1%82%D1%80%D0%B0%D1%85%D0%BE%D0%B2%D0%BE%D0%B5%20%D0%B4%D0%B5%D0%BB%D0%BE_10099.rar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AC0F66" w:rsidRPr="006E342C" w:rsidTr="00AC0F66">
        <w:trPr>
          <w:trHeight w:hRule="exact" w:val="12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C0F66" w:rsidRPr="00F13F2C" w:rsidRDefault="00AC0F66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C0F66" w:rsidRPr="00F13F2C" w:rsidRDefault="006670CE" w:rsidP="006670CE">
            <w:pPr>
              <w:spacing w:after="0" w:line="240" w:lineRule="auto"/>
              <w:rPr>
                <w:rFonts w:ascii="Arial" w:hAnsi="Arial" w:cs="Arial"/>
              </w:rPr>
            </w:pPr>
            <w:r w:rsidRPr="006670CE">
              <w:rPr>
                <w:rFonts w:ascii="Arial" w:hAnsi="Arial" w:cs="Arial"/>
                <w:lang w:val="ru-RU"/>
              </w:rPr>
              <w:t>Алехина Е.С., Яблонская А.Е.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r w:rsidRPr="006670CE">
              <w:rPr>
                <w:rFonts w:ascii="Arial" w:hAnsi="Arial" w:cs="Arial"/>
                <w:lang w:val="ru-RU"/>
              </w:rPr>
              <w:t>Страховое дело: Сборник тестов – Белгород: Издательство БУКЭП, 2016. – 32 с.</w:t>
            </w:r>
            <w:r w:rsidRPr="006670CE">
              <w:rPr>
                <w:lang w:val="ru-RU"/>
              </w:rPr>
              <w:t xml:space="preserve"> </w:t>
            </w:r>
            <w:hyperlink r:id="rId299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http://cdo.bukep.ru/close/store/books/%7BD71E1D88-8B9B-4119-B4F4-8E596BAA0C71%7D/2016_%D0%A1%D0%A2_%D0%90%D0%BB%D0%B5%D1%85%D0%B8%D0%BD%D0%B0_%D0%95%D0%A1_%D0%A1%D1%82%D1%80%D0%B0%D1%85%D0%BE%D0%B2%D0%BE%D0%B5%D0%B4%D0%B5%D0%BB%D0%BE_11934.zip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670CE" w:rsidRPr="006E342C" w:rsidTr="00EF6F16">
        <w:trPr>
          <w:trHeight w:hRule="exact" w:val="21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70CE" w:rsidRPr="00F13F2C" w:rsidRDefault="006670CE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70CE" w:rsidRPr="00F13F2C" w:rsidRDefault="00EF6F16" w:rsidP="00EF6F16">
            <w:pPr>
              <w:spacing w:after="0" w:line="240" w:lineRule="auto"/>
              <w:rPr>
                <w:rFonts w:ascii="Arial" w:hAnsi="Arial" w:cs="Arial"/>
              </w:rPr>
            </w:pPr>
            <w:r w:rsidRPr="00EF6F16">
              <w:rPr>
                <w:rFonts w:ascii="Arial" w:hAnsi="Arial" w:cs="Arial"/>
                <w:lang w:val="ru-RU"/>
              </w:rPr>
              <w:t>Локтионова Т.М.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F6F16">
              <w:rPr>
                <w:rFonts w:ascii="Arial" w:hAnsi="Arial" w:cs="Arial"/>
                <w:lang w:val="ru-RU"/>
              </w:rPr>
              <w:t>Методические рекомендации по преподаванию дисциплины «Страховое дело». - Ставрополь: Ставропольский институт коопераци</w:t>
            </w:r>
            <w:r>
              <w:rPr>
                <w:rFonts w:ascii="Arial" w:hAnsi="Arial" w:cs="Arial"/>
                <w:lang w:val="ru-RU"/>
              </w:rPr>
              <w:t xml:space="preserve">и (филиал) БУКЭП, 2016. – 38 с. </w:t>
            </w:r>
            <w:hyperlink r:id="rId300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0063246E-EFF4-4DA7-A6DE-172ECF9B562F%7D/%D0%9B%D0%BE%D0%BA%D1%82%D0%B8%D0%BE%D0%BD%D0%BE%D0%B2%D0%B0_%D0%A2_%D0%9C_%D0%A1%D1%82%D1%80%D0%B0%D1%85%D0%BE%D0%B2%D0%BE%D0%B5_%D0%BF%D1%80%D0%B0%D0%B2%D0%BE_%D0%9C%D0%B5%D1%82%D0%BE%D0%B4%D0%B8%D1%87%D0%B5%D1%81%D0%BA%D0%B8%D0%B5_%D1%80%D0%B5%D0%BA%D0%BE%D0%BC%D0%B5%D0%BD%D0%B4%D0%B0%D1%86%D0%B8%D0%B8_%D0%BF%D0%BE_%D0%BF%D1%80%D0%B5%D0%BF%D0%BE%D0%B4%D0%B0%D0%B2%D0%B0%D0%BD%D0%B8%D1%8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AD5122" w:rsidRPr="006E342C" w:rsidTr="00860547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5122" w:rsidRPr="00F13F2C" w:rsidRDefault="00AD5122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5122" w:rsidRPr="00F13F2C" w:rsidRDefault="00AD5122" w:rsidP="00AD5122">
            <w:pPr>
              <w:spacing w:after="0" w:line="240" w:lineRule="auto"/>
              <w:rPr>
                <w:rFonts w:ascii="Arial" w:hAnsi="Arial" w:cs="Arial"/>
              </w:rPr>
            </w:pPr>
            <w:r w:rsidRPr="00AD5122">
              <w:rPr>
                <w:rFonts w:ascii="Arial" w:hAnsi="Arial" w:cs="Arial"/>
                <w:lang w:val="ru-RU"/>
              </w:rPr>
              <w:t>Краюшкина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5122">
              <w:rPr>
                <w:rFonts w:ascii="Arial" w:hAnsi="Arial" w:cs="Arial"/>
                <w:lang w:val="ru-RU"/>
              </w:rPr>
              <w:t>Страховое дело: Учебное пособие для студентов специальностей: 38.02.01 «Экономика и бухгалтерский учет (по отраслям), 40.02.01 «Право и организация социального обеспечения». – Ставрополь: Ставропольский институт кооперации (филиал) БУКЭП, 2017. – 130 с.</w:t>
            </w:r>
            <w:r w:rsidRPr="00AD5122">
              <w:rPr>
                <w:lang w:val="ru-RU"/>
              </w:rPr>
              <w:t xml:space="preserve"> </w:t>
            </w:r>
            <w:hyperlink r:id="rId301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BB334856-FF2A-477D-A489-034258C4C629%7D/%D0%9A%D1%80%D0%B0%D1%8E%D1%88%D0%BA%D0%B8%D0%BD%D0%B0_%D0%A1%D1%82%D1%80%D0%B0%D1%85%D0%BE%D0%B2%D0%BE%D0%B5_%D0%B4%D0%B5%D0%BB%D0%BE_%D1%83%D1%87%D0%B5%D0%B1%D0%BD%D0%BE%D0%B5_%D0%BF%D0%BE%D1%81%D0%BE%D0%B1%D0%B8%D0%B5_%D0%A1%D0%9F%D0%9E_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F311A" w:rsidRPr="006E342C" w:rsidTr="00F663CC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311A" w:rsidRPr="00F663CC" w:rsidRDefault="006F311A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663CC">
              <w:rPr>
                <w:rFonts w:ascii="Arial" w:hAnsi="Arial" w:cs="Arial"/>
                <w:b/>
                <w:lang w:val="ru-RU"/>
              </w:rPr>
              <w:t>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311A" w:rsidRPr="008D7387" w:rsidRDefault="006F311A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3922" w:rsidRPr="008D7387" w:rsidTr="0090748E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D7387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0748E">
              <w:rPr>
                <w:rFonts w:ascii="Arial" w:hAnsi="Arial" w:cs="Arial"/>
                <w:lang w:val="ru-RU"/>
              </w:rPr>
              <w:t>Евсин М.Ю. Метод. рек. и задания для практ. занятий и сам. работы обучающихся по статистике – Липецк: ЛИК, 2015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2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http://cdo.bukep.ru/close/store/books/%7BEA6A962D-B433-48BC-A58E-EDAA0141B75F%7D/indexnp.html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23922" w:rsidRPr="008D7387" w:rsidTr="009838FB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2225CF">
            <w:pPr>
              <w:spacing w:after="0" w:line="240" w:lineRule="auto"/>
              <w:rPr>
                <w:rFonts w:ascii="Arial" w:hAnsi="Arial" w:cs="Arial"/>
              </w:rPr>
            </w:pPr>
            <w:r w:rsidRPr="009838FB">
              <w:rPr>
                <w:rFonts w:ascii="Arial" w:hAnsi="Arial" w:cs="Arial"/>
                <w:lang w:val="ru-RU"/>
              </w:rPr>
              <w:t>Зубкова Т.А. Метод. рек. по преподаванию проф. учебного цикла – Курск, 2017.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3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23922" w:rsidRPr="008D7387" w:rsidTr="00F7453A">
        <w:trPr>
          <w:trHeight w:hRule="exact" w:val="25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F7453A" w:rsidRDefault="00223922" w:rsidP="00F7453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453A">
              <w:rPr>
                <w:rFonts w:ascii="Arial" w:hAnsi="Arial" w:cs="Arial"/>
                <w:lang w:val="ru-RU"/>
              </w:rPr>
              <w:t>Морозова А.В., Методические рекомендации по организации самостоятельной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453A">
              <w:rPr>
                <w:rFonts w:ascii="Arial" w:hAnsi="Arial" w:cs="Arial"/>
                <w:lang w:val="ru-RU"/>
              </w:rPr>
              <w:t>работы студентов по дисциплине «Статистика» для студентов всех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453A">
              <w:rPr>
                <w:rFonts w:ascii="Arial" w:hAnsi="Arial" w:cs="Arial"/>
                <w:lang w:val="ru-RU"/>
              </w:rPr>
              <w:t>специальностей очной и заочной форм обучения факультета среднего</w:t>
            </w:r>
          </w:p>
          <w:p w:rsidR="00223922" w:rsidRPr="00B6786F" w:rsidRDefault="00223922" w:rsidP="00F7453A">
            <w:pPr>
              <w:spacing w:after="0" w:line="240" w:lineRule="auto"/>
              <w:rPr>
                <w:rFonts w:ascii="Arial" w:hAnsi="Arial" w:cs="Arial"/>
              </w:rPr>
            </w:pPr>
            <w:r w:rsidRPr="00F7453A">
              <w:rPr>
                <w:rFonts w:ascii="Arial" w:hAnsi="Arial" w:cs="Arial"/>
                <w:lang w:val="ru-RU"/>
              </w:rPr>
              <w:t>профессионального образования. - Курский институт кооперации (филиал) АНО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453A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 – Курск, 2017.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453A">
              <w:rPr>
                <w:rFonts w:ascii="Arial" w:hAnsi="Arial" w:cs="Arial"/>
                <w:lang w:val="ru-RU"/>
              </w:rPr>
              <w:t>– 64 с.</w:t>
            </w:r>
            <w:r w:rsidRPr="00F7453A">
              <w:rPr>
                <w:lang w:val="ru-RU"/>
              </w:rPr>
              <w:t xml:space="preserve"> </w:t>
            </w:r>
            <w:hyperlink r:id="rId304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D4739E45-046B-4D77-8FE1-508075FC6E41%7D/%D0%9C%D0%BE%D1%80%D0%BE%D0%B7%D0%BE%D0%B2%D0%B0%20%D0%90.%D0%92.%20%D0%A1%D1%82%D0%B0%D1%82%D0%B8%D1%81%D1%82%D0%B8%D0%BA%D0%B0.%20%D0%9C%D0%B5%D1%82%D0%BE%D0%B4.%20%D1%80%D0%B5%D0%BA.%20%D0%BF%D0%BE%20%D0%BE%D1%80%D0%B3%D0%B0%D0%BD%D0%B8%D0%B7.%20%D1%81%D0%B0%D0%BC.%20%D1%80%D0%B0%D0%B1%D0%BE%D1%82%D1%8B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23922" w:rsidRPr="008D7387" w:rsidTr="00613D8F">
        <w:trPr>
          <w:trHeight w:hRule="exact" w:val="11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F7453A">
            <w:pPr>
              <w:spacing w:after="0" w:line="240" w:lineRule="auto"/>
              <w:rPr>
                <w:rFonts w:ascii="Arial" w:hAnsi="Arial" w:cs="Arial"/>
              </w:rPr>
            </w:pPr>
            <w:r w:rsidRPr="00A8303C">
              <w:rPr>
                <w:rFonts w:ascii="Arial" w:hAnsi="Arial" w:cs="Arial"/>
                <w:lang w:val="ru-RU"/>
              </w:rPr>
              <w:t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5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23922" w:rsidRPr="00F13F2C" w:rsidTr="00613D8F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613D8F" w:rsidRDefault="00223922" w:rsidP="00613D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8F">
              <w:rPr>
                <w:rFonts w:ascii="Arial" w:hAnsi="Arial" w:cs="Arial"/>
                <w:lang w:val="ru-RU"/>
              </w:rPr>
              <w:t>Морозова А.В. Методические указания и задания для практических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3D8F">
              <w:rPr>
                <w:rFonts w:ascii="Arial" w:hAnsi="Arial" w:cs="Arial"/>
                <w:lang w:val="ru-RU"/>
              </w:rPr>
              <w:t>занятий и самостоятельной работы для студентов всех специальностей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3D8F">
              <w:rPr>
                <w:rFonts w:ascii="Arial" w:hAnsi="Arial" w:cs="Arial"/>
                <w:lang w:val="ru-RU"/>
              </w:rPr>
              <w:t>очной и заочной форм обучения факультета среднего профессионального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3D8F">
              <w:rPr>
                <w:rFonts w:ascii="Arial" w:hAnsi="Arial" w:cs="Arial"/>
                <w:lang w:val="ru-RU"/>
              </w:rPr>
              <w:t>образования. -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3D8F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– Курск,</w:t>
            </w:r>
          </w:p>
          <w:p w:rsidR="00223922" w:rsidRPr="00A8303C" w:rsidRDefault="00223922" w:rsidP="00613D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8F">
              <w:rPr>
                <w:rFonts w:ascii="Arial" w:hAnsi="Arial" w:cs="Arial"/>
                <w:lang w:val="ru-RU"/>
              </w:rPr>
              <w:t>2017.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6" w:history="1">
              <w:r w:rsidRPr="00CF5F66">
                <w:rPr>
                  <w:rStyle w:val="a4"/>
                  <w:rFonts w:ascii="Arial" w:hAnsi="Arial" w:cs="Arial"/>
                  <w:lang w:val="ru-RU"/>
                </w:rPr>
                <w:t>http://cdo.bukep.ru/close/store/books/%7B3E202C36-8E34-4106-8DCB-703480D94D2E%7D/%D0%9C%D0%BE%D1%80%D0%BE%D0%B7%D0%BE%D0%B2%D0%B0%20%D0%90.%D0%92.%20%D0%A1%D1%82%D0%B0%D1%82%D0%B8%D1%81%D1%82%D0%B8%D0%BA%D0%B0.%20%D0%9C%D0%B5%D1%82%D0%BE%D0%B4.%20%D1%83%D0%BA%D0%B0%D0%B7.%20%D0%B8%20%D0%B7%D0%B0%D0%B4%D0%B0%D0%BD%D0%B8%D1%8F%20%D0%B4%D0%BB%D1%8F%20%D0%BF%D1%80%D0%B0%D0%BA%D1%82.%20%D0%B7%D0%B0%D0%BD%D1%8F%D1%82%D0%B8%D0%B9%20%D0%B8%20%D1%81%D0%B0%D0%BC.%20%D1%80%D0%B0%D0%B1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3922" w:rsidRPr="008D7387" w:rsidTr="007A6E88">
        <w:trPr>
          <w:trHeight w:hRule="exact" w:val="1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D7387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251E53">
            <w:pPr>
              <w:spacing w:after="0" w:line="240" w:lineRule="auto"/>
              <w:rPr>
                <w:rFonts w:ascii="Arial" w:hAnsi="Arial" w:cs="Arial"/>
              </w:rPr>
            </w:pPr>
            <w:r w:rsidRPr="00251E53">
              <w:rPr>
                <w:rFonts w:ascii="Arial" w:hAnsi="Arial" w:cs="Arial"/>
                <w:lang w:val="ru-RU"/>
              </w:rPr>
              <w:t>Глаголева Н.Н., Андрухова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1E53">
              <w:rPr>
                <w:rFonts w:ascii="Arial" w:hAnsi="Arial" w:cs="Arial"/>
                <w:lang w:val="ru-RU"/>
              </w:rPr>
              <w:t>Статистика: Задания для самостоятельной работы студентов. – Белгород: Издательство БУКЭП, 2013.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7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9BEFAE64-A4CD-44F0-85CD-68BDC4A554CE%7D/%D0%9F%D1%8C%D1%8F%D0%BD%D0%BA%D0%BE%D0%B2%D0%B0%20%D0%9C.%D0%93._%D0%97%D0%B0%D0%B4%D0%B0%D0%BD%D0%B8%D1%8F%20%D0%B4%D0%BB%D1%8F%20%D1%81%D0%B0%D0%BC%D0%BE%D1%81%D1%82.%20%D1%80%D0%B0%D0%B1%D0%BE%D1%82%D1%8B_2013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23922" w:rsidRPr="008D7387" w:rsidTr="00280B62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7A6E88">
            <w:pPr>
              <w:spacing w:after="0" w:line="240" w:lineRule="auto"/>
              <w:rPr>
                <w:rFonts w:ascii="Arial" w:hAnsi="Arial" w:cs="Arial"/>
              </w:rPr>
            </w:pPr>
            <w:r w:rsidRPr="007A6E88">
              <w:rPr>
                <w:rFonts w:ascii="Arial" w:hAnsi="Arial" w:cs="Arial"/>
                <w:lang w:val="ru-RU"/>
              </w:rPr>
              <w:t>Добродомова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6E88">
              <w:rPr>
                <w:rFonts w:ascii="Arial" w:hAnsi="Arial" w:cs="Arial"/>
                <w:lang w:val="ru-RU"/>
              </w:rPr>
              <w:t>Статистика: Методиче</w:t>
            </w:r>
            <w:r>
              <w:rPr>
                <w:rFonts w:ascii="Arial" w:hAnsi="Arial" w:cs="Arial"/>
                <w:lang w:val="ru-RU"/>
              </w:rPr>
              <w:t>ские рекомендации для преподава</w:t>
            </w:r>
            <w:r w:rsidRPr="007A6E88">
              <w:rPr>
                <w:rFonts w:ascii="Arial" w:hAnsi="Arial" w:cs="Arial"/>
                <w:lang w:val="ru-RU"/>
              </w:rPr>
              <w:t>телей по проведению занятий. – Белгород: Издательство  БУКЭП, 2013.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8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http://cdo.bukep.ru/close/store/books/%7B4FEF5158-2E7B-4C27-96A1-61624E080193%7D/%D0%9F%D1%8C%D1%8F%D0%BD%D0%BA%D0%BE%D0%B2%D0%B0%20%D0%9C.%D0%93._%D0%A1%D0%B1%D0%BE%D1%80%D0%BD%D0%B8%D0%BA%20%D1%81%D0%B0%D0%BC%D0%BE%D1%81%D1%82.%20%D1%80%D0%B0%D0%B1_2013.doc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23922" w:rsidRPr="008D7387" w:rsidTr="004913C1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B6786F" w:rsidRDefault="00223922" w:rsidP="00280B62">
            <w:pPr>
              <w:spacing w:after="0" w:line="240" w:lineRule="auto"/>
              <w:rPr>
                <w:rFonts w:ascii="Arial" w:hAnsi="Arial" w:cs="Arial"/>
              </w:rPr>
            </w:pPr>
            <w:r w:rsidRPr="00280B62">
              <w:rPr>
                <w:rFonts w:ascii="Arial" w:hAnsi="Arial" w:cs="Arial"/>
                <w:lang w:val="ru-RU"/>
              </w:rPr>
              <w:t>Глаголева Н.Н., Андрухова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80B62">
              <w:rPr>
                <w:rFonts w:ascii="Arial" w:hAnsi="Arial" w:cs="Arial"/>
                <w:lang w:val="ru-RU"/>
              </w:rPr>
              <w:t>Статистика: Методические рекомендации по проведению практических занятий. – Белгород: Издательство БУКЭП, 2013. – 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9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2483D59-4F3B-4B18-BAD0-6FB914BD8889%7D/%D0%9F%D1%8C%D1%8F%D0%BD%D0%BA%D0%BE%D0%B2%D0%B0%20%D0%9C.%D0%93._%D0%A1%D1%82%D0%B0%D1%82%D0%B8%D1%81%D1%82%D0%B8%D0%BA%D0%B0%20%D0%A1%D0%9F%D0%9E%20%D0%B4%D0%BB%D1%8F%20%D0%BF%D1%80%D0%B0%D0%BA%D1%82_2013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23922" w:rsidRPr="009B2B45" w:rsidTr="00B059F8">
        <w:trPr>
          <w:trHeight w:hRule="exact" w:val="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D7387" w:rsidRDefault="00D01E8B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Экономика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8D7387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059F8" w:rsidRPr="008D7387" w:rsidTr="00B059F8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9F8" w:rsidRPr="008D7387" w:rsidRDefault="00B059F8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9F8" w:rsidRPr="00067D79" w:rsidRDefault="00B059F8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Ананьева И.И. Экономика организации: Задания для практ. занятий. – Курский институт кооперации (филиал) АНО ВПО «Белгородский университет кооперации, экономики и права» – Курск, 2016 – 28 с. </w:t>
            </w:r>
            <w:hyperlink r:id="rId31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http://cdo.bukep.ru/close/store/books/%7B68DE6758-4EFB-4AEB-A7C3-4B7D7C0A9214%7D/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практ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059F8" w:rsidRPr="008D7387" w:rsidTr="00B059F8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9F8" w:rsidRPr="00B6786F" w:rsidRDefault="00B059F8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9F8" w:rsidRPr="00067D79" w:rsidRDefault="00B059F8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Ананьева И.И. Экономика организации: Терминол. словарь – Курский институт кооперации (филиал) АНО ВПО «Белгородский университет кооперации, экономики и права» – Курск, 2016 – 19 с. </w:t>
            </w:r>
            <w:hyperlink r:id="rId31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http://cdo.bukep.ru/close/store/books/%7BD9866E4F-5DD5-482C-9D42-DD7F807D2E46%7D/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Терминол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словарь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059F8" w:rsidRPr="008D7387" w:rsidTr="00B059F8">
        <w:trPr>
          <w:trHeight w:hRule="exact" w:val="18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9F8" w:rsidRPr="00B6786F" w:rsidRDefault="00B059F8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9F8" w:rsidRPr="00067D79" w:rsidRDefault="00B059F8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Верховенко Т. В. Иголкина Т.Н. Эмирова И.У. Экономика организации: учебное пособие – Белгород: Издательство БУКЭП, 2015. – 292 с. </w:t>
            </w:r>
            <w:hyperlink r:id="rId31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BC0C091-0A35-4FA2-A4AE-88B0A5D7448C%7D/%D0%98%D0%B3%D0%BE%D0%BB%D0%BA%D0%B8%D0%BD%D0%B0%20%D0%A2.%D0%9D.%20%D0%AD%D0%BA%D0%BE%D0%BD%D0%BE%D0%BC%D0%B8%D0%BA%D0%B0%20%D0%BE%D1%80%D0%B3%D0%B0%D0%BD%D0%B8%D0%B7%D0%B0%D1%86%D0%B8%D0%B8%20%D0%A3%D1%87%D0%B5%D0%B1%D0%BD%D0%BE%D0%B5%20%D0%BF%D0%BE%D1%81%D0%BE%D0%B1%D0%B8%D0%B5,%202015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E43C46" w:rsidRPr="008D7387" w:rsidTr="00E43C46">
        <w:trPr>
          <w:trHeight w:hRule="exact" w:val="2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3C46" w:rsidRPr="00B6786F" w:rsidRDefault="00E43C4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3C46" w:rsidRPr="00067D79" w:rsidRDefault="00E43C46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>Золотухина И.В., Дудко С.В. Экономика организации: Курс лекций. – Ставрополь: Ставропольский институт кооп</w:t>
            </w:r>
            <w:r>
              <w:rPr>
                <w:rFonts w:ascii="Arial" w:hAnsi="Arial" w:cs="Arial"/>
                <w:lang w:val="ru-RU"/>
              </w:rPr>
              <w:t xml:space="preserve">ерации (филиал) БУКЭП, 2017. – </w:t>
            </w:r>
            <w:r w:rsidRPr="008B6DF9">
              <w:rPr>
                <w:rFonts w:ascii="Arial" w:hAnsi="Arial" w:cs="Arial"/>
                <w:lang w:val="ru-RU"/>
              </w:rPr>
              <w:t xml:space="preserve">97 с. </w:t>
            </w:r>
            <w:hyperlink r:id="rId31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4C3402A-E1E7-4BDC-B135-DC8FD0253760%7D/%D0%97%D0%BE%D0%BB%D0%BE%D1%82%D1%83%D1%85%D0%B8%D0%BD%D0%B0%20%D0%98%D0%92%20%D0%94%D1%83%D0%B4%D0%BA%D0%BE%20%D0%A1%D0%92.%D0%9A%D1%83%D1%80%D1%81%20%D0%BB%D0%B5%D0%BA%D1%86%D0%B8%D0%B9%20%D0%AD%D0%BA%D0%BE%D0%BD%D0%BE%D0%BC%D0%B8%D0%BA%D0%B0%20%D0%BE%D1%80%D0%B3%D0%B0%D0%BD%D0%B8%D0%B7%D0%B0%D1%86%D0%B8%D0%B8%20%D0%A1%D0%9F%D0%9E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E43C46" w:rsidRPr="004913C1" w:rsidTr="00E43C46">
        <w:trPr>
          <w:trHeight w:hRule="exact" w:val="1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3C46" w:rsidRPr="00B6786F" w:rsidRDefault="00E43C4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3C46" w:rsidRPr="00067D79" w:rsidRDefault="00E43C46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Иголкина Т.Н., Симонова Н.В. Экономика организации: Практикум. – Белгород: Издательство БУКЭП, 2016. – 291 с. </w:t>
            </w:r>
            <w:hyperlink r:id="rId314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F732C25-0939-4269-9BD7-82719AC8F801%7D/%D0%98%D0%B3%D0%BE%D0%BB%D0%BA%D0%B8%D0%BD%D0%B0%20%D0%A2.%D0%9D.%20%D0%AD%D0%BA%D0%BE%D0%BD%D0%BE%D0%BC%D0%B8%D0%BA%D0%B0%20%D0%BE%D1%80%D0%B3%D0%B0%D0%BD%D0%B8%D0%B7%D0%B0%D1%86%D0%B8%D0%B8%20%D0%9F%D1%80%D0%B0%D0%BA%D1%82%D0%B8%D0%BA%D1%83%D0%BC,%202016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E43C46" w:rsidRPr="004913C1" w:rsidTr="00E43C46">
        <w:trPr>
          <w:trHeight w:hRule="exact" w:val="1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3C46" w:rsidRPr="00B6786F" w:rsidRDefault="00E43C4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3C46" w:rsidRPr="00067D79" w:rsidRDefault="00E43C46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Иголкина Т.Н., Эмирова И.У. Экономика организации (предприятия): Метод. рек. по преподаванию дисциплины. – Белгород: Издательство БУКЭП, 2015. – 98 с. </w:t>
            </w:r>
            <w:hyperlink r:id="rId31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236D08D8-6C3E-45E2-9B48-747DD62F23A8%7D/2017_%D0%A1%D0%A2_%D0%98%D0%B3%D0%BE%D0%BB%D0%BA%D0%B8%D0%BD%D0%B0_%D0%A2%D0%9D_%D0%AD%D0%BA%D0%BE%D0%BD%D0%BE%D0%BC%D0%B8%D0%BA%D0%B0%D0%BE%D1%80%D0%B3%D0%B0%D0%BD%D0%B8%D0%B7%D0%B0%D1%86%D0%B8%D0%B8_12683.zip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08544C" w:rsidRPr="004913C1" w:rsidTr="0008544C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544C" w:rsidRPr="00B6786F" w:rsidRDefault="0008544C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544C" w:rsidRPr="0008544C" w:rsidRDefault="0008544C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533B83">
              <w:rPr>
                <w:rFonts w:ascii="Arial" w:hAnsi="Arial" w:cs="Arial"/>
                <w:lang w:val="ru-RU"/>
              </w:rPr>
              <w:t>Петрушина, В.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3B83">
              <w:rPr>
                <w:rFonts w:ascii="Arial" w:hAnsi="Arial" w:cs="Arial"/>
                <w:lang w:val="ru-RU"/>
              </w:rPr>
              <w:t>Экономика организации: задания для контроля знаний студентов/В.В. Петрушина – Белгород: Издательство БУКЭП, 2018. – 84 с.</w:t>
            </w:r>
            <w:r w:rsidRPr="00533B83">
              <w:rPr>
                <w:rFonts w:ascii="Arial" w:hAnsi="Arial" w:cs="Arial"/>
                <w:lang w:val="ru-RU"/>
              </w:rPr>
              <w:cr/>
            </w:r>
            <w:hyperlink r:id="rId316" w:history="1">
              <w:r w:rsidRPr="0008544C">
                <w:rPr>
                  <w:rStyle w:val="a4"/>
                  <w:rFonts w:ascii="Arial" w:hAnsi="Arial" w:cs="Arial"/>
                </w:rPr>
                <w:t>http://cdo.bukep.ru/close/store/books/%7BBD5CF05E-0DEE-494A-867E-B12715034FA9%7D/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Петрушина</w:t>
              </w:r>
              <w:r w:rsidRPr="0008544C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8544C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контр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знаний</w:t>
              </w:r>
              <w:r w:rsidRPr="0008544C">
                <w:rPr>
                  <w:rStyle w:val="a4"/>
                  <w:rFonts w:ascii="Arial" w:hAnsi="Arial" w:cs="Arial"/>
                </w:rPr>
                <w:t>.pdf</w:t>
              </w:r>
            </w:hyperlink>
            <w:r w:rsidRPr="0008544C">
              <w:rPr>
                <w:rFonts w:ascii="Arial" w:hAnsi="Arial" w:cs="Arial"/>
              </w:rPr>
              <w:t xml:space="preserve"> </w:t>
            </w:r>
          </w:p>
        </w:tc>
      </w:tr>
      <w:tr w:rsidR="0008544C" w:rsidRPr="004913C1" w:rsidTr="0008544C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544C" w:rsidRPr="00B6786F" w:rsidRDefault="0008544C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544C" w:rsidRPr="0008544C" w:rsidRDefault="0008544C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A41623">
              <w:rPr>
                <w:rFonts w:ascii="Arial" w:hAnsi="Arial" w:cs="Arial"/>
                <w:lang w:val="ru-RU"/>
              </w:rPr>
              <w:t>Петрушина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41623">
              <w:rPr>
                <w:rFonts w:ascii="Arial" w:hAnsi="Arial" w:cs="Arial"/>
                <w:lang w:val="ru-RU"/>
              </w:rPr>
              <w:t>Экономика организации: Методические рекомендации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41623">
              <w:rPr>
                <w:rFonts w:ascii="Arial" w:hAnsi="Arial" w:cs="Arial"/>
                <w:lang w:val="ru-RU"/>
              </w:rPr>
              <w:t>самостоятельной работы. – Белгород: Издательство БУКЭП, 2018. – 44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317" w:history="1">
              <w:r w:rsidRPr="0008544C">
                <w:rPr>
                  <w:rStyle w:val="a4"/>
                  <w:rFonts w:ascii="Arial" w:hAnsi="Arial" w:cs="Arial"/>
                </w:rPr>
                <w:t>http://cdo.bukep.ru/close/store/books/%7BF5F37DAB-06C4-41AB-8775-A1BDDB50B20B%7D/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Петрушина</w:t>
              </w:r>
              <w:r w:rsidRPr="0008544C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8544C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8544C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8544C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08544C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08544C">
                <w:rPr>
                  <w:rStyle w:val="a4"/>
                  <w:rFonts w:ascii="Arial" w:hAnsi="Arial" w:cs="Arial"/>
                </w:rPr>
                <w:t>.pdf</w:t>
              </w:r>
            </w:hyperlink>
            <w:r w:rsidRPr="0008544C">
              <w:rPr>
                <w:rFonts w:ascii="Arial" w:hAnsi="Arial" w:cs="Arial"/>
              </w:rPr>
              <w:t xml:space="preserve"> </w:t>
            </w:r>
          </w:p>
        </w:tc>
      </w:tr>
      <w:tr w:rsidR="0008544C" w:rsidRPr="004913C1" w:rsidTr="0008544C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544C" w:rsidRPr="00B6786F" w:rsidRDefault="0008544C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544C" w:rsidRPr="006F685D" w:rsidRDefault="0008544C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8D08FC">
              <w:rPr>
                <w:rFonts w:ascii="Arial" w:hAnsi="Arial" w:cs="Arial"/>
                <w:lang w:val="ru-RU"/>
              </w:rPr>
              <w:t>Эмирова И.У., Верховенко Т.В., Лукьянова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D08FC">
              <w:rPr>
                <w:rFonts w:ascii="Arial" w:hAnsi="Arial" w:cs="Arial"/>
                <w:lang w:val="ru-RU"/>
              </w:rPr>
              <w:t>Экономика организации: Методические рекомендации и задания для самостоятельной работы. – Белгород: Издательство БУКЭП, 2015.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D08FC">
              <w:rPr>
                <w:rFonts w:ascii="Arial" w:hAnsi="Arial" w:cs="Arial"/>
                <w:lang w:val="ru-RU"/>
              </w:rPr>
              <w:t>115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8" w:history="1">
              <w:r w:rsidRPr="006F685D">
                <w:rPr>
                  <w:rStyle w:val="a4"/>
                  <w:rFonts w:ascii="Arial" w:hAnsi="Arial" w:cs="Arial"/>
                </w:rPr>
                <w:t>http://cdo.bukep.ru/close/store/books/%7B601C8496-9A43-4763-A032-A33431FA0B00%7D/2015_%D0%9C%D0%A0%D0%A1%D0%A0%D0%94_%D0%92%D0%B5%D1%80%D1%85%D0%BE%D0%B2%D0%B5%D0%BD%D0%BA%D0%BE_%D0%A2%D0%92_%D0%AD%D0%BA%D0%BE%D0%BD%D0%BE%D0%BC%D0%B8%D0%BA%D0%B0%D0%BE%D1%80%D0%B3%D0%B0%D0%BD%D0%B8%D0%B7%D0%B0%D1%86%D0%B8%D0%B8_12144.zip</w:t>
              </w:r>
            </w:hyperlink>
            <w:r w:rsidRPr="006F685D">
              <w:rPr>
                <w:rFonts w:ascii="Arial" w:hAnsi="Arial" w:cs="Arial"/>
              </w:rPr>
              <w:t xml:space="preserve"> </w:t>
            </w:r>
          </w:p>
        </w:tc>
      </w:tr>
      <w:tr w:rsidR="00223922" w:rsidRPr="004913C1" w:rsidTr="003169F1">
        <w:trPr>
          <w:trHeight w:hRule="exact" w:val="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7A04B5" w:rsidRDefault="003169F1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169F1">
              <w:rPr>
                <w:rFonts w:ascii="Arial" w:hAnsi="Arial" w:cs="Arial"/>
                <w:b/>
                <w:lang w:val="ru-RU"/>
              </w:rPr>
              <w:t>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3922" w:rsidRPr="00983E09" w:rsidRDefault="0022392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169F1" w:rsidRPr="003169F1" w:rsidTr="003169F1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7A04B5" w:rsidRDefault="003169F1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F13F2C" w:rsidRDefault="003169F1" w:rsidP="003169F1">
            <w:pPr>
              <w:spacing w:after="0" w:line="240" w:lineRule="auto"/>
              <w:rPr>
                <w:rFonts w:ascii="Arial" w:hAnsi="Arial" w:cs="Arial"/>
              </w:rPr>
            </w:pPr>
            <w:r w:rsidRPr="003169F1">
              <w:rPr>
                <w:rFonts w:ascii="Arial" w:hAnsi="Arial" w:cs="Arial"/>
                <w:lang w:val="ru-RU"/>
              </w:rPr>
              <w:t>Белозерова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69F1">
              <w:rPr>
                <w:rFonts w:ascii="Arial" w:hAnsi="Arial" w:cs="Arial"/>
                <w:lang w:val="ru-RU"/>
              </w:rPr>
              <w:t>Менеджмент: Курс лекций для студентов специальностей 40.02.01 «Право и организация социального обеспечения», 38.02.01 «Экономика и бухгалтерский учет (по отраслям)». – Ставрополь: Ставропольский институт кооперации (филиал) БУКЭП, 2018. – 150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9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http://cdo.bukep.ru/close/store/books/%7B7FBAAE07-7776-485F-B634-90293EA76BCB%7D/%D0%91%D0%B5%D0%BB%D0%BE%D0%B7%D0%B5%D1%80%D0%BE%D0%B2%D0%B0_%D0%98_%D0%90_%D0%9C%D0%B5%D0%BD%D0%B5%D0%B4%D0%B6%D0%BC%D0%B5%D0%BD%D1%82.doc.docx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3169F1" w:rsidRPr="003169F1" w:rsidTr="003169F1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F13F2C" w:rsidRDefault="003169F1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F13F2C" w:rsidRDefault="006E0420" w:rsidP="006E0420">
            <w:pPr>
              <w:spacing w:after="0" w:line="240" w:lineRule="auto"/>
              <w:rPr>
                <w:rFonts w:ascii="Arial" w:hAnsi="Arial" w:cs="Arial"/>
              </w:rPr>
            </w:pPr>
            <w:r w:rsidRPr="006E0420">
              <w:rPr>
                <w:rFonts w:ascii="Arial" w:hAnsi="Arial" w:cs="Arial"/>
                <w:lang w:val="ru-RU"/>
              </w:rPr>
              <w:t xml:space="preserve">Менеджмент : сборник тестов / Л. Г. Гребеник, Е. Ю. Кравченко, Ю. А. Чичерин, Е. Н. Дьячкова.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E0420">
              <w:rPr>
                <w:rFonts w:ascii="Arial" w:hAnsi="Arial" w:cs="Arial"/>
                <w:lang w:val="ru-RU"/>
              </w:rPr>
              <w:t xml:space="preserve"> 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E0420">
              <w:rPr>
                <w:rFonts w:ascii="Arial" w:hAnsi="Arial" w:cs="Arial"/>
                <w:lang w:val="ru-RU"/>
              </w:rPr>
              <w:t xml:space="preserve">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0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http://cdo.bukep.ru/close/store/books/%7B14E50EA5-09A8-44A0-ACEA-D1F903084984%7D/2017_%D0%A1%D0%A2_%D0%93%D1%80%D0%B5%D0%B1%D0%B5%D0%BD%D0%B8%D0%BA_%D0%9B%D0%93_%D0%9C%D0%B5%D0%BD%D0%B5%D0%B4%D0%B6%D0%BC%D0%B5%D0%BD%D1%82_12886.zip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E0420" w:rsidRPr="003169F1" w:rsidTr="003169F1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20" w:rsidRPr="00F13F2C" w:rsidRDefault="006E0420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20" w:rsidRPr="00F13F2C" w:rsidRDefault="006E0420" w:rsidP="006E0420">
            <w:pPr>
              <w:spacing w:after="0" w:line="240" w:lineRule="auto"/>
              <w:rPr>
                <w:rFonts w:ascii="Arial" w:hAnsi="Arial" w:cs="Arial"/>
              </w:rPr>
            </w:pPr>
            <w:r w:rsidRPr="006E0420">
              <w:rPr>
                <w:rFonts w:ascii="Arial" w:hAnsi="Arial" w:cs="Arial"/>
                <w:lang w:val="ru-RU"/>
              </w:rPr>
              <w:t>Ледовская М.Е., Чичерин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E0420">
              <w:rPr>
                <w:rFonts w:ascii="Arial" w:hAnsi="Arial" w:cs="Arial"/>
                <w:lang w:val="ru-RU"/>
              </w:rPr>
              <w:t>Менеджмент: Задания и методические рекомендации для  самостоятельной работы. – Белгород: Издательство БУКЭП, 2015. – 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1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http://cdo.bukep.ru/close/store/books/%7B231B52E9-3F8D-41CD-AEA8-9E20C74CBBC1%7D/2015_%D0%9C%D0%A3%D0%9F%D0%97%D0%A1%D0%A0_%D0%9B%D0%B5%D0%B4%D0%BE%D0%B2%D1%81%D0%BA%D0%B0%D1%8F_%D0%9C%D0%95_%D0%9C%D0%B5%D0%BD%D0%B5%D0%B4%D0%B6%D0%BC%D0%B5%D0%BD%D1%82_10698.rar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E0420" w:rsidRPr="003169F1" w:rsidTr="006E0420">
        <w:trPr>
          <w:trHeight w:hRule="exact" w:val="9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20" w:rsidRPr="00F13F2C" w:rsidRDefault="006E0420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20" w:rsidRPr="00F13F2C" w:rsidRDefault="006E0420" w:rsidP="006E0420">
            <w:pPr>
              <w:spacing w:after="0" w:line="240" w:lineRule="auto"/>
              <w:rPr>
                <w:rFonts w:ascii="Arial" w:hAnsi="Arial" w:cs="Arial"/>
              </w:rPr>
            </w:pPr>
            <w:r w:rsidRPr="006E0420">
              <w:rPr>
                <w:rFonts w:ascii="Arial" w:hAnsi="Arial" w:cs="Arial"/>
                <w:lang w:val="ru-RU"/>
              </w:rPr>
              <w:t>Немыкин Д.Н.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E0420">
              <w:rPr>
                <w:rFonts w:ascii="Arial" w:hAnsi="Arial" w:cs="Arial"/>
                <w:lang w:val="ru-RU"/>
              </w:rPr>
              <w:t>Менеджмент: Задания для самостоятельной работы. – Белгород: Издательство БУКЭП, 2017. – 168 с.</w:t>
            </w:r>
            <w:r w:rsidRPr="006E0420">
              <w:rPr>
                <w:lang w:val="ru-RU"/>
              </w:rPr>
              <w:t xml:space="preserve"> </w:t>
            </w:r>
            <w:hyperlink r:id="rId32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http://cdo.bukep.ru/close/store/books/%7B3BFEA4AC-36E9-4B56-A01F-FE1356C09A54%7D/%D0%9C%D0%B5%D0%BD%D0%B5%D0%B4%D0%B6%D0%BC%D0%B5%D0%BD%D1%82%20%D0%A1%D0%9F%D0%9E%202017.docx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E0420" w:rsidRPr="003169F1" w:rsidTr="00764F9A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20" w:rsidRPr="00F13F2C" w:rsidRDefault="006E0420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20" w:rsidRPr="00F13F2C" w:rsidRDefault="00764F9A" w:rsidP="00764F9A">
            <w:pPr>
              <w:spacing w:after="0" w:line="240" w:lineRule="auto"/>
              <w:rPr>
                <w:rFonts w:ascii="Arial" w:hAnsi="Arial" w:cs="Arial"/>
              </w:rPr>
            </w:pPr>
            <w:r w:rsidRPr="00764F9A">
              <w:rPr>
                <w:rFonts w:ascii="Arial" w:hAnsi="Arial" w:cs="Arial"/>
                <w:lang w:val="ru-RU"/>
              </w:rPr>
              <w:t>Немыкин, Д. Н., Дьячкова,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4F9A">
              <w:rPr>
                <w:rFonts w:ascii="Arial" w:hAnsi="Arial" w:cs="Arial"/>
                <w:lang w:val="ru-RU"/>
              </w:rPr>
              <w:t>Менеджмент : задания для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4F9A">
              <w:rPr>
                <w:rFonts w:ascii="Arial" w:hAnsi="Arial" w:cs="Arial"/>
                <w:lang w:val="ru-RU"/>
              </w:rPr>
              <w:t>Д. Н. Немыкин. – Белгород : Издательство БУКЭП,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4F9A">
              <w:rPr>
                <w:rFonts w:ascii="Arial" w:hAnsi="Arial" w:cs="Arial"/>
                <w:lang w:val="ru-RU"/>
              </w:rPr>
              <w:t>161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3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http://cdo.bukep.ru/close/store/books/%7B891542CC-9579-4F31-8DDD-C6F7B39051D2%7D/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Менеджмент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самостоятельной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F13F2C">
                <w:rPr>
                  <w:rStyle w:val="a4"/>
                  <w:rFonts w:ascii="Arial" w:hAnsi="Arial" w:cs="Arial"/>
                </w:rPr>
                <w:t>.pdf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764F9A" w:rsidRPr="003169F1" w:rsidTr="00764F9A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F9A" w:rsidRPr="00F13F2C" w:rsidRDefault="00764F9A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F9A" w:rsidRPr="00F13F2C" w:rsidRDefault="00764F9A" w:rsidP="00764F9A">
            <w:pPr>
              <w:spacing w:after="0" w:line="240" w:lineRule="auto"/>
              <w:rPr>
                <w:rFonts w:ascii="Arial" w:hAnsi="Arial" w:cs="Arial"/>
              </w:rPr>
            </w:pPr>
            <w:r w:rsidRPr="00764F9A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4F9A">
              <w:rPr>
                <w:rFonts w:ascii="Arial" w:hAnsi="Arial" w:cs="Arial"/>
                <w:lang w:val="ru-RU"/>
              </w:rPr>
              <w:t>Менеджмент : методические указания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4F9A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4F9A">
              <w:rPr>
                <w:rFonts w:ascii="Arial" w:hAnsi="Arial" w:cs="Arial"/>
                <w:lang w:val="ru-RU"/>
              </w:rPr>
              <w:t>Т. Л. Скрипченко, Л. Г. Гребеник. – Белгород 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4F9A">
              <w:rPr>
                <w:rFonts w:ascii="Arial" w:hAnsi="Arial" w:cs="Arial"/>
                <w:lang w:val="ru-RU"/>
              </w:rPr>
              <w:t>Издательство БУКЭП, 2018. – 245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4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http://cdo.bukep.ru/close/store/books/%7B24741AFC-7D80-416E-8A4C-9059CAE5E4A8%7D/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Менеджмент</w:t>
              </w:r>
              <w:r w:rsidRPr="00F13F2C">
                <w:rPr>
                  <w:rStyle w:val="a4"/>
                  <w:rFonts w:ascii="Arial" w:hAnsi="Arial" w:cs="Arial"/>
                </w:rPr>
                <w:t>_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Методические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практических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самостоятельной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F13F2C">
                <w:rPr>
                  <w:rStyle w:val="a4"/>
                  <w:rFonts w:ascii="Arial" w:hAnsi="Arial" w:cs="Arial"/>
                </w:rPr>
                <w:t>.pdf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764F9A" w:rsidRPr="00F13F2C" w:rsidTr="00764F9A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F9A" w:rsidRPr="00F13F2C" w:rsidRDefault="00764F9A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F9A" w:rsidRPr="00764F9A" w:rsidRDefault="00EF2F27" w:rsidP="00EF2F2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F2F27">
              <w:rPr>
                <w:rFonts w:ascii="Arial" w:hAnsi="Arial" w:cs="Arial"/>
                <w:lang w:val="ru-RU"/>
              </w:rPr>
              <w:t>Скрипченко Т.Л., Гребеник Л.Г., Рындин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F2F27">
              <w:rPr>
                <w:rFonts w:ascii="Arial" w:hAnsi="Arial" w:cs="Arial"/>
                <w:lang w:val="ru-RU"/>
              </w:rPr>
              <w:t>Менеджмент: Задания для семинарских и практических занятий студентов. – Белгород: Издательство БУКЭП, 2014.– 229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5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http://cdo.bukep.ru/close/store/books/%7B7E5A0D46-3EA1-4A57-A844-736D5FFDDF24%7D/2014_%D0%97%D0%9F%D0%97_%D0%A1%D0%BA%D1%80%D0%B8%D0%BF%D1%87%D0%B5%D0%BD%D0%BA%D0%BE_%D0%A2%D0%9B_%D0%9C%D0%B5%D0%BD%D0%B5%D0%B4%D0%B6%D0%BC%D0%B5%D0%BD%D1%82_9796.rar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57138" w:rsidRPr="003169F1" w:rsidTr="00557138">
        <w:trPr>
          <w:trHeight w:hRule="exact" w:val="2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138" w:rsidRPr="007A04B5" w:rsidRDefault="00557138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138" w:rsidRPr="00F13F2C" w:rsidRDefault="00557138" w:rsidP="00557138">
            <w:pPr>
              <w:spacing w:after="0" w:line="240" w:lineRule="auto"/>
              <w:rPr>
                <w:rFonts w:ascii="Arial" w:hAnsi="Arial" w:cs="Arial"/>
              </w:rPr>
            </w:pPr>
            <w:r w:rsidRPr="00557138">
              <w:rPr>
                <w:rFonts w:ascii="Arial" w:hAnsi="Arial" w:cs="Arial"/>
                <w:lang w:val="ru-RU"/>
              </w:rPr>
              <w:t>Слюсарева Е.В. История менеджмента: Учебное пособие для студентов специальностей среднего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138">
              <w:rPr>
                <w:rFonts w:ascii="Arial" w:hAnsi="Arial" w:cs="Arial"/>
                <w:lang w:val="ru-RU"/>
              </w:rPr>
              <w:t>профессионального образования. – Ставрополь: Ставропольский институт кооперации (филиал)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6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13DA4513-2FA0-4C9D-A5E5-1F53CA131105%7D/%D0%A1%D0%BB%D1%8E%D1%81%D0%B0%D1%80%D0%B5%D0%B2%D0%B0%20%D0%95.%D0%92.%20%D0%98%D1%81%D1%82%D0%BE%D1%80%D0%B8%D1%8F%20%D0%BC%D0%B5%D0%BD%D0%B5%D0%B4%D0%B6%D0%BC%D0%B5%D0%BD%D1%82%D0%B0%20%D0%B4%D0%BB%D1%8F%20%D1%81%D1%82%D1%83%D0%B4%D0%B5%D0%BD%D1%82%D0%BE%D0%B2%20%D0%A1%D0%9F%D0%9E.doc</w:t>
              </w:r>
            </w:hyperlink>
            <w:r w:rsidRPr="00F13F2C">
              <w:rPr>
                <w:rFonts w:ascii="Arial" w:hAnsi="Arial" w:cs="Arial"/>
              </w:rPr>
              <w:t xml:space="preserve">   </w:t>
            </w:r>
          </w:p>
        </w:tc>
      </w:tr>
      <w:tr w:rsidR="00893552" w:rsidRPr="003169F1" w:rsidTr="00893552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552" w:rsidRPr="00F13F2C" w:rsidRDefault="00893552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552" w:rsidRPr="00F13F2C" w:rsidRDefault="00893552" w:rsidP="00893552">
            <w:pPr>
              <w:spacing w:after="0" w:line="240" w:lineRule="auto"/>
              <w:rPr>
                <w:rFonts w:ascii="Arial" w:hAnsi="Arial" w:cs="Arial"/>
              </w:rPr>
            </w:pPr>
            <w:r w:rsidRPr="00893552">
              <w:rPr>
                <w:rFonts w:ascii="Arial" w:hAnsi="Arial" w:cs="Arial"/>
                <w:lang w:val="ru-RU"/>
              </w:rPr>
              <w:t>Слюсарева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3552">
              <w:rPr>
                <w:rFonts w:ascii="Arial" w:hAnsi="Arial" w:cs="Arial"/>
                <w:lang w:val="ru-RU"/>
              </w:rPr>
              <w:t>Менеджмент: Методические указания по преподаванию дисциплины для студентов специальностей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2016. – 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7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1A09F091-E45F-4C9F-B9D4-48E67B0B8AF3%7D/%D0%A1%D0%BB%D1%8E%D1%81%D0%B0%D1%80%D0%B5%D0%B2%D0%B0_%D0%95_%D0%92_%D0%9C%D0%B5%D0%BD%D0%B5%D0%B4%D0%B6%D0%BC%D0%B5%D0%BD%D1%82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62133" w:rsidRPr="003169F1" w:rsidTr="00662133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2133" w:rsidRPr="00F13F2C" w:rsidRDefault="00662133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2133" w:rsidRPr="00F13F2C" w:rsidRDefault="00662133" w:rsidP="00662133">
            <w:pPr>
              <w:spacing w:after="0" w:line="240" w:lineRule="auto"/>
              <w:rPr>
                <w:rFonts w:ascii="Arial" w:hAnsi="Arial" w:cs="Arial"/>
              </w:rPr>
            </w:pPr>
            <w:r w:rsidRPr="00662133">
              <w:rPr>
                <w:rFonts w:ascii="Arial" w:hAnsi="Arial" w:cs="Arial"/>
                <w:lang w:val="ru-RU"/>
              </w:rPr>
              <w:t>Слюсарева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62133">
              <w:rPr>
                <w:rFonts w:ascii="Arial" w:hAnsi="Arial" w:cs="Arial"/>
                <w:lang w:val="ru-RU"/>
              </w:rPr>
              <w:t>Менеджмент: Учебно-методическое пособие для студентов специальностей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2016. – 56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http://cdo.bukep.ru/close/store/books/%7B777BCA79-C5BF-42A6-99E9-0CB1F5DC9C8D%7D/%D0%A1%D0%BB%D1%8E%D1%81%D0%B0%D1%80%D0%B5%D0%B2%D0%B0_%D0%95_%D0%92_%D0%9C%D0%B5%D0%BD%D0%B5%D0%B4%D0%B6%D0%BC%D0%B5%D0%BD%D1%82.doc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662133" w:rsidRPr="003169F1" w:rsidTr="00662133">
        <w:trPr>
          <w:trHeight w:hRule="exact" w:val="1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2133" w:rsidRPr="00F13F2C" w:rsidRDefault="00662133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2133" w:rsidRPr="00F13F2C" w:rsidRDefault="00903E18" w:rsidP="00903E18">
            <w:pPr>
              <w:spacing w:after="0" w:line="240" w:lineRule="auto"/>
              <w:rPr>
                <w:rFonts w:ascii="Arial" w:hAnsi="Arial" w:cs="Arial"/>
              </w:rPr>
            </w:pPr>
            <w:r w:rsidRPr="00903E18">
              <w:rPr>
                <w:rFonts w:ascii="Arial" w:hAnsi="Arial" w:cs="Arial"/>
                <w:lang w:val="ru-RU"/>
              </w:rPr>
              <w:t>Черепов П.В.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03E18">
              <w:rPr>
                <w:rFonts w:ascii="Arial" w:hAnsi="Arial" w:cs="Arial"/>
                <w:lang w:val="ru-RU"/>
              </w:rPr>
              <w:t>Менеджмент : Практикум для студентов специальностей 38.02.01 «Экономика и бухгалтерский учет по отраслям», 40.02.01 «Право и организация социального обеспечения». – Ставрополь : Ставропольский институт кооперации (филиал) БУКЭП, 2017.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9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C7F7B758-9094-4AA1-9739-8F9A70462FDC%7D/%D0%A7%D0%B5%D1%80%D0%B5%D0%BF%D0%BE%D0%B2%20%D0%9F%D0%92.%20%D0%9C%D0%B5%D0%BD%D0%B5%D0%B4%D0%B6%D0%BC%D0%B5%D0%BD%D1%82.%20%D0%9F%D1%80%D0%B0%D0%BA%D1%82%D0%B8%D0%BA%D1%83%D0%BC%20%D0%A1%D0%9F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903E18" w:rsidRPr="003169F1" w:rsidTr="00903E18">
        <w:trPr>
          <w:trHeight w:hRule="exact" w:val="14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3E18" w:rsidRPr="00F13F2C" w:rsidRDefault="00903E18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3E18" w:rsidRPr="00F13F2C" w:rsidRDefault="00903E18" w:rsidP="00903E18">
            <w:pPr>
              <w:spacing w:after="0" w:line="240" w:lineRule="auto"/>
              <w:rPr>
                <w:rFonts w:ascii="Arial" w:hAnsi="Arial" w:cs="Arial"/>
              </w:rPr>
            </w:pPr>
            <w:r w:rsidRPr="00903E18">
              <w:rPr>
                <w:rFonts w:ascii="Arial" w:hAnsi="Arial" w:cs="Arial"/>
                <w:lang w:val="ru-RU"/>
              </w:rPr>
              <w:t>Чичерин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03E18">
              <w:rPr>
                <w:rFonts w:ascii="Arial" w:hAnsi="Arial" w:cs="Arial"/>
                <w:lang w:val="ru-RU"/>
              </w:rPr>
              <w:t>Методические рекомендации по преподаванию дисциплины. – Белгород: Издательство БУКЭП, 2015.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0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http://cdo.bukep.ru/close/store/books/%7B8FB0A04C-5BF6-4666-9B9C-AB90E199E8E8%7D/2015_%D0%9C%D0%A3%D0%9F%D0%9F%D0%97_%D0%A7%D0%B8%D1%87%D0%B5%D1%80%D0%B8%D0%BD_%D0%AE%D0%90_%D0%9C%D0%B5%D0%BD%D0%B5%D0%B4%D0%B6%D0%BC%D0%B5%D0%BD%D1%82_10697.rar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903E18" w:rsidRPr="003169F1" w:rsidTr="00903E18">
        <w:trPr>
          <w:trHeight w:hRule="exact" w:val="6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3E18" w:rsidRPr="00F13F2C" w:rsidRDefault="00903E18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3E18" w:rsidRPr="00F13F2C" w:rsidRDefault="00903E18" w:rsidP="00903E18">
            <w:pPr>
              <w:spacing w:after="0" w:line="240" w:lineRule="auto"/>
              <w:rPr>
                <w:rFonts w:ascii="Arial" w:hAnsi="Arial" w:cs="Arial"/>
              </w:rPr>
            </w:pPr>
            <w:r w:rsidRPr="00903E18">
              <w:rPr>
                <w:rFonts w:ascii="Arial" w:hAnsi="Arial" w:cs="Arial"/>
                <w:lang w:val="ru-RU"/>
              </w:rPr>
              <w:t>Чичерин Ю.А. Менеджмент: Метод. рек. и задания для интерактивных занятий. – Белгород: Издательство БУКЭП, 2014.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1" w:history="1">
              <w:r w:rsidRPr="00F13F2C">
                <w:rPr>
                  <w:rStyle w:val="a4"/>
                  <w:rFonts w:ascii="Arial" w:hAnsi="Arial" w:cs="Arial"/>
                </w:rPr>
                <w:t>http://cdo.bukep.ru/close/modules/PDFViewer/indexnp.asp?id={04A74921-35F4-4D29-BB5B-9E5AA359F1C7}</w:t>
              </w:r>
            </w:hyperlink>
            <w:r w:rsidRPr="00F13F2C">
              <w:rPr>
                <w:rFonts w:ascii="Arial" w:hAnsi="Arial" w:cs="Arial"/>
              </w:rPr>
              <w:t xml:space="preserve">  </w:t>
            </w:r>
          </w:p>
        </w:tc>
      </w:tr>
      <w:tr w:rsidR="00903E18" w:rsidRPr="003169F1" w:rsidTr="00DC2FE4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3E18" w:rsidRPr="00F13F2C" w:rsidRDefault="00903E18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3E18" w:rsidRPr="00F13F2C" w:rsidRDefault="00DC2FE4" w:rsidP="00903E18">
            <w:pPr>
              <w:spacing w:after="0" w:line="240" w:lineRule="auto"/>
              <w:rPr>
                <w:rFonts w:ascii="Arial" w:hAnsi="Arial" w:cs="Arial"/>
              </w:rPr>
            </w:pPr>
            <w:r w:rsidRPr="00DC2FE4">
              <w:rPr>
                <w:rFonts w:ascii="Arial" w:hAnsi="Arial" w:cs="Arial"/>
                <w:lang w:val="ru-RU"/>
              </w:rPr>
              <w:t>Чичерин Ю.А. Менеджмент: Метод. рек. по изучению дисциплины. – Белгород: Издательство БУКЭП, 2014. – 28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332" w:history="1">
              <w:r w:rsidRPr="00F13F2C">
                <w:rPr>
                  <w:rStyle w:val="a4"/>
                  <w:rFonts w:ascii="Arial" w:hAnsi="Arial" w:cs="Arial"/>
                </w:rPr>
                <w:t>http://cdo.bukep.ru/close/modules/PDFViewer/indexnp.asp?id={51517E54-B337-4BC7-AF0B-BD2B3068B34D}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DC2FE4" w:rsidRPr="003169F1" w:rsidTr="00172FEC">
        <w:trPr>
          <w:trHeight w:hRule="exact" w:val="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2FE4" w:rsidRPr="00F13F2C" w:rsidRDefault="00DC2FE4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2FE4" w:rsidRPr="00F13F2C" w:rsidRDefault="00172FEC" w:rsidP="00172FEC">
            <w:pPr>
              <w:spacing w:after="0" w:line="240" w:lineRule="auto"/>
              <w:rPr>
                <w:rFonts w:ascii="Arial" w:hAnsi="Arial" w:cs="Arial"/>
              </w:rPr>
            </w:pPr>
            <w:r w:rsidRPr="00172FEC">
              <w:rPr>
                <w:rFonts w:ascii="Arial" w:hAnsi="Arial" w:cs="Arial"/>
                <w:lang w:val="ru-RU"/>
              </w:rPr>
              <w:t xml:space="preserve">Чичерин Ю.А. Менеджмент: </w:t>
            </w:r>
            <w:r>
              <w:rPr>
                <w:rFonts w:ascii="Arial" w:hAnsi="Arial" w:cs="Arial"/>
                <w:lang w:val="ru-RU"/>
              </w:rPr>
              <w:t>Задания и м</w:t>
            </w:r>
            <w:r w:rsidRPr="00172FEC">
              <w:rPr>
                <w:rFonts w:ascii="Arial" w:hAnsi="Arial" w:cs="Arial"/>
                <w:lang w:val="ru-RU"/>
              </w:rPr>
              <w:t xml:space="preserve">етод. рек. </w:t>
            </w:r>
            <w:r>
              <w:rPr>
                <w:rFonts w:ascii="Arial" w:hAnsi="Arial" w:cs="Arial"/>
                <w:lang w:val="ru-RU"/>
              </w:rPr>
              <w:t>для самостоятельной работы</w:t>
            </w:r>
            <w:r w:rsidRPr="00172FEC">
              <w:rPr>
                <w:rFonts w:ascii="Arial" w:hAnsi="Arial" w:cs="Arial"/>
                <w:lang w:val="ru-RU"/>
              </w:rPr>
              <w:t xml:space="preserve">. – Белгород: Издательство БУКЭП, 2014. – </w:t>
            </w:r>
            <w:r>
              <w:rPr>
                <w:rFonts w:ascii="Arial" w:hAnsi="Arial" w:cs="Arial"/>
                <w:lang w:val="ru-RU"/>
              </w:rPr>
              <w:t>31</w:t>
            </w:r>
            <w:r w:rsidRPr="00172FEC">
              <w:rPr>
                <w:rFonts w:ascii="Arial" w:hAnsi="Arial" w:cs="Arial"/>
                <w:lang w:val="ru-RU"/>
              </w:rPr>
              <w:t xml:space="preserve">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333" w:history="1">
              <w:r w:rsidRPr="00F13F2C">
                <w:rPr>
                  <w:rStyle w:val="a4"/>
                  <w:rFonts w:ascii="Arial" w:hAnsi="Arial" w:cs="Arial"/>
                </w:rPr>
                <w:t>http://cdo.bukep.ru/close/modules/PDFViewer/indexnp.asp?id={8BE6861D-6324-49D4-8E37-05966A7EE362}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3A5683" w:rsidRPr="003169F1" w:rsidTr="00172FEC">
        <w:trPr>
          <w:trHeight w:hRule="exact" w:val="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5683" w:rsidRPr="00F13F2C" w:rsidRDefault="003A5683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5683" w:rsidRPr="00F13F2C" w:rsidRDefault="003A5683" w:rsidP="003A5683">
            <w:pPr>
              <w:spacing w:after="0" w:line="240" w:lineRule="auto"/>
              <w:rPr>
                <w:rFonts w:ascii="Arial" w:hAnsi="Arial" w:cs="Arial"/>
              </w:rPr>
            </w:pPr>
            <w:r w:rsidRPr="003A5683">
              <w:rPr>
                <w:rFonts w:ascii="Arial" w:hAnsi="Arial" w:cs="Arial"/>
                <w:lang w:val="ru-RU"/>
              </w:rPr>
              <w:t>Чичерин Ю.А. Менеджмент: Задания и метод. рек. для самостоятельной работы. – Белгород: Издательство БУКЭП,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3A5683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4</w:t>
            </w:r>
            <w:r w:rsidRPr="003A5683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4" w:history="1">
              <w:r w:rsidRPr="00F13F2C">
                <w:rPr>
                  <w:rStyle w:val="a4"/>
                  <w:rFonts w:ascii="Arial" w:hAnsi="Arial" w:cs="Arial"/>
                </w:rPr>
                <w:t>http://cdo.bukep.ru/close/modules/PDFViewer/indexnp.asp?id={E28672E3-FEC7-43A4-A931-E19BDD7E0E90}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3169F1" w:rsidRPr="00764F9A" w:rsidTr="006F7E9C">
        <w:trPr>
          <w:trHeight w:hRule="exact" w:val="6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7A04B5" w:rsidRDefault="003169F1" w:rsidP="00955F6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C04BE">
              <w:rPr>
                <w:rFonts w:ascii="Arial" w:hAnsi="Arial" w:cs="Arial"/>
                <w:b/>
                <w:lang w:val="ru-RU"/>
              </w:rPr>
              <w:t>Документационное обеспечение управления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983E09" w:rsidRDefault="003169F1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169F1" w:rsidRPr="00FC04BE" w:rsidTr="00FC6898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764F9A" w:rsidRDefault="003169F1" w:rsidP="00FC04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067D79" w:rsidRDefault="003169F1" w:rsidP="00FC04BE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Плужникова Д.М. Документационное обеспечение управления: Сборник тестов. – Белгород: Издательство БУКЭП, 2012. – 20 с. </w:t>
            </w:r>
            <w:hyperlink r:id="rId33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http://cdo.bukep.ru/close/store/books/%7B93A3252B-5DA6-4D52-A3A4-E1664B490351%7D/%D0%9F%D0%BB%D1%83%D0%B6%D0%BD%D0%B8%D0%BA%D0%BE%D0%B2%D0%B0%20%D0%A1%D0%B1%D0%BE%D1%80%D0%BD%D0%B8%D0%BA%20%D1%82%D0%B5%D1%81%D1%82%D0%BE%D0%B2%20%D0%94%D0%9E%D0%A3.doc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3169F1" w:rsidRPr="00FC04BE" w:rsidTr="00FC6898">
        <w:trPr>
          <w:trHeight w:hRule="exact" w:val="29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FC04BE" w:rsidRDefault="003169F1" w:rsidP="00FC6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067D79" w:rsidRDefault="003169F1" w:rsidP="00FC6898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Белугин Ю.Н. Документационное обеспечение управления: Метод. рек. и задания для контрольных работ – Ставрополь: Ставропольский институт кооперации (филиал) БУКЭП, 2016. – 22 с. </w:t>
            </w:r>
            <w:hyperlink r:id="rId336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23608D13-1BD1-4FF8-B91F-7138FD3887A5%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_%D0%9C%D0%B5%D1%82%D0%BE%D0%B4%D0%B8%D1%87%D0%B5%D1%81%D0%BA%D0%B8%D0%B5_%D1%80%D0%B5%D0%BA%D0%BE%D0%BC%D0%B5%D0%BD%D0%B4%D0%B0%D1%86%D0%B8%D0%B8_%D0%B8_%D0%B7%D0%B0%D0%B4%D0%B0%D0%BD%D0%B8%D1%8F_%D0%B4%D0%BB%D1%8F_%D0%BA%D0%BE%D0%BD%D1%82%D1%80%D0%BE%D0%BB%D1%8C%D0%BD%D1%8B%D1%85_%D1%80%D0%B0%D0%B1%D0%BE%D1%82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3169F1" w:rsidRPr="00FC04BE" w:rsidTr="00EA0AED">
        <w:trPr>
          <w:trHeight w:hRule="exact" w:val="2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FC04BE" w:rsidRDefault="003169F1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067D79" w:rsidRDefault="003169F1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Бондаренко Е.А. Документационное обеспечение управления: Курс лекций. – Ставрополь: Ставропольский институт кооперации (филиал) БУКЭП, 2015. – 103 с. </w:t>
            </w:r>
            <w:hyperlink r:id="rId337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894BCAD-7BF4-4318-BC24-FE5F1B217199%7D/%D0%91%D0%BE%D0%BD%D0%B4%D0%B0%D1%80%D0%B5%D0%BD%D0%BA%D0%BE%20%D0%95.%D0%90.%20%D0%94%D0%BE%D0%BA%D1%83%D0%BC%D0%B5%D0%BD%D1%82%D0%B0%D1%86%D0%B8%D0%BE%D0%BD%D0%BD%D0%BE%D0%B5%20%D0%BE%D0%B1%D0%B5%D1%81%D0%BF%D0%B5%D1%87%D0%B5%D0%BD%D0%B8%D0%B5%20%D1%83%D0%BF%D1%80%D0%B0%D0%B2%D0%BB%D0%B5%D0%BD%D0%B8%D1%8F.%D0%9A%D1%83%D1%80%D1%81%20%D0%BB%D0%B5%D0%BA%D1%86%D0%B8%D0%B9%20%D0%B4%D0%BB%D1%8F%20%D0%A1%D0%9F%D0%9E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3169F1" w:rsidRPr="00CA2804" w:rsidTr="00CA2804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FC04BE" w:rsidRDefault="003169F1" w:rsidP="00CA28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B6786F" w:rsidRDefault="003169F1" w:rsidP="00CA2804">
            <w:pPr>
              <w:spacing w:after="0" w:line="240" w:lineRule="auto"/>
              <w:rPr>
                <w:rFonts w:ascii="Arial" w:hAnsi="Arial" w:cs="Arial"/>
              </w:rPr>
            </w:pPr>
            <w:r w:rsidRPr="009838FB">
              <w:rPr>
                <w:rFonts w:ascii="Arial" w:hAnsi="Arial" w:cs="Arial"/>
                <w:lang w:val="ru-RU"/>
              </w:rPr>
              <w:t>Зубкова Т.А. Метод. рек. по преподаванию проф. учебного цикла – Курск, 2017.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8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3169F1" w:rsidRPr="00CA2804" w:rsidTr="00CA2804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B6786F" w:rsidRDefault="003169F1" w:rsidP="00CA28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B6786F" w:rsidRDefault="003169F1" w:rsidP="00CA2804">
            <w:pPr>
              <w:spacing w:after="0" w:line="240" w:lineRule="auto"/>
              <w:rPr>
                <w:rFonts w:ascii="Arial" w:hAnsi="Arial" w:cs="Arial"/>
              </w:rPr>
            </w:pPr>
            <w:r w:rsidRPr="00A8303C">
              <w:rPr>
                <w:rFonts w:ascii="Arial" w:hAnsi="Arial" w:cs="Arial"/>
                <w:lang w:val="ru-RU"/>
              </w:rPr>
              <w:t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9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3169F1" w:rsidRPr="00F13F2C" w:rsidTr="00DB0DAB">
        <w:trPr>
          <w:trHeight w:hRule="exact" w:val="1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CA2804" w:rsidRDefault="00DB0DAB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B0DAB">
              <w:rPr>
                <w:rFonts w:ascii="Arial" w:hAnsi="Arial" w:cs="Arial"/>
                <w:b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CA2804" w:rsidRDefault="003169F1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169F1" w:rsidRPr="00DB0DAB" w:rsidTr="00AA742B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CA2804" w:rsidRDefault="003169F1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9F1" w:rsidRPr="00F13F2C" w:rsidRDefault="00AA742B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AA742B">
              <w:rPr>
                <w:rFonts w:ascii="Arial" w:hAnsi="Arial" w:cs="Arial"/>
                <w:lang w:val="ru-RU"/>
              </w:rPr>
              <w:t xml:space="preserve">Беликова О.Н. Информационные технологии в профессиональной деятельности. Методические указания по преподаванию дисциплины/Учебно-методическое пособие. – Курский институт кооперации (филиал) АНО ВО «Белгородский институт кооперации, экономики и права» – Курск, 2018 – 43 с.  </w:t>
            </w:r>
            <w:hyperlink r:id="rId340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http://cdo.bukep.ru/close/store/books/%7B528EF5C5-8223-4267-8B1F-9EB19112319E%7D/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F13F2C">
                <w:rPr>
                  <w:rStyle w:val="a4"/>
                  <w:rFonts w:ascii="Arial" w:hAnsi="Arial" w:cs="Arial"/>
                </w:rPr>
                <w:t>.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Инф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тех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проф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F13F2C">
                <w:rPr>
                  <w:rStyle w:val="a4"/>
                  <w:rFonts w:ascii="Arial" w:hAnsi="Arial" w:cs="Arial"/>
                </w:rPr>
                <w:t>.%20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F13F2C">
                <w:rPr>
                  <w:rStyle w:val="a4"/>
                  <w:rFonts w:ascii="Arial" w:hAnsi="Arial" w:cs="Arial"/>
                </w:rPr>
                <w:t>%20</w:t>
              </w:r>
              <w:r w:rsidRPr="00565851">
                <w:rPr>
                  <w:rStyle w:val="a4"/>
                  <w:rFonts w:ascii="Arial" w:hAnsi="Arial" w:cs="Arial"/>
                  <w:lang w:val="ru-RU"/>
                </w:rPr>
                <w:t>преподаванию</w:t>
              </w:r>
              <w:r w:rsidRPr="00F13F2C">
                <w:rPr>
                  <w:rStyle w:val="a4"/>
                  <w:rFonts w:ascii="Arial" w:hAnsi="Arial" w:cs="Arial"/>
                </w:rPr>
                <w:t>.pdf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866FF6" w:rsidRPr="00BD45C3" w:rsidTr="00BD45C3">
        <w:trPr>
          <w:trHeight w:hRule="exact" w:val="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B14C46" w:rsidRDefault="00866FF6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BD45C3" w:rsidP="00955F62">
            <w:pPr>
              <w:spacing w:after="0" w:line="240" w:lineRule="auto"/>
              <w:rPr>
                <w:rFonts w:ascii="Arial" w:hAnsi="Arial" w:cs="Arial"/>
              </w:rPr>
            </w:pPr>
            <w:r w:rsidRPr="00BD45C3">
              <w:rPr>
                <w:rFonts w:ascii="Arial" w:hAnsi="Arial" w:cs="Arial"/>
                <w:lang w:val="ru-RU"/>
              </w:rPr>
              <w:t>Беликова О.Н. Информационные технологии в профессиональной деятельности: Метод. указ. по выполнению практических работ/ Курский институт кооперации (филиал) БУКЭП) – Курск, 2017 – 36 с.</w:t>
            </w:r>
            <w:r w:rsidRPr="00BD45C3">
              <w:rPr>
                <w:lang w:val="ru-RU"/>
              </w:rPr>
              <w:t xml:space="preserve"> </w:t>
            </w:r>
            <w:hyperlink r:id="rId341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http://cdo.bukep.ru/close/store/books/%7B8D789C81-80D6-4A30-A455-AA55B530E6CC%7D/indexnp.html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866FF6" w:rsidRPr="00BD45C3" w:rsidTr="008346E1">
        <w:trPr>
          <w:trHeight w:hRule="exact" w:val="34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346E1" w:rsidP="008346E1">
            <w:pPr>
              <w:spacing w:after="0" w:line="240" w:lineRule="auto"/>
              <w:rPr>
                <w:rFonts w:ascii="Arial" w:hAnsi="Arial" w:cs="Arial"/>
              </w:rPr>
            </w:pPr>
            <w:r w:rsidRPr="008346E1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346E1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деятельности. Часть 1. Текстовый редактор MS Word: Практикум для студентов среднего профессионального образования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38.02.05 «Товароведение и экспертиза качества потребительских товаров», 40.02.01 «Право и организация социального обеспечения». – Ставрополь: Ставропольский институт кооперации (филиал) БУКЭП, 2018. – 39 с.</w:t>
            </w:r>
            <w:r w:rsidRPr="008346E1">
              <w:rPr>
                <w:lang w:val="ru-RU"/>
              </w:rPr>
              <w:t xml:space="preserve"> </w:t>
            </w:r>
            <w:hyperlink r:id="rId342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CC189024-7F46-4255-B887-1CA7AED6700B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1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A07F65" w:rsidRPr="00BD45C3" w:rsidTr="008346E1">
        <w:trPr>
          <w:trHeight w:hRule="exact" w:val="34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F65" w:rsidRPr="00F13F2C" w:rsidRDefault="00A07F65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F65" w:rsidRPr="00F13F2C" w:rsidRDefault="00A07F65" w:rsidP="00A07F65">
            <w:pPr>
              <w:spacing w:after="0" w:line="240" w:lineRule="auto"/>
              <w:rPr>
                <w:rFonts w:ascii="Arial" w:hAnsi="Arial" w:cs="Arial"/>
              </w:rPr>
            </w:pPr>
            <w:r w:rsidRPr="00A07F65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7F65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деятельности. Часть 2. Электронные таблицы MS Excel: Практикум для студентов среднего профессионального образования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38.02.05 «Товароведение и экспертиза качества потребительских товаров», 40.02.01 «Право и организация социального обеспечения». – Ставрополь: Ставропольский институт кооперации (филиал) БУКЭП, 2019. – 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3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1AC14A9B-BB71-4D83-9B83-282A590480AE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2.docx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5A37C5" w:rsidRPr="00BD45C3" w:rsidTr="005A37C5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37C5" w:rsidRPr="00F13F2C" w:rsidRDefault="005A37C5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37C5" w:rsidRPr="00F13F2C" w:rsidRDefault="005A37C5" w:rsidP="005A37C5">
            <w:pPr>
              <w:spacing w:after="0" w:line="240" w:lineRule="auto"/>
              <w:rPr>
                <w:rFonts w:ascii="Arial" w:hAnsi="Arial" w:cs="Arial"/>
              </w:rPr>
            </w:pPr>
            <w:r w:rsidRPr="005A37C5">
              <w:rPr>
                <w:rFonts w:ascii="Arial" w:hAnsi="Arial" w:cs="Arial"/>
                <w:lang w:val="ru-RU"/>
              </w:rPr>
              <w:t>Колос,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A37C5">
              <w:rPr>
                <w:rFonts w:ascii="Arial" w:hAnsi="Arial" w:cs="Arial"/>
                <w:lang w:val="ru-RU"/>
              </w:rPr>
              <w:t>Информационные технологии в профессиональной дея-тельности : учебно-методическое пособие / Н. В. Колос, Л. В. Коптелова, Ю. В. Кузьминова. – Белгород : Издатель-ство БУКЭП, 2017. – 82 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4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94344409-3A30-4862-924D-A99753B3F691%7D/%D0%9A%D0%BE%D0%BB%D0%BE%D1%81,%20%D0%9A%D1%83%D0%B7%D1%8C%D0%BC%D0%B8%D0%BD%D0%BE%D0%B2%D0%B0,%20%D0%9A%D0%BE%D0%BF%D1%82%D0%B5%D0%BB%D0%BE%D0%B2%D0%B0-%D0%A3%D1%87-%D0%BC%D0%B5%D1%82%D0%BE%D0%B4%D0%B8%D1%87.%20%D0%BF%D0%BE%D1%81%D0%BE%D0%B1%D0%B8%D0%B5%20%D0%B4%D0%BB%D1%8F%20%D0%9F%20-%20%D0%98%D0%A2%D0%B2%D0%9F%D0%94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955F62" w:rsidRPr="00BD45C3" w:rsidTr="00684378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5F62" w:rsidRPr="00F13F2C" w:rsidRDefault="00955F62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5F62" w:rsidRPr="00F13F2C" w:rsidRDefault="00955F62" w:rsidP="00684378">
            <w:pPr>
              <w:spacing w:after="0" w:line="240" w:lineRule="auto"/>
              <w:rPr>
                <w:rFonts w:ascii="Arial" w:hAnsi="Arial" w:cs="Arial"/>
              </w:rPr>
            </w:pPr>
            <w:r w:rsidRPr="00955F62">
              <w:rPr>
                <w:rFonts w:ascii="Arial" w:hAnsi="Arial" w:cs="Arial"/>
                <w:lang w:val="ru-RU"/>
              </w:rPr>
              <w:t>Кузьминова, Ю.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5F62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 : лабораторный практикум / Ю. В. Кузьминова, Л. В. Коптелова. – Белгород : Издательство БУКЭП, 2017. – 58 с.</w:t>
            </w:r>
            <w:r w:rsidR="00684378">
              <w:rPr>
                <w:rFonts w:ascii="Arial" w:hAnsi="Arial" w:cs="Arial"/>
                <w:lang w:val="ru-RU"/>
              </w:rPr>
              <w:t xml:space="preserve"> </w:t>
            </w:r>
            <w:hyperlink r:id="rId345" w:history="1">
              <w:r w:rsidR="00684378" w:rsidRPr="00F13F2C">
                <w:rPr>
                  <w:rStyle w:val="a4"/>
                  <w:rFonts w:ascii="Arial" w:hAnsi="Arial" w:cs="Arial"/>
                </w:rPr>
                <w:t>http://cdo.bukep.ru/close/store/books/%7BDC61AD42-5459-4006-BAD8-9A57B068CBB1%7D/%D0%9B%D0%B0%D0%B1%D0%BE%D1%80%D0%B0%D1%82%D0%BE%D1%80%D0%BD%D1%8B%D0%B9%20%D0%BF%D1%80%D0%B0%D0%BA%D1%82%D0%B8%D0%BA%D1%83%D0%BC%20%D0%B4%D0%BB%D1%8F%20%D0%9F.doc</w:t>
              </w:r>
            </w:hyperlink>
            <w:r w:rsidR="00684378" w:rsidRPr="00F13F2C">
              <w:rPr>
                <w:rFonts w:ascii="Arial" w:hAnsi="Arial" w:cs="Arial"/>
              </w:rPr>
              <w:t xml:space="preserve"> </w:t>
            </w:r>
          </w:p>
        </w:tc>
      </w:tr>
      <w:tr w:rsidR="00536FDD" w:rsidRPr="00BD45C3" w:rsidTr="00536FDD">
        <w:trPr>
          <w:trHeight w:hRule="exact" w:val="29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6FDD" w:rsidRPr="00F13F2C" w:rsidRDefault="00536FDD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6FDD" w:rsidRPr="00F13F2C" w:rsidRDefault="00536FDD" w:rsidP="00536FDD">
            <w:pPr>
              <w:spacing w:after="0" w:line="240" w:lineRule="auto"/>
              <w:rPr>
                <w:rFonts w:ascii="Arial" w:hAnsi="Arial" w:cs="Arial"/>
              </w:rPr>
            </w:pPr>
            <w:r w:rsidRPr="00536FDD">
              <w:rPr>
                <w:rFonts w:ascii="Arial" w:hAnsi="Arial" w:cs="Arial"/>
                <w:lang w:val="ru-RU"/>
              </w:rPr>
              <w:t>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6FDD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 : Учебно-методическое пособие для студентов специальностей 09.02.05 «Прикладная информатика (в экономике)», 19.02.10 «Технология продуцкии общественного питания», 38.02.01 «Экономика и бухгалтерский учет (по отраслям)», 38.02.05 «Товароведение и экспертиза качества потребительских товаров», 40.02.01«Право и организация социального обеспечения». – Ставрополь: Ставропольский институт кооперации (филиал) БУКЭП, 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6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C4D28603-153F-4C85-9487-FB03823104FB%7D/%D0%9C%D0%B8%D1%80%D0%BD%D0%B0%D1%8F%20%D0%90%D0%9D.%20%D0%98%D0%BD%D1%84%D0%BE%D1%80%D0%BC%D0%B0%D1%86%D0%B8%D0%BE%D0%BD%20%D1%82%D0%B5%D1%85%D0%BD%D0%BE%D0%BB%20%D0%B2%20%D0%BF%D1%80%D0%BE%D1%84%20%D0%B4%D0%B5%D1%8F%D1%82-%D1%82%D0%B8.%20%D0%A3%D1%87-%D0%BC%D0%B5%D1%82%D0%BE%D0%B4%D0%B8%D1%87%20%D0%BF%D0%BE%D1%81%D0%BE%D0%B1%D0%B8%D0%B5%20%D0%A1%D0%9F%D0%9E.doc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7B7B91" w:rsidRPr="00F13F2C" w:rsidTr="007B7B91">
        <w:trPr>
          <w:trHeight w:hRule="exact" w:val="25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B91" w:rsidRPr="00F13F2C" w:rsidRDefault="007B7B91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B91" w:rsidRPr="00536FDD" w:rsidRDefault="007B7B91" w:rsidP="007B7B9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B7B91">
              <w:rPr>
                <w:rFonts w:ascii="Arial" w:hAnsi="Arial" w:cs="Arial"/>
                <w:lang w:val="ru-RU"/>
              </w:rPr>
              <w:t>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7B91">
              <w:rPr>
                <w:rFonts w:ascii="Arial" w:hAnsi="Arial" w:cs="Arial"/>
                <w:lang w:val="ru-RU"/>
              </w:rPr>
              <w:t>Информационные технологии в профессиональной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7B91">
              <w:rPr>
                <w:rFonts w:ascii="Arial" w:hAnsi="Arial" w:cs="Arial"/>
                <w:lang w:val="ru-RU"/>
              </w:rPr>
              <w:t>деятельности: Методические указания по выполнению лабораторных работ. – Ставрополь: Ставропольский институт кооперации (филиал) БУКЭП, 2015. – 64 с</w:t>
            </w:r>
            <w:r w:rsidRPr="007B7B91">
              <w:rPr>
                <w:lang w:val="ru-RU"/>
              </w:rPr>
              <w:t xml:space="preserve"> </w:t>
            </w:r>
            <w:hyperlink r:id="rId347" w:history="1">
              <w:r w:rsidRPr="00565851">
                <w:rPr>
                  <w:rStyle w:val="a4"/>
                  <w:rFonts w:ascii="Arial" w:hAnsi="Arial" w:cs="Arial"/>
                  <w:lang w:val="ru-RU"/>
                </w:rPr>
                <w:t>http://cdo.bukep.ru/close/store/books/%7BC45DD8BD-0201-456A-B16B-9ED916F99D78%7D/%D0%9C%D0%B8%D1%80%D0%BD%D0%B0%D1%8F%20%D0%90.%D0%9D.%20%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8%20%D0%B4%D0%BB%D1%8F%20%D0%A1%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r w:rsidRPr="007B7B91">
              <w:rPr>
                <w:rFonts w:ascii="Arial" w:hAnsi="Arial" w:cs="Arial"/>
                <w:lang w:val="ru-RU"/>
              </w:rPr>
              <w:t>.</w:t>
            </w:r>
          </w:p>
        </w:tc>
      </w:tr>
      <w:tr w:rsidR="0082146D" w:rsidRPr="00BD45C3" w:rsidTr="0082146D">
        <w:trPr>
          <w:trHeight w:hRule="exact" w:val="35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46D" w:rsidRPr="00BD45C3" w:rsidRDefault="0082146D" w:rsidP="002955A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46D" w:rsidRPr="00F13F2C" w:rsidRDefault="0082146D" w:rsidP="0082146D">
            <w:pPr>
              <w:spacing w:after="0" w:line="240" w:lineRule="auto"/>
              <w:rPr>
                <w:rFonts w:ascii="Arial" w:hAnsi="Arial" w:cs="Arial"/>
              </w:rPr>
            </w:pPr>
            <w:r w:rsidRPr="0082146D">
              <w:rPr>
                <w:rFonts w:ascii="Arial" w:hAnsi="Arial" w:cs="Arial"/>
                <w:lang w:val="ru-RU"/>
              </w:rPr>
              <w:t>Мирная А.Н., Евенко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2146D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деятельности: Задания для интерактивных занятий и методические ука-зания по их выполнению для студентов среднего профессио-нального образования 23.07.01 «Прикладная информатика (по отраслям)», 38.02.01 «Экономика и бухгалтерский учет (по от-раслям)», 40.02.01 «Право и организация социального обеспе-чения», 19.02.10 «Технология продукции общественного питания», 38.02.05 «Товароведение и экспертиза потребительских товаров». – Ставрополь: Ставропольский институт кооперации (филиал) БУКЭП, 2018. – 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8" w:history="1">
              <w:r w:rsidRPr="00F13F2C">
                <w:rPr>
                  <w:rStyle w:val="a4"/>
                  <w:rFonts w:ascii="Arial" w:hAnsi="Arial" w:cs="Arial"/>
                </w:rPr>
                <w:t>http://cdo.bukep.ru/close/store/books/%7B34446666-0733-4CD5-AE77-CF2E30697A24%7D/%D0%9C%D0%B8%D1%80%D0%BD%D0%B0%D1%8F_%D0%90_%D0%9D_%D0%95%D0%B2%D0%B5%D0%BD%D0%BA%D0%BE_%D0%98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.doc.rtf</w:t>
              </w:r>
            </w:hyperlink>
            <w:r w:rsidRPr="00F13F2C">
              <w:rPr>
                <w:rFonts w:ascii="Arial" w:hAnsi="Arial" w:cs="Arial"/>
              </w:rPr>
              <w:t xml:space="preserve"> </w:t>
            </w:r>
          </w:p>
        </w:tc>
      </w:tr>
      <w:tr w:rsidR="00866FF6" w:rsidRPr="00BD45C3" w:rsidTr="00CD5EFD">
        <w:trPr>
          <w:trHeight w:hRule="exact" w:val="6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BD45C3" w:rsidRDefault="00CD5EFD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D5EFD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BD45C3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D5EFD" w:rsidRPr="00CD5EFD" w:rsidTr="000D288D">
        <w:trPr>
          <w:trHeight w:hRule="exact" w:val="1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BD45C3" w:rsidRDefault="00CD5EFD" w:rsidP="00CC7E4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711AC8" w:rsidRDefault="00CD5EFD" w:rsidP="00CD5EFD">
            <w:pPr>
              <w:spacing w:after="0" w:line="240" w:lineRule="auto"/>
              <w:rPr>
                <w:rFonts w:ascii="Arial" w:hAnsi="Arial" w:cs="Arial"/>
              </w:rPr>
            </w:pPr>
            <w:r w:rsidRPr="00ED6433">
              <w:rPr>
                <w:rFonts w:ascii="Arial" w:hAnsi="Arial" w:cs="Arial"/>
                <w:lang w:val="ru-RU"/>
              </w:rPr>
              <w:t>Жолобов Н.М. Безопасность жизнедеятельности: Метод. указ. для практ. занятий и сам. работы. – Б</w:t>
            </w:r>
            <w:r>
              <w:rPr>
                <w:rFonts w:ascii="Arial" w:hAnsi="Arial" w:cs="Arial"/>
                <w:lang w:val="ru-RU"/>
              </w:rPr>
              <w:t xml:space="preserve">елгород: Изд-во БУКЭП, 2016. – </w:t>
            </w:r>
            <w:r w:rsidRPr="00ED6433">
              <w:rPr>
                <w:rFonts w:ascii="Arial" w:hAnsi="Arial" w:cs="Arial"/>
                <w:lang w:val="ru-RU"/>
              </w:rPr>
              <w:t xml:space="preserve">30 с. </w:t>
            </w:r>
            <w:hyperlink r:id="rId34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CD5EFD" w:rsidRPr="00CD5EFD" w:rsidTr="00CD5EFD">
        <w:trPr>
          <w:trHeight w:hRule="exact" w:val="19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CD5EFD" w:rsidRDefault="00CD5EFD" w:rsidP="00CC7E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711AC8" w:rsidRDefault="00CD5EFD" w:rsidP="00CD5EFD">
            <w:pPr>
              <w:spacing w:after="0" w:line="240" w:lineRule="auto"/>
              <w:rPr>
                <w:rFonts w:ascii="Arial" w:hAnsi="Arial" w:cs="Arial"/>
              </w:rPr>
            </w:pPr>
            <w:r w:rsidRPr="00C87BCF">
              <w:rPr>
                <w:rFonts w:ascii="Arial" w:hAnsi="Arial" w:cs="Arial"/>
                <w:lang w:val="ru-RU"/>
              </w:rPr>
              <w:t xml:space="preserve">Жолобов Н.М., Волошко Н.И., Антропова И.А. Безопасность жизнедеятельности: Учебное пособие. – 2-е изд., перераб. и доп. – Белгород: Изд-во БУКЭП, 2016. – 145 с. </w:t>
            </w:r>
            <w:hyperlink r:id="rId35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CD5EFD" w:rsidRPr="00CD5EFD" w:rsidTr="000D288D">
        <w:trPr>
          <w:trHeight w:hRule="exact" w:val="15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CD5EFD" w:rsidRDefault="00CD5EFD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711AC8" w:rsidRDefault="00CD5EFD" w:rsidP="00CD5EFD">
            <w:pPr>
              <w:spacing w:after="0" w:line="240" w:lineRule="auto"/>
              <w:rPr>
                <w:rFonts w:ascii="Arial" w:hAnsi="Arial" w:cs="Arial"/>
              </w:rPr>
            </w:pPr>
            <w:r w:rsidRPr="001A14A2">
              <w:rPr>
                <w:rFonts w:ascii="Arial" w:hAnsi="Arial" w:cs="Arial"/>
                <w:lang w:val="ru-RU"/>
              </w:rPr>
              <w:t xml:space="preserve">Жолобов, Н. М. Безопасность жизнедеятельности: сборник тестов – Белгород: Изд-во БУКЭП, 2017. – 69 с. </w:t>
            </w:r>
            <w:hyperlink r:id="rId35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CD5EFD" w:rsidRPr="00CD5EFD" w:rsidTr="00651075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CD5EFD" w:rsidRDefault="00CD5EFD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711AC8" w:rsidRDefault="00CD5EFD" w:rsidP="00CD5EFD">
            <w:pPr>
              <w:spacing w:after="0" w:line="240" w:lineRule="auto"/>
              <w:rPr>
                <w:rFonts w:ascii="Arial" w:hAnsi="Arial" w:cs="Arial"/>
              </w:rPr>
            </w:pPr>
            <w:r w:rsidRPr="00AD2FF8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2FF8">
              <w:rPr>
                <w:rFonts w:ascii="Arial" w:hAnsi="Arial" w:cs="Arial"/>
                <w:lang w:val="ru-RU"/>
              </w:rPr>
              <w:t>Безопасность жизнедеятельности : Учебно-методическое пособие для студентов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2017.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CD5EFD" w:rsidRPr="00CD5EFD" w:rsidTr="00651075">
        <w:trPr>
          <w:trHeight w:hRule="exact" w:val="5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CD5EFD" w:rsidRDefault="00CD5EFD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5EFD" w:rsidRPr="00711AC8" w:rsidRDefault="00CD5EFD" w:rsidP="00CD5EFD">
            <w:pPr>
              <w:spacing w:after="0" w:line="240" w:lineRule="auto"/>
              <w:rPr>
                <w:rFonts w:ascii="Arial" w:hAnsi="Arial" w:cs="Arial"/>
              </w:rPr>
            </w:pPr>
            <w:r w:rsidRPr="00BE0B33">
              <w:rPr>
                <w:rFonts w:ascii="Arial" w:hAnsi="Arial" w:cs="Arial"/>
                <w:lang w:val="ru-RU"/>
              </w:rPr>
              <w:t xml:space="preserve">Негробова Л.Ю. Безопасность жизнедеятельности: Метод. указ. по изучению дисциплины – Липецк: ЛИК, 2017 – 30 с. </w:t>
            </w:r>
            <w:hyperlink r:id="rId353" w:history="1">
              <w:r w:rsidRPr="00711AC8">
                <w:rPr>
                  <w:rStyle w:val="a4"/>
                  <w:rFonts w:ascii="Arial" w:hAnsi="Arial" w:cs="Arial"/>
                </w:rPr>
                <w:t>http://cdo.bukep.ru/close/modules/PDFViewer/indexnp.asp?id={8ED98285-0D57-4B5E-843A-736AA780A769}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866FF6" w:rsidRPr="00CD5EFD" w:rsidTr="005123AB">
        <w:trPr>
          <w:trHeight w:hRule="exact" w:val="4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D5EFD" w:rsidRDefault="005123AB" w:rsidP="00EA0AE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23AB">
              <w:rPr>
                <w:rFonts w:ascii="Arial" w:hAnsi="Arial" w:cs="Arial"/>
                <w:b/>
              </w:rPr>
              <w:t>Финансовое 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D5EFD" w:rsidRDefault="00866FF6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FF6" w:rsidRPr="00F13F2C" w:rsidTr="00EC22EC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D5EFD" w:rsidRDefault="00866FF6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F13F2C" w:rsidP="00F13F2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13F2C">
              <w:rPr>
                <w:rFonts w:ascii="Arial" w:hAnsi="Arial" w:cs="Arial"/>
                <w:lang w:val="ru-RU"/>
              </w:rPr>
              <w:t>Багдасаров В.Ю.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3F2C">
              <w:rPr>
                <w:rFonts w:ascii="Arial" w:hAnsi="Arial" w:cs="Arial"/>
                <w:lang w:val="ru-RU"/>
              </w:rPr>
              <w:t>Финансовое право. Методические рекомендации по изучению дисциплины. – Ставрополь: Ставропольский институт коопе-рации (филиал) БУКЭП, 2016.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4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DF419D6F-3035-445E-BC61-98F5891B8948%7D/%D0%91%D0%B0%D0%B3%D0%B4%D0%B0%D1%81%D0%B0%D1%80%D0%BE%D0%B2_%D0%92_%D0%AE_%D0%A4%D0%B8%D0%BD%D0%B0%D0%BD%D1%81%D0%BE%D0%B2%D0%BE%D0%B5_%D0%BF%D1%80%D0%B0%D0%B2%D0%BE_%D0%9C%D0%B5%D1%82%D0%BE%D0%B4_%D1%80%D0%B5%D0%BA%D0%BE%D0%BC_%D0%BF%D0%BE_%D0%B8%D0%B7%D1%83%D1%87_%D0%B4%D0%B8%D1%81%D1%86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7702EB">
        <w:trPr>
          <w:trHeight w:hRule="exact" w:val="2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7702EB" w:rsidP="007702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702EB">
              <w:rPr>
                <w:rFonts w:ascii="Arial" w:hAnsi="Arial" w:cs="Arial"/>
                <w:lang w:val="ru-RU"/>
              </w:rPr>
              <w:t>Багдасаров, В.Ю., Галстян, И.Ш., Нечаева Н.Б.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702EB">
              <w:rPr>
                <w:rFonts w:ascii="Arial" w:hAnsi="Arial" w:cs="Arial"/>
                <w:lang w:val="ru-RU"/>
              </w:rPr>
              <w:t>Финансовое право: Методические рекомендации по проведению интерактивных форм учебных занятий для студентов специальности  40.02.01 «Право и организация  социального обеспечения». – Ставрополь: Ставропольский институт кооперации (филиал) БУКЭП, 2018.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5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7BACDB01-4801-4C6D-AABE-BDD50E659472%7D/%D0%91%D0%B0%D0%B3%D0%B4%D0%B0%D1%81%D0%B0%D1%80%D0%BE%D0%B2_%D0%92_%D0%AE_%D0%93%D0%B0%D0%BB%D1%81%D1%82%D1%8F%D0%BD_%D0%98_%D0%A8_%D0%9D%D0%B5%D1%87%D0%B0%D0%B5%D0%B2%D0%B0_%D0%9D_%D0%91_%D0%A4%D0%B8%D0%BD%D0%B0%D0%BD%D1%81%D0%BE%D0%B2%D0%BE%D0%B5_%D0%BF%D1%80%D0%B0%D0%B2%D0%BE.doc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EC22EC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3B0591" w:rsidP="003B059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B0591">
              <w:rPr>
                <w:rFonts w:ascii="Arial" w:hAnsi="Arial" w:cs="Arial"/>
                <w:lang w:val="ru-RU"/>
              </w:rPr>
              <w:t>Макар Е.Г.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0591">
              <w:rPr>
                <w:rFonts w:ascii="Arial" w:hAnsi="Arial" w:cs="Arial"/>
                <w:lang w:val="ru-RU"/>
              </w:rPr>
              <w:t>Финансовое право: Курс лекций для студентов направления подготовки 40.02.01 «Право и организация социального обеспечения». – Ставрополь: Ставропольский институт кооперации (филиал) БУКЭП, 2018. – 156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6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http://cdo.bukep.ru/close/store/books/%7BBF57136F-E999-4C81-B95D-BDE8FDACEE32%7D/%D0%9C%D0%B0%D0%BA%D0%B0%D1%80_%D0%95_%D0%93_%D0%A4%D0%B8%D0%BD%D0%B0%D0%BD%D1%81%D0%BE%D0%B2%D0%BE%D0%B5_%D0%BF%D1%80%D0%B0%D0%B2%D0%BE.doc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EC22EC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EC22EC" w:rsidP="00B5015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C22EC">
              <w:rPr>
                <w:rFonts w:ascii="Arial" w:hAnsi="Arial" w:cs="Arial"/>
                <w:lang w:val="ru-RU"/>
              </w:rPr>
              <w:t>Халин Р.В. Финансовое право: Фонд оценочных средств для проведения промежуточной аттестации обучающи</w:t>
            </w:r>
            <w:r>
              <w:rPr>
                <w:rFonts w:ascii="Arial" w:hAnsi="Arial" w:cs="Arial"/>
                <w:lang w:val="ru-RU"/>
              </w:rPr>
              <w:t>хся по специальности 40.02.01 «П</w:t>
            </w:r>
            <w:r w:rsidRPr="00EC22EC">
              <w:rPr>
                <w:rFonts w:ascii="Arial" w:hAnsi="Arial" w:cs="Arial"/>
                <w:lang w:val="ru-RU"/>
              </w:rPr>
              <w:t>раво и организация социально</w:t>
            </w:r>
            <w:r>
              <w:rPr>
                <w:rFonts w:ascii="Arial" w:hAnsi="Arial" w:cs="Arial"/>
                <w:lang w:val="ru-RU"/>
              </w:rPr>
              <w:t>го обеспечения» по дисциплине «Ф</w:t>
            </w:r>
            <w:r w:rsidRPr="00EC22EC">
              <w:rPr>
                <w:rFonts w:ascii="Arial" w:hAnsi="Arial" w:cs="Arial"/>
                <w:lang w:val="ru-RU"/>
              </w:rPr>
              <w:t>инансовое право»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7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http://cdo.bukep.ru/close/store/books/%7B326BA00E-469E-430D-BF4E-FCB575F02EE1%7D/%D0%A4%D0%9E%D0%A1%20%D0%A4%D0%B8%D0%BD%D0%B0%D0%BD%D1%81%D0%BE%D0%B2%D0%BE%D0%B5%20%D0%BF%D1%80%D0%B0%D0%B2%D0%BE%20%D1%82%D0%B5%D1%81%D1%82%2023.10.2015.docx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F4113C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F4113C" w:rsidP="00F411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4113C">
              <w:rPr>
                <w:rFonts w:ascii="Arial" w:hAnsi="Arial" w:cs="Arial"/>
                <w:lang w:val="ru-RU"/>
              </w:rPr>
              <w:t>Шевченко Г.В., Заворотынская С.И.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4113C">
              <w:rPr>
                <w:rFonts w:ascii="Arial" w:hAnsi="Arial" w:cs="Arial"/>
                <w:lang w:val="ru-RU"/>
              </w:rPr>
              <w:t>Финансовое право: Задания для самостоятельной работы студентов специальности 030912 «Право и организация социального обеспечения». – Ставрополь: Ставропольский институт кооперации (филиал) БУКЭП, 2014.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8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CF1B7FFB-7B0B-4418-8389-2D21FFBB08AA%7D/%D0%A8%D0%B5%D0%B2%D1%87%D0%B5%D0%BD%D0%BA%D0%BE%20%D0%93.%D0%92,%20%D0%97%D0%B0%D0%B2%D0%BE%D1%80%D0%BE%D1%82%D1%8B%D0%BD%D1%81%D0%BA%D0%B0%D1%8F%20%D0%A1.%D0%98.%20%D0%A4%D0%B8%D0%BD%D0%B0%D0%BD%D1%81%D0%BE%D0%B2%D0%BE%D0%B5%20%D0%BF%D1%80%D0%B0%D0%B2%D0%BE%20%D0%B7%D0%B0%D0%B4%D0%B0%D0%BD%D0%B8%D1%8F%20%D0%B4%D0%BB%D1%8F%20%D1%81%D0%B0%D0%BC%D0%BE%D1%81%D1%82%D0%BE%D1%8F%D1%82%D0%B5%D0%BB%D1%8C%D0%BD%D0%BE%D0%B9%20%D1%80%D0%B0%D0%B1%D0%BE%D1%82%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3A74B0">
        <w:trPr>
          <w:trHeight w:hRule="exact" w:val="8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3A74B0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A74B0">
              <w:rPr>
                <w:rFonts w:ascii="Arial" w:hAnsi="Arial" w:cs="Arial"/>
                <w:b/>
                <w:lang w:val="ru-RU"/>
              </w:rPr>
              <w:t>Правовые основы медико-социальной экспертизы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F13F2C" w:rsidTr="002909F8">
        <w:trPr>
          <w:trHeight w:hRule="exact" w:val="23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6506EE" w:rsidP="006506E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06EE">
              <w:rPr>
                <w:rFonts w:ascii="Arial" w:hAnsi="Arial" w:cs="Arial"/>
                <w:lang w:val="ru-RU"/>
              </w:rPr>
              <w:t>Бегзадян А.С.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06EE">
              <w:rPr>
                <w:rFonts w:ascii="Arial" w:hAnsi="Arial" w:cs="Arial"/>
                <w:lang w:val="ru-RU"/>
              </w:rPr>
              <w:t>Правовые основы медико-социальной экспертизы : Задания для самостоятельной работы для студентов специальности 40.02.01 «Право и организация социального обеспечения». – Ставрополь: Ставропольский институт кооперации (филиал) БУКЭП, 2017. – 49 с.</w:t>
            </w:r>
            <w:r w:rsidRPr="006506EE">
              <w:rPr>
                <w:lang w:val="ru-RU"/>
              </w:rPr>
              <w:t xml:space="preserve"> </w:t>
            </w:r>
            <w:hyperlink r:id="rId359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9FCB2907-2816-428A-8673-E050D95A19EB%7D/%D0%91%D0%B5%D0%B3%D0%B7%D0%B0%D0%B4%D1%8F%D0%BD_%D0%90_%D0%A1_%D0%9F%D1%80%D0%B0%D0%B2%D0%BE%D0%B2%D1%8B%D0%B5_%D0%BE%D1%81%D0%BD%D0%BE%D0%B2%D1%8B_%D0%BC%D0%B5%D0%B4%D0%B8%D0%BA%D0%BE-%D1%81%D0%BE%D1%86_%D0%B7%D0%BA%D1%81%D0%BF%D0%B5%D1%80%D1%82%D0%B8%D0%B7%D1%8B_%D0%97%D0%B0%D0%B4%D0%B0%D0%BD%D0%B8%D1%8F_%D0%B4%D0%BB%D1%8F_%D0%A1%D0%A0%D0%A1_%D0%A1%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2909F8">
        <w:trPr>
          <w:trHeight w:hRule="exact" w:val="17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CC11BC" w:rsidP="00CC11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C11BC">
              <w:rPr>
                <w:rFonts w:ascii="Arial" w:hAnsi="Arial" w:cs="Arial"/>
                <w:lang w:val="ru-RU"/>
              </w:rPr>
              <w:t>Левшук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C11BC">
              <w:rPr>
                <w:rFonts w:ascii="Arial" w:hAnsi="Arial" w:cs="Arial"/>
                <w:lang w:val="ru-RU"/>
              </w:rPr>
              <w:t>Правовые основы медико-социальной экспертизы: Методические рекомендации по проведению занятий –  Белгород: Издательство БУКЭП, 2017. − 39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0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49164621-639F-44AE-85DF-2621C788CF91%7D/%D0%9C%D0%B5%D1%82%D0%BE%D0%B4%D0%B8%D1%87%D0%BA%D0%B0%20%D0%BF%D0%BE%20%D0%BF%D1%80%D0%B5%D0%BF%D0%BE%D0%B4%D0%B0%D0%B2%D0%B0%D0%BD%D0%B8%D1%8E%20%D0%B4%D0%BB%D1%8F%20%D0%A1%D0%9F%D0%9E%20%D0%9F%D0%9E%D0%9C%D0%A1%D0%AD%202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2909F8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DF5491" w:rsidP="00DF549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F5491">
              <w:rPr>
                <w:rFonts w:ascii="Arial" w:hAnsi="Arial" w:cs="Arial"/>
                <w:lang w:val="ru-RU"/>
              </w:rPr>
              <w:t>Левшук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F5491">
              <w:rPr>
                <w:rFonts w:ascii="Arial" w:hAnsi="Arial" w:cs="Arial"/>
                <w:lang w:val="ru-RU"/>
              </w:rPr>
              <w:t>Правовые основы медико-социальной экспертизы: Методические рекомендации по проведению интерактивных занятий. – Белгород: Издательство БУКЭП, 2017.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1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http://cdo.bukep.ru/close/store/books/%7BD952E627-AC17-4FC6-93B1-74DA58CDFFD1%7D/%D0%9B%D0%B5%D0%B2%D1%88%D1%83%D0%BA%20%D0%9C.%D0%92.%20%D0%BC%D0%B5%D0%B4%20%D0%B8%D0%BD%D1%82%D0%B5%D1%80%D0%B0%D0%BA%D1%82%D0%B8%D0%B2%202017.doc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011595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01159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11595">
              <w:rPr>
                <w:rFonts w:ascii="Arial" w:hAnsi="Arial" w:cs="Arial"/>
                <w:lang w:val="ru-RU"/>
              </w:rPr>
              <w:t>Левшук М.В. Правовые основы медико-социальной экспертизы: Фонд оценочный средств для проведения итоговой аттестации студентов специальности 40.02.01 «Право и организация социального обеспечения» 2015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2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http://cdo.bukep.ru/close/store/books/%7BF4A60E17-63BD-44A2-A3A4-7CDEBD43A0A3%7D/2015%20%D0%9F%D0%9E%D0%9C%D0%A1%D0%AD%20%D0%A1%D0%9F%D0%9E%20%D0%B8%D1%82%D0%BE%D0%B3%D0%BE%D0%B2%D0%B0%D1%8F.docx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6F7C02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6F7C02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F7C02">
              <w:rPr>
                <w:rFonts w:ascii="Arial" w:hAnsi="Arial" w:cs="Arial"/>
                <w:lang w:val="ru-RU"/>
              </w:rPr>
              <w:t>Левшук М.В. Правовые основы медико-социальной экспертизы: Фонд оценочный средств для проведения текущей аттестации студентов специальности 40.02.01 «Право и организация социального обеспечения» 2015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3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http://cdo.bukep.ru/close/store/books/%7B9D211E7A-12A4-45B5-A90A-1BEE6E4A4878%7D/2015%20%D0%9F%D0%9E%D0%9C%D0%A1%D0%AD%20%D0%A1%D0%9F%D0%9E%20%D1%82%D0%B5%D0%BA%D1%83%D1%89%D0%B0%D1%8F.docx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E0B2D" w:rsidRPr="00F13F2C" w:rsidTr="00DE0B2D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B2D" w:rsidRPr="00F13F2C" w:rsidRDefault="00DE0B2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B2D" w:rsidRPr="006F7C02" w:rsidRDefault="00DE0B2D" w:rsidP="00DE0B2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E0B2D">
              <w:rPr>
                <w:rFonts w:ascii="Arial" w:hAnsi="Arial" w:cs="Arial"/>
                <w:lang w:val="ru-RU"/>
              </w:rPr>
              <w:t>Лиликова О.С.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E0B2D">
              <w:rPr>
                <w:rFonts w:ascii="Arial" w:hAnsi="Arial" w:cs="Arial"/>
                <w:lang w:val="ru-RU"/>
              </w:rPr>
              <w:t>Правовые основы медико-социальной экспертизы: Методические рекомендации и задания для самостоятельной работы. – Белгород: Издательство БУКЭП, 2012.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4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D32A119B-52B3-40A1-8F47-38C5559136A9%7D/%D0%9B%D0%B8%D0%BB%D0%B8%D0%BA%D0%BE%D0%B2%D0%B0%20%D0%9E.%D0%A1.%20%D0%9C%D0%B5%D1%82%D0%BE%D0%B4%D0%B8%D1%87%D0%B5%D1%81%D0%BA%D0%B8%D0%B5%20%D1%80%D0%B5%D0%BA%D0%BE%D0%BC%D0%B5%D0%BD%D0%B4%D0%B0%D1%86%D0%B8%D0%B8%20%D0%B8%20%D0%B7%D0%B0%D0%B4%D0%B0%D0%BD%D0%B8%D1%8F%20%D0%B4%D0%BB%D1%8F%20%D1%81%D0%B0%D0%BC%D0%BE%D1%81%D1%82%D0%BE%D1%8F%D1%82%D0%B5%D0%BB%D1%8C%D0%BD%D0%BE%D0%B9%20%D1%80%D0%B0%D0%B1%D0%BE%D1%82%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D1ADA" w:rsidRPr="00F13F2C" w:rsidTr="005D1ADA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1ADA" w:rsidRPr="00F13F2C" w:rsidRDefault="005D1ADA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1ADA" w:rsidRPr="00DE0B2D" w:rsidRDefault="005D1ADA" w:rsidP="005D1AD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D1ADA">
              <w:rPr>
                <w:rFonts w:ascii="Arial" w:hAnsi="Arial" w:cs="Arial"/>
                <w:lang w:val="ru-RU"/>
              </w:rPr>
              <w:t>Правовые основы медико-социальной экспертизы: Курс лекций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D1ADA">
              <w:rPr>
                <w:rFonts w:ascii="Arial" w:hAnsi="Arial" w:cs="Arial"/>
                <w:lang w:val="ru-RU"/>
              </w:rPr>
              <w:t>для студентов, обучающихся по специальности 40.02.01 «Право и организация социального обеспечения» / Автор – составитель Терещенко Д.А. – Курский институт кооперации (филиал) АНО ВО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D1ADA">
              <w:rPr>
                <w:rFonts w:ascii="Arial" w:hAnsi="Arial" w:cs="Arial"/>
                <w:lang w:val="ru-RU"/>
              </w:rPr>
              <w:t>кооперации, экономики и права» – Курск, 2017 – 43 с.</w:t>
            </w:r>
            <w:r w:rsidRPr="005D1ADA">
              <w:rPr>
                <w:lang w:val="ru-RU"/>
              </w:rPr>
              <w:t xml:space="preserve"> </w:t>
            </w:r>
            <w:hyperlink r:id="rId365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63E3FBCF-10E1-4060-922B-3158840EC6EA%7D/%D0%A2%D0%B5%D1%80%D0%B5%D1%89%D0%B5%D0%BD%D0%BA%D0%BE%20%D0%94.%D0%90.%20%D0%9F%D1%80%D0%B0%D0%B2.%20%D0%BE%D1%81%D0%BD.%20%D0%BC%D0%B5%D0%B4%D0%B8%D0%BA%D0%BE-%D1%81%D0%BE%D1%86.%20%D1%8D%D0%BA%D1%81%D0%BF%D0%B5%D1%80%D1%82%D0%B8%D0%B7%D1%8B.%20%D0%9A%D1%83%D1%80%D1%81%20%D0%BB%D0%B5%D0%BA%D1%86%D0%B8%D0%B9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B96D87">
        <w:trPr>
          <w:trHeight w:hRule="exact" w:val="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B96D87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96D87">
              <w:rPr>
                <w:rFonts w:ascii="Arial" w:hAnsi="Arial" w:cs="Arial"/>
                <w:b/>
                <w:lang w:val="ru-RU"/>
              </w:rPr>
              <w:t>Введение в специальность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F13F2C" w:rsidTr="00FF7DE2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2C4ADA" w:rsidP="002C4AD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C4ADA">
              <w:rPr>
                <w:rFonts w:ascii="Arial" w:hAnsi="Arial" w:cs="Arial"/>
                <w:lang w:val="ru-RU"/>
              </w:rPr>
              <w:t xml:space="preserve">Беленко О.Н. Введение в специальность [Текст]: учебное пособие - Курск, 2017. - </w:t>
            </w:r>
            <w:r>
              <w:rPr>
                <w:rFonts w:ascii="Arial" w:hAnsi="Arial" w:cs="Arial"/>
                <w:lang w:val="ru-RU"/>
              </w:rPr>
              <w:t>109</w:t>
            </w:r>
            <w:r w:rsidRPr="002C4ADA">
              <w:rPr>
                <w:rFonts w:ascii="Arial" w:hAnsi="Arial" w:cs="Arial"/>
                <w:lang w:val="ru-RU"/>
              </w:rPr>
              <w:t xml:space="preserve"> с.</w:t>
            </w:r>
            <w:r w:rsidRPr="002C4ADA">
              <w:rPr>
                <w:lang w:val="ru-RU"/>
              </w:rPr>
              <w:t xml:space="preserve"> </w:t>
            </w:r>
            <w:hyperlink r:id="rId366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http://cdo.bukep.ru/close/store/books/%7B36B4E296-B0FE-47E9-ACEF-02A817E51DEC%7D/indexnp.html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FF7DE2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E17268" w:rsidP="00E1726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17268">
              <w:rPr>
                <w:rFonts w:ascii="Arial" w:hAnsi="Arial" w:cs="Arial"/>
                <w:lang w:val="ru-RU"/>
              </w:rPr>
              <w:t>Богатырева А.Т.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7268">
              <w:rPr>
                <w:rFonts w:ascii="Arial" w:hAnsi="Arial" w:cs="Arial"/>
                <w:lang w:val="ru-RU"/>
              </w:rPr>
              <w:t>Введение в специальность: Учебно-методическое пособие по преподаванию дисциплины для студентов специальности 40.02.01 «Право и организация социального обеспечения». – Ставрополь: Ставропольский институт кооперации (филиал) БУКЭП, 2018.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7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EBB62180-A67C-4621-B9C9-CA82471A1D06%7D/%D0%91%D0%BE%D0%B3%D0%B0%D1%82%D1%8B%D1%80%D0%B5%D0%B2%D0%B0_%D0%90_%D0%A2_%D0%92%D0%B2%D0%B5%D0%B4%D0%B5%D0%BD%D0%B8%D0%B5_%D0%B2_%D1%81%D0%BF%D0%B5%D1%86%D0%B8%D0%B0%D0%BB%D1%8C%D0%BD%D0%BE%D1%81%D1%82%D1%8C.doc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FF7DE2">
        <w:trPr>
          <w:trHeight w:hRule="exact" w:val="10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FF7DE2" w:rsidP="00FF7D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F7DE2">
              <w:rPr>
                <w:rFonts w:ascii="Arial" w:hAnsi="Arial" w:cs="Arial"/>
                <w:lang w:val="ru-RU"/>
              </w:rPr>
              <w:t>Воронова О.Н.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7DE2">
              <w:rPr>
                <w:rFonts w:ascii="Arial" w:hAnsi="Arial" w:cs="Arial"/>
                <w:lang w:val="ru-RU"/>
              </w:rPr>
              <w:t>Введение в специальность: методические рекомендации по проведению семинарских занятий и самостоятельной работы студентов. – Белгород: Издательство БУКЭП, 2012. – 80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7DE2">
              <w:rPr>
                <w:rFonts w:ascii="Arial" w:hAnsi="Arial" w:cs="Arial"/>
                <w:lang w:val="ru-RU"/>
              </w:rPr>
              <w:t>с.</w:t>
            </w:r>
            <w:r w:rsidRPr="00FF7DE2">
              <w:rPr>
                <w:lang w:val="ru-RU"/>
              </w:rPr>
              <w:t xml:space="preserve"> </w:t>
            </w:r>
            <w:hyperlink r:id="rId368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http://cdo.bukep.ru/close/store/books/%7B3FBA8099-277B-4B26-B353-86F1AED0144D%7D/%D1%81%D0%B0%D0%BC%D0%BE%D1%81%D1%82_%D1%80%D0%B0%D0%B1.doc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835CF2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35CF2" w:rsidP="00835C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35CF2">
              <w:rPr>
                <w:rFonts w:ascii="Arial" w:hAnsi="Arial" w:cs="Arial"/>
                <w:lang w:val="ru-RU"/>
              </w:rPr>
              <w:t>Макар Е.Г.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35CF2">
              <w:rPr>
                <w:rFonts w:ascii="Arial" w:hAnsi="Arial" w:cs="Arial"/>
                <w:lang w:val="ru-RU"/>
              </w:rPr>
              <w:t>Введение в специальность: Курс лекций для студентов специальности 40.02.01 «Право и организация социального обеспечения». – Ставрополь: Ставропольский институт кооперации (филиал) БУКЭП, 2018. – 92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9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http://cdo.bukep.ru/close/store/books/%7BCDACAD0B-40B8-46C1-B26E-464227B16AD7%7D/%D0%9C%D0%B0%D0%BA%D0%B0%D1%80_%D0%95_%D0%93_%D0%9A%D1%83%D1%80%D1%81_%D0%BB%D0%B5%D0%BA%D1%86%D0%B8%D0%B9_%D0%B2%D0%B2%D0%B5%D0%B4_%D0%B2_%D1%81%D0%BF%D0%B5%D1%86.doc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9C36B0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9C36B0" w:rsidP="009C36B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C36B0">
              <w:rPr>
                <w:rFonts w:ascii="Arial" w:hAnsi="Arial" w:cs="Arial"/>
                <w:lang w:val="ru-RU"/>
              </w:rPr>
              <w:t>Макар Е.Г.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36B0">
              <w:rPr>
                <w:rFonts w:ascii="Arial" w:hAnsi="Arial" w:cs="Arial"/>
                <w:lang w:val="ru-RU"/>
              </w:rPr>
              <w:t>Введение в специальность: Учебно-методическое пособие для студентов специальности 40.02.01 «Право и организация социального обеспечения». – Ставрополь: Ставропольский институт кооперации (филиал) БУКЭП, 2018. –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0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http://cdo.bukep.ru/close/store/books/%7B0B317AAF-E377-41A7-98AE-288988CC9690%7D/%D0%9C%D0%B0%D0%BA%D0%B0%D1%80_%D0%95_%D0%93_%D0%92%D0%B2%D0%B5%D0%B4%D0%B5%D0%BD%D0%B8%D0%B5_%D0%B2_%D1%81%D0%BF%D0%B5%D1%86%D0%B8%D0%B0%D0%BB%D1%8C%D0%BD%D0%BE%D1%81%D1%82%D1%8C.doc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F4CB5" w:rsidRPr="00F13F2C" w:rsidTr="00CF4CB5">
        <w:trPr>
          <w:trHeight w:hRule="exact" w:val="14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4CB5" w:rsidRPr="00F13F2C" w:rsidRDefault="00CF4CB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4CB5" w:rsidRPr="009C36B0" w:rsidRDefault="00CF4CB5" w:rsidP="00CF4CB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F4CB5">
              <w:rPr>
                <w:rFonts w:ascii="Arial" w:hAnsi="Arial" w:cs="Arial"/>
                <w:lang w:val="ru-RU"/>
              </w:rPr>
              <w:t>Туршук, Л.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4CB5">
              <w:rPr>
                <w:rFonts w:ascii="Arial" w:hAnsi="Arial" w:cs="Arial"/>
                <w:lang w:val="ru-RU"/>
              </w:rPr>
              <w:t>Введение в специальность : методические рекомендации и задания для проведения интерактивных занятий / Л. Д. Туршук. – Белгород : Издательство БУКЭП, 2017.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1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http://cdo.bukep.ru/close/store/books/%7B0E315E27-80C8-431F-850A-AA0389077B40%7D/%D0%98%D0%BD%D1%82%D0%B5%D1%80%D0%B0%D0%BA%D1%82%D0%B8%D0%B2%20%D0%A2%D1%83%D1%80%D1%88%D1%83%D0%BA%20%D0%92%D0%92%D0%A1.docx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2979A0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2979A0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979A0">
              <w:rPr>
                <w:rFonts w:ascii="Arial" w:hAnsi="Arial" w:cs="Arial"/>
                <w:b/>
                <w:lang w:val="ru-RU"/>
              </w:rPr>
              <w:t>Профессоиональная этика юриста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F13F2C" w:rsidTr="005A146A">
        <w:trPr>
          <w:trHeight w:hRule="exact" w:val="12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3166A0" w:rsidP="003166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66A0">
              <w:rPr>
                <w:rFonts w:ascii="Arial" w:hAnsi="Arial" w:cs="Arial"/>
                <w:lang w:val="ru-RU"/>
              </w:rPr>
              <w:t>Гридасова А.А. Профессиональная этика юриста: Методические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66A0">
              <w:rPr>
                <w:rFonts w:ascii="Arial" w:hAnsi="Arial" w:cs="Arial"/>
                <w:lang w:val="ru-RU"/>
              </w:rPr>
              <w:t>рекомендации по изучению дисциплины /А.А. Гридасова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66A0">
              <w:rPr>
                <w:rFonts w:ascii="Arial" w:hAnsi="Arial" w:cs="Arial"/>
                <w:lang w:val="ru-RU"/>
              </w:rPr>
              <w:t>институт кооперации (филиал) АНО ВО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66A0">
              <w:rPr>
                <w:rFonts w:ascii="Arial" w:hAnsi="Arial" w:cs="Arial"/>
                <w:lang w:val="ru-RU"/>
              </w:rPr>
              <w:t>кооперации, экономики и права» – Курск, 2018. – 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2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http://cdo.bukep.ru/close/store/books/%7BBE2BBD94-F7D2-470A-BCE7-D978832DB669%7D/Gridasova_Metod%20rekom.pdf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166A0" w:rsidRPr="00F13F2C" w:rsidTr="005A146A">
        <w:trPr>
          <w:trHeight w:hRule="exact" w:val="12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6A0" w:rsidRPr="00F13F2C" w:rsidRDefault="003166A0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6A0" w:rsidRPr="003166A0" w:rsidRDefault="003166A0" w:rsidP="003166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66A0">
              <w:rPr>
                <w:rFonts w:ascii="Arial" w:hAnsi="Arial" w:cs="Arial"/>
                <w:lang w:val="ru-RU"/>
              </w:rPr>
              <w:t>Гридасова А.А. Профессиональная этика юриста: методические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66A0">
              <w:rPr>
                <w:rFonts w:ascii="Arial" w:hAnsi="Arial" w:cs="Arial"/>
                <w:lang w:val="ru-RU"/>
              </w:rPr>
              <w:t>рекомендации по преподаванию дисциплины; Гридасова А.А./ Учебнометодическое пособие. – Курский институт кооперации (филиал) АНО ВО</w:t>
            </w:r>
          </w:p>
          <w:p w:rsidR="003166A0" w:rsidRPr="003166A0" w:rsidRDefault="003166A0" w:rsidP="003166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66A0">
              <w:rPr>
                <w:rFonts w:ascii="Arial" w:hAnsi="Arial" w:cs="Arial"/>
                <w:lang w:val="ru-RU"/>
              </w:rPr>
              <w:t>«Белгородский институт кооперации, экономики и права» - Курск, 2018 – 23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373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http://cdo.bukep.ru/close/store/books/%7BEDE87246-40A8-457D-82CE-ADAB44F8B06F%7D/Gridasova_Metod%20rekom(1).pdf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166A0" w:rsidRPr="00F13F2C" w:rsidTr="00FE5DE2">
        <w:trPr>
          <w:trHeight w:hRule="exact" w:val="9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6A0" w:rsidRPr="00F13F2C" w:rsidRDefault="003166A0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6A0" w:rsidRPr="003166A0" w:rsidRDefault="003166A0" w:rsidP="003166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66A0">
              <w:rPr>
                <w:rFonts w:ascii="Arial" w:hAnsi="Arial" w:cs="Arial"/>
                <w:lang w:val="ru-RU"/>
              </w:rPr>
              <w:t>Гридасова А.А. Профессиональная этика юриста: Учебнометодическое пособие / А.А. Гридасова – Курский институт кооперации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66A0">
              <w:rPr>
                <w:rFonts w:ascii="Arial" w:hAnsi="Arial" w:cs="Arial"/>
                <w:lang w:val="ru-RU"/>
              </w:rPr>
              <w:t>(филиал) АНО ВО «Белгородский университет кооперации, экономики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66A0">
              <w:rPr>
                <w:rFonts w:ascii="Arial" w:hAnsi="Arial" w:cs="Arial"/>
                <w:lang w:val="ru-RU"/>
              </w:rPr>
              <w:t>права» - Курск, 2018. – 78 с.</w:t>
            </w:r>
            <w:r w:rsidRPr="003166A0">
              <w:rPr>
                <w:lang w:val="ru-RU"/>
              </w:rPr>
              <w:t xml:space="preserve"> </w:t>
            </w:r>
            <w:hyperlink r:id="rId374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http://cdo.bukep.ru/close/store/books/%7B69978424-DFA9-4D4B-AE49-B0B9EE81F463%7D/Gridasova_UM.pdf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C7194" w:rsidRPr="00F13F2C" w:rsidTr="005C7194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194" w:rsidRPr="00F13F2C" w:rsidRDefault="005C7194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194" w:rsidRPr="003166A0" w:rsidRDefault="005C7194" w:rsidP="003166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C7194">
              <w:rPr>
                <w:rFonts w:ascii="Arial" w:hAnsi="Arial" w:cs="Arial"/>
                <w:lang w:val="ru-RU"/>
              </w:rPr>
              <w:t>Новиков Е.В., Бычихина Т.Н. Профессиональная этика юриста. Учебное пособие - Белгород, 2014 – 142 с.</w:t>
            </w:r>
            <w:r w:rsidRPr="005C7194">
              <w:rPr>
                <w:lang w:val="ru-RU"/>
              </w:rPr>
              <w:t xml:space="preserve"> </w:t>
            </w:r>
            <w:hyperlink r:id="rId375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http://cdo.bukep.ru/close/store/books/%7BB6627601-BA6B-4C53-95F6-BC93970E5A66%7D/indexnp.html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E5DE2" w:rsidRPr="00F13F2C" w:rsidTr="00FE5DE2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E2" w:rsidRPr="00F13F2C" w:rsidRDefault="00FE5DE2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E2" w:rsidRPr="005C7194" w:rsidRDefault="00FE5DE2" w:rsidP="00FE5D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E5DE2">
              <w:rPr>
                <w:rFonts w:ascii="Arial" w:hAnsi="Arial" w:cs="Arial"/>
                <w:lang w:val="ru-RU"/>
              </w:rPr>
              <w:t>Пушкова, Я.В.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DE2">
              <w:rPr>
                <w:rFonts w:ascii="Arial" w:hAnsi="Arial" w:cs="Arial"/>
                <w:lang w:val="ru-RU"/>
              </w:rPr>
              <w:t>Профессиональная этика юриста: Курс лекций,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DE2">
              <w:rPr>
                <w:rFonts w:ascii="Arial" w:hAnsi="Arial" w:cs="Arial"/>
                <w:lang w:val="ru-RU"/>
              </w:rPr>
              <w:t>практических занятий и тесты для самоконтроля (для обучающихся по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DE2">
              <w:rPr>
                <w:rFonts w:ascii="Arial" w:hAnsi="Arial" w:cs="Arial"/>
                <w:lang w:val="ru-RU"/>
              </w:rPr>
              <w:t>специальности 40.02.01 «Право и организация социального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DE2">
              <w:rPr>
                <w:rFonts w:ascii="Arial" w:hAnsi="Arial" w:cs="Arial"/>
                <w:lang w:val="ru-RU"/>
              </w:rPr>
              <w:t>обеспечения») / Я.В. Пушкова. – Липецк: ЛИК, 2017. – 84 с.</w:t>
            </w:r>
            <w:r w:rsidRPr="00FE5DE2">
              <w:rPr>
                <w:lang w:val="ru-RU"/>
              </w:rPr>
              <w:t xml:space="preserve"> </w:t>
            </w:r>
            <w:hyperlink r:id="rId376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8783183F-94E7-4381-AF4D-E04EA2D2943C%7D/%D0%9F%D1%83%D1%88%D0%BA%D0%BE%D0%B2%D0%B0%D0%AF%D0%92_%D0%9F%D1%80%D0%BE%D1%84%20%D1%8D%D1%82%D0%B8%D0%BA%D0%B0%20%D1%8E%D1%80%D0%B8%D1%81%D1%82%D0%B0_%D0%9A%D0%9B%20%D0%B7%D0%B0%D0%B4%D0%B0%D0%BD%D0%B8%D1%8F%20%D0%B4%D0%BB%D1%8F%20%D0%9F%D0%97%20%D0%B8%20%D1%82%D0%B5%D1%81%D1%82%D1%8B_%D0%A1%D0%9F%D0%9E_2017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4565A" w:rsidRPr="00F13F2C" w:rsidTr="0054565A">
        <w:trPr>
          <w:trHeight w:hRule="exact" w:val="1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65A" w:rsidRPr="00F13F2C" w:rsidRDefault="0054565A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65A" w:rsidRPr="00FE5DE2" w:rsidRDefault="0054565A" w:rsidP="005456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4565A">
              <w:rPr>
                <w:rFonts w:ascii="Arial" w:hAnsi="Arial" w:cs="Arial"/>
                <w:lang w:val="ru-RU"/>
              </w:rPr>
              <w:t>Пушкова, Я.В.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65A">
              <w:rPr>
                <w:rFonts w:ascii="Arial" w:hAnsi="Arial" w:cs="Arial"/>
                <w:lang w:val="ru-RU"/>
              </w:rPr>
              <w:t>Профессиональная этика юриста: Сборник тестов / Я.В.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65A">
              <w:rPr>
                <w:rFonts w:ascii="Arial" w:hAnsi="Arial" w:cs="Arial"/>
                <w:lang w:val="ru-RU"/>
              </w:rPr>
              <w:t>Пушкова. – Липецк: ЛИК, 2017. – 30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7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C0873F35-E17B-492D-A7D4-926113D290AB%7D/%D0%9F%D1%83%D1%88%D0%BA%D0%BE%D0%B2%D0%B0%D0%AF%D0%92_%D0%9F%D1%80%D0%BE%D1%84%20%D1%8D%D1%82%D0%B8%D0%BA%D0%B0%20%D1%8E%D1%80%D0%B8%D1%81%D1%82%D0%B0_%D0%A1%D0%B1%D0%A2%D0%B5%D1%81%D1%82%D0%BE%D0%B2_%D0%A1%D0%9F%D0%9E_2017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D5353" w:rsidRPr="00F13F2C" w:rsidTr="007D5353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353" w:rsidRPr="00F13F2C" w:rsidRDefault="007D5353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353" w:rsidRPr="007D5353" w:rsidRDefault="007D5353" w:rsidP="007D535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D5353">
              <w:rPr>
                <w:rFonts w:ascii="Arial" w:hAnsi="Arial" w:cs="Arial"/>
                <w:lang w:val="ru-RU"/>
              </w:rPr>
              <w:t>Шабалина, Е.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5353">
              <w:rPr>
                <w:rFonts w:ascii="Arial" w:hAnsi="Arial" w:cs="Arial"/>
                <w:lang w:val="ru-RU"/>
              </w:rPr>
              <w:t>Профессиональная этика юр</w:t>
            </w:r>
            <w:r w:rsidR="007A618E">
              <w:rPr>
                <w:rFonts w:ascii="Arial" w:hAnsi="Arial" w:cs="Arial"/>
                <w:lang w:val="ru-RU"/>
              </w:rPr>
              <w:t>иста : курс лекций / Е. И. Шаба</w:t>
            </w:r>
            <w:r w:rsidRPr="007D5353">
              <w:rPr>
                <w:rFonts w:ascii="Arial" w:hAnsi="Arial" w:cs="Arial"/>
                <w:lang w:val="ru-RU"/>
              </w:rPr>
              <w:t>лина, В. В. Кутько. – Белгород : Изд-во БУКЭП, 2017. – 151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8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http://cdo.bukep.ru/close/store/books/%7B6D252A82-9532-427A-A38F-7F906BD9D983%7D/%D0%9A%D0%9B%20%D0%9F%D1%80%D0%BE%D1%84%20%D1%8D%D1%82%D0%B8%D0%BA%D0%B0%20%D1%8E%D1%80%D0%B8%D1%81%D1%82%D0%B0%20%D0%A1%D0%9F%D0%9E%202017.doc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7D5353" w:rsidRPr="007D5353" w:rsidRDefault="007D5353" w:rsidP="007D535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7D5353" w:rsidRPr="0054565A" w:rsidRDefault="007D5353" w:rsidP="005456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F13F2C" w:rsidTr="00394207">
        <w:trPr>
          <w:trHeight w:hRule="exact" w:val="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47695E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7695E">
              <w:rPr>
                <w:rFonts w:ascii="Arial" w:hAnsi="Arial" w:cs="Arial"/>
                <w:b/>
                <w:lang w:val="ru-RU"/>
              </w:rPr>
              <w:t>Методика подготовки процессуальных документов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F13F2C" w:rsidTr="007A618E">
        <w:trPr>
          <w:trHeight w:hRule="exact" w:val="32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7A618E" w:rsidP="007A618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A618E">
              <w:rPr>
                <w:rFonts w:ascii="Arial" w:hAnsi="Arial" w:cs="Arial"/>
                <w:lang w:val="ru-RU"/>
              </w:rPr>
              <w:t>Дудникова, Г. В. Методика подготовки процессуальных документов : сборник заданий для контактной и самостоятельной работы / Г. В. Дудникова. – Белгород : Издательство БУКЭП, 2017.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9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38BD72AB-D75C-4C2C-9ECD-E6986EDA7F76%7D/%D0%93.%D0%92.%20%D0%94%D1%83%D0%B4%D0%BD%D0%B8%D0%BA%D0%BE%D0%B2%D0%B0.%20%D0%9C%D0%B5%D1%82%D0%BE%D0%B4%D0%B8%D0%BA%D0%B0%20%D0%BF%D0%BE%D0%B4%D0%B3%D0%BE%D1%82%D0%BE%D0%B2%D0%BA%D0%B8%20%D0%BF%D1%80%D0%BE%D1%86%D0%B5%D1%81%D1%81%D1%83%D0%B0%D0%BB%D1%8C%D0%BD%D1%8B%D1%85%20%D0%B4%D0%BE%D0%BA%D1%83%D0%BC%D0%B5%D0%BD%D1%82%D0%BE%D0%B2.%20%D0%A1%D0%B1%D0%BE%D1%80%D0%BD%D0%B8%D0%BA%20%D0%B7%D0%B0%D0%B4%D0%B0%D0%BD%D0%B8%D0%B9%20%D0%B4%D0%BB%D1%8F%20%D0%BA%D0%BE%D0%BD%D1%82%D0%B0%D0%BA%D1%82%D0%BD%D0%BE%D0%B9%20%D0%B8%20%D1%81%D0%B0%D0%BC%D0%BE%D1%81%D1%82%D0%BE%D1%8F%D1%82%D0%B5%D0%BB%D1%8C%D0%BD%D0%BE%D0%B9%20%D1%80%D0%B0%D0%B1%D0%BE%D1%82%D1%8B.2017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394207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394207" w:rsidP="0039420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94207">
              <w:rPr>
                <w:rFonts w:ascii="Arial" w:hAnsi="Arial" w:cs="Arial"/>
                <w:lang w:val="ru-RU"/>
              </w:rPr>
              <w:t>Дудникова, Г. В. Методика подготовки процессуальных документов : сборник заданий для контактной и самостоятельной работы / Г. В. Дудникова. – Белгород : Издательство БУКЭП, 2017.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0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AD0B9E8E-75CF-41BD-A2CC-2AA8E69EF134%7D/2017_%D0%A1%D0%A1%D0%97%D0%A1%D0%A0_%D0%94%D1%83%D0%B4%D0%BD%D0%B8%D0%BA%D0%BE%D0%B2%D0%B0_%D0%93%D0%92_%D0%9C%D0%B5%D1%82%D0%BE%D0%B4%D0%B8%D0%BA%D0%B0%D0%BF%D0%BE%D0%B4%D0%B3%D0%BE%D1%82%D0%BE%D0%B2%D0%BA%D0%B8%D0%BF%D1%80%D0%BE%D1%86%D0%B5%D1%81%D1%81%D1%83%D0%B0%D0%BB%D1%8C%D0%BD%D1%8B%D1%85%D0%B4%D0%BE%D0%BA%D1%83%D0%BC%D0%B5%D0%BD%D1%82%D0%BE%D0%B2_12272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F13F2C" w:rsidTr="00B077A4">
        <w:trPr>
          <w:trHeight w:hRule="exact" w:val="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13F2C" w:rsidRDefault="00B077A4" w:rsidP="0026179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77A4">
              <w:rPr>
                <w:rFonts w:ascii="Arial" w:hAnsi="Arial" w:cs="Arial"/>
                <w:lang w:val="ru-RU"/>
              </w:rPr>
              <w:t>Казаков С.В. Методика подготовки процессуальных документов: Задания для контроля знаний. Липецк, 2017 – 35 с.</w:t>
            </w:r>
            <w:r w:rsidRPr="00B077A4">
              <w:rPr>
                <w:lang w:val="ru-RU"/>
              </w:rPr>
              <w:t xml:space="preserve"> </w:t>
            </w:r>
            <w:hyperlink r:id="rId381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http://cdo.bukep.ru/close/modules/PDFViewer/indexnp.asp?id={A6B84048-F4B3-445A-B893-638E431859D8}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077A4" w:rsidRPr="00F13F2C" w:rsidTr="00B077A4">
        <w:trPr>
          <w:trHeight w:hRule="exact" w:val="16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7A4" w:rsidRPr="00F13F2C" w:rsidRDefault="00B077A4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7A4" w:rsidRPr="00B077A4" w:rsidRDefault="00B077A4" w:rsidP="0026179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77A4">
              <w:rPr>
                <w:rFonts w:ascii="Arial" w:hAnsi="Arial" w:cs="Arial"/>
                <w:lang w:val="ru-RU"/>
              </w:rPr>
              <w:t xml:space="preserve">Трещенко Д.А. Методика подготовки процессуальных документов: Курс лекций для студентов, обучающихся по специальности 40.02.01 «Право и организация социального обеспечения» / Автор – составитель Терещенко Д.А. – Курский институт кооперации (филиал) АНО ВО «Белгородский университет кооперации, экономики и права» – Курск, 2017 – 64 с. </w:t>
            </w:r>
            <w:hyperlink r:id="rId382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http://cdo.bukep.ru/close/store/books/%7B810BDF8C-1342-4715-B34C-D3C6CB582F98%7D/Терещенко%20Д.А.%20Метод.%20подготовки%20процессуал.%20док.%20Курс%20лекций.pdf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7A618E" w:rsidTr="00F90CCC">
        <w:trPr>
          <w:trHeight w:hRule="exact" w:val="8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70F78" w:rsidRDefault="007620A0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620A0">
              <w:rPr>
                <w:rFonts w:ascii="Arial" w:hAnsi="Arial" w:cs="Arial"/>
                <w:b/>
                <w:lang w:val="ru-RU"/>
              </w:rPr>
              <w:t>Судоустройство и правоохранительные органы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45523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7A618E" w:rsidTr="00924774">
        <w:trPr>
          <w:trHeight w:hRule="exact" w:val="22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F45523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BB12F2" w:rsidRDefault="00924774" w:rsidP="0092477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24774">
              <w:rPr>
                <w:rFonts w:ascii="Arial" w:hAnsi="Arial" w:cs="Arial"/>
                <w:lang w:val="ru-RU"/>
              </w:rPr>
              <w:t>Недайвозов В.С.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24774">
              <w:rPr>
                <w:rFonts w:ascii="Arial" w:hAnsi="Arial" w:cs="Arial"/>
                <w:lang w:val="ru-RU"/>
              </w:rPr>
              <w:t>Судоустройство и правоохранительные органы: Учебно-методическое пособие для студентов специальности 40.02.01 «Право и организация социального обеспечения». – Ставрополь: Ставропольский институт кооперации (филиал) БУКЭП, 2018. – 144 с.</w:t>
            </w:r>
            <w:r w:rsidRPr="00924774">
              <w:rPr>
                <w:lang w:val="ru-RU"/>
              </w:rPr>
              <w:t xml:space="preserve"> </w:t>
            </w:r>
            <w:hyperlink r:id="rId383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A18A11A0-FEA5-4F91-ACE3-7E1281A625F3%7D/%D0%9D%D0%B5%D0%B4%D0%B0%D0%B9%D0%B2%D0%BE%D0%B7%D0%BE%D0%B2_%D0%92_%D0%A1_%D0%A1%D1%83%D0%B4%D0%BE%D1%83%D1%81%D1%82%D1%80%D0%BE%D0%B9%D1%81%D1%82%D0%B2%D0%BE_%D0%B8_%D0%BF%D1%80%D0%B0%D0%B2%D0%BE%D0%BE%D1%85%D1%80%D0%B0%D0%BD%D0%B8%D1%82%D0%B5%D0%BB%D1%8C%D0%BD%D1%8B%D0%B5_%D0%BE%D1%80%D0%B3%D0%B0%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24774" w:rsidRPr="007A618E" w:rsidTr="00F90CCC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774" w:rsidRPr="00F45523" w:rsidRDefault="00924774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774" w:rsidRPr="00924774" w:rsidRDefault="00F90CCC" w:rsidP="00F90CC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90CCC">
              <w:rPr>
                <w:rFonts w:ascii="Arial" w:hAnsi="Arial" w:cs="Arial"/>
                <w:lang w:val="ru-RU"/>
              </w:rPr>
              <w:t>Пальчикова, С.И.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90CCC">
              <w:rPr>
                <w:rFonts w:ascii="Arial" w:hAnsi="Arial" w:cs="Arial"/>
                <w:lang w:val="ru-RU"/>
              </w:rPr>
              <w:t>Судоустройство и правоохранительные органы: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90CCC">
              <w:rPr>
                <w:rFonts w:ascii="Arial" w:hAnsi="Arial" w:cs="Arial"/>
                <w:lang w:val="ru-RU"/>
              </w:rPr>
              <w:t>контроля знаний обучающихся / С.И. Пальчикова. – Липецк: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90CCC">
              <w:rPr>
                <w:rFonts w:ascii="Arial" w:hAnsi="Arial" w:cs="Arial"/>
                <w:lang w:val="ru-RU"/>
              </w:rPr>
              <w:t>ЛИК, 2017.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4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8575521E-4735-4622-8A57-5E7A259822B6%7D/%D0%9F%D0%B0%D0%BB%D1%8C%D1%87%D0%B8%D0%BA%D0%BE%D0%B2%D0%B0%D0%A1%D0%98_%D0%A1%D1%83%D0%B4%D0%BE%D1%83%D1%81%D1%82%D1%80%D0%BE%D0%B9%D1%81%D1%82%D0%B2%D0%BE%20%D0%B8%20%D0%BF%D1%80%D0%B0%D0%B2%D0%BE%D0%BE%D1%85%D1%80%20%D0%BE%D1%80%D0%B3%D0%B0%D0%BD%D1%8B_%D0%97%D0%B0%D0%B4%D0%B0%D0%BD%D0%B8%D1%8F%20%D0%B4%D0%BB%D1%8F%20%D0%BA%D0%BE%D0%BD%D1%82%D1%80%D0%BE%D0%BB%D1%8F%20%D0%B7%D0%BD%D0%B0%D0%BD%D0%B8%D0%B9_%D0%A1%D0%9F%D0%9E_2017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11C3A" w:rsidRPr="007A618E" w:rsidTr="00211C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1C3A" w:rsidRPr="00E70F78" w:rsidRDefault="00211C3A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11C3A">
              <w:rPr>
                <w:rFonts w:ascii="Arial" w:hAnsi="Arial" w:cs="Arial"/>
                <w:b/>
                <w:lang w:val="ru-RU"/>
              </w:rPr>
              <w:lastRenderedPageBreak/>
              <w:t>Административное процессуальное 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1C3A" w:rsidRPr="00F45523" w:rsidRDefault="00211C3A" w:rsidP="00502A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11C3A" w:rsidRPr="007A618E" w:rsidTr="00232C7A">
        <w:trPr>
          <w:trHeight w:hRule="exact" w:val="22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1C3A" w:rsidRPr="007620A0" w:rsidRDefault="00211C3A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1C3A" w:rsidRPr="00F45523" w:rsidRDefault="00232C7A" w:rsidP="00232C7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32C7A">
              <w:rPr>
                <w:rFonts w:ascii="Arial" w:hAnsi="Arial" w:cs="Arial"/>
                <w:lang w:val="ru-RU"/>
              </w:rPr>
              <w:t>Багдасаров В.Ю.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2C7A">
              <w:rPr>
                <w:rFonts w:ascii="Arial" w:hAnsi="Arial" w:cs="Arial"/>
                <w:lang w:val="ru-RU"/>
              </w:rPr>
              <w:t>Административное процессуальное право: Курс лекций для студентов специальности 40.02.01 «Право и организация социального обеспечения». – Ставрополь: Ставропольский институт кооперации (филиал) БУКЭП, 2018. – 134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5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D68255F1-B185-4E00-8994-E3D10284AF1B%7D/%D0%91%D0%B0%D0%B3%D0%B4%D0%B0%D1%81%D0%B0%D1%80%D0%BE%D0%B2_%D0%92_%D0%AE_%D0%90%D0%B4%D0%BC%D0%B8%D0%BD%D0%B8%D1%81%D1%82%D1%80%D0%B0%D1%82%D0%B8%D0%B2%D0%BD%D0%BE%D0%B5_%D0%BF%D1%80%D0%BE%D1%86%D0%B5%D1%81%D1%81%D1%81%D1%83%D0%B0%D0%BB%D1%8C%D0%BD%D0%BE%D0%B5_%D0%BF%D1%80%D0%B0%D0%B2%D0%BE.doc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557ED" w:rsidRPr="007A618E" w:rsidTr="006557ED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57ED" w:rsidRPr="007620A0" w:rsidRDefault="006557ED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57ED" w:rsidRPr="00232C7A" w:rsidRDefault="006557ED" w:rsidP="006557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57ED">
              <w:rPr>
                <w:rFonts w:ascii="Arial" w:hAnsi="Arial" w:cs="Arial"/>
                <w:lang w:val="ru-RU"/>
              </w:rPr>
              <w:t>Лейба Л.В., Складановская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57ED">
              <w:rPr>
                <w:rFonts w:ascii="Arial" w:hAnsi="Arial" w:cs="Arial"/>
                <w:lang w:val="ru-RU"/>
              </w:rPr>
              <w:t>Административное процессуальное право: Задания и методические рекомендации для самостоятельной работы студентов специальности 40.02.01 «Право и организация социального обеспечения». – Ставрополь: Ставропольский институт кооперации (филиал) БУКЭП, 2019.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6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E79D7DE3-59FF-46AB-BE0C-03FAF617A056%7D/%D0%9B%D0%B5%D0%B9%D0%B1%D0%B0_%D0%9B_%D0%92_%D0%A1%D0%BA%D0%BB%D0%B0%D0%B4%D0%B0%D0%BD%D0%BE%D0%B2%D1%81%D0%BA%D0%B0%D1%8F_%D0%98_%D0%92_%D0%90%D0%B4%D0%BC%D0%B8%D0%BD%D0%B8%D1%81%D1%82%D1%80%D0%B0%D1%82%D0%B8%D0%B2%D0%BD%D0%BE%D0%B5_%D0%BF%D1%80%D0%BE%D1%86%D0%B5%D1%81%D1%81%D1%83%D0%B0%D0%BB%D1%8C%D0%BD%D0%BE%D0%B5_%D0%BF%D1%80%D0%B0%D0%B2%D0%BE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52A17" w:rsidRPr="007A618E" w:rsidTr="00E52A17">
        <w:trPr>
          <w:trHeight w:hRule="exact" w:val="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2A17" w:rsidRPr="007620A0" w:rsidRDefault="00E52A17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2A17" w:rsidRPr="006557ED" w:rsidRDefault="00E52A17" w:rsidP="00E52A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2A17">
              <w:rPr>
                <w:rFonts w:ascii="Arial" w:hAnsi="Arial" w:cs="Arial"/>
                <w:lang w:val="ru-RU"/>
              </w:rPr>
              <w:t>Руднева Л.Е. Административное процессуальное право: курс лекций – Курск: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52A17">
              <w:rPr>
                <w:rFonts w:ascii="Arial" w:hAnsi="Arial" w:cs="Arial"/>
                <w:lang w:val="ru-RU"/>
              </w:rPr>
              <w:t>Курский институт кооперации (филиал) БУКЭП, 2018. – 289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7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http://cdo.bukep.ru/close/store/books/%7B7AA1AD0D-0017-4702-B3B9-CEF7D2AC1654%7D/Rudneva_Kurs%20lek.pdf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654DFA" w:rsidTr="00EE1AAB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654DFA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Профессиональные модули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654DFA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5075E0" w:rsidTr="00CC497E">
        <w:trPr>
          <w:trHeight w:hRule="exact" w:val="11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654DFA" w:rsidRDefault="005075E0" w:rsidP="00EA0AE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654DFA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B6786F" w:rsidTr="005414EF">
        <w:trPr>
          <w:trHeight w:hRule="exact" w:val="5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D92A7C" w:rsidRDefault="005414EF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414EF">
              <w:rPr>
                <w:rFonts w:ascii="Arial" w:hAnsi="Arial" w:cs="Arial"/>
                <w:b/>
                <w:lang w:val="ru-RU"/>
              </w:rPr>
              <w:t>Право социального обеспечения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C3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CC497E" w:rsidTr="00CC497E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C3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CC497E" w:rsidP="00CC49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C497E">
              <w:rPr>
                <w:rFonts w:ascii="Arial" w:hAnsi="Arial" w:cs="Arial"/>
                <w:lang w:val="ru-RU"/>
              </w:rPr>
              <w:t>Адамоков Б.Б.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C497E">
              <w:rPr>
                <w:rFonts w:ascii="Arial" w:hAnsi="Arial" w:cs="Arial"/>
                <w:lang w:val="ru-RU"/>
              </w:rPr>
              <w:t>Право социального обеспечения : Методические рекомендации по самостоятельной работе для студентов специальности 40.02.01 «Право и организация социального обеспечения». – Ставрополь : Ставропольский институт кооперации (филиал) БУКЭП, 2017.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8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27B56995-277C-4A5A-9B9D-7811FCD75A05%7D/%D0%90%D0%B4%D0%B0%D0%BC%D0%BE%D0%BA%D0%BE%D0%B2%20%D0%91%D0%91.%20%D0%9F%D1%80%D0%B0%D0%B2%D0%BE%20%D1%81%D0%BE%D1%86%D0%B8%D0%B0%D0%BB%D1%8C%D0%BD%D0%BE%D0%B3%D0%BE%20%D0%BE%D0%B1%D0%B5%D1%81%D0%BF%D0%B5%D1%87%D0%B5%D0%BD%D0%B8%D1%8F.%D0%9C%D0%B5%D1%82%D0%BE%D0%B4%20%D1%80%D0%B5%D0%BA%D0%BE%D0%BC%D0%B5%D0%BD%D0%B4%D0%B0%D1%86%D0%B8%D0%B8%20%D0%BF%D0%BE%20%D0%A1%D0%A0%D0%A1%20%D0%A1%D0%9F%D0%9E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CC497E" w:rsidTr="00851EF2">
        <w:trPr>
          <w:trHeight w:hRule="exact" w:val="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51EF2" w:rsidP="00E25D7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51EF2">
              <w:rPr>
                <w:rFonts w:ascii="Arial" w:hAnsi="Arial" w:cs="Arial"/>
                <w:lang w:val="ru-RU"/>
              </w:rPr>
              <w:t>Беленко О.Н. Право социального обеспечения: Метод. рек. и задания для практ. занятий – Курский институт кооперации (филиал) АНО ВПО «Белгородский университет кооперации, экономики и права» - Курск, 2018. – 76 с.</w:t>
            </w:r>
            <w:r w:rsidRPr="00851EF2">
              <w:rPr>
                <w:lang w:val="ru-RU"/>
              </w:rPr>
              <w:t xml:space="preserve"> </w:t>
            </w:r>
            <w:hyperlink r:id="rId389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http://cdo.bukep.ru/close/store/books/%7B0F92BD5E-CA4A-4510-8643-170AE56E3052%7D/Belenko_Metod%20rekom.pdf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CC497E" w:rsidTr="008F1AA1">
        <w:trPr>
          <w:trHeight w:hRule="exact" w:val="1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F1AA1" w:rsidP="008F1AA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F1AA1">
              <w:rPr>
                <w:rFonts w:ascii="Arial" w:hAnsi="Arial" w:cs="Arial"/>
                <w:lang w:val="ru-RU"/>
              </w:rPr>
              <w:t>Методические рекомендации по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1AA1">
              <w:rPr>
                <w:rFonts w:ascii="Arial" w:hAnsi="Arial" w:cs="Arial"/>
                <w:lang w:val="ru-RU"/>
              </w:rPr>
              <w:t>прохождению учебной  практики / Авт.-сост. М.В. Левшук. – Белгород: Издательство БУКЭП, 2015. – 69 с.</w:t>
            </w:r>
            <w:r w:rsidRPr="008F1AA1">
              <w:rPr>
                <w:lang w:val="ru-RU"/>
              </w:rPr>
              <w:t xml:space="preserve"> </w:t>
            </w:r>
            <w:hyperlink r:id="rId390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DCF7335D-FB71-4773-A782-1EA001AB8B07%7D/2015%20%D0%9B%D0%B5%D0%B2%D1%88%D1%83%D0%BA%20%D0%9C%D0%B5%D1%82%20%D1%80%D0%B5%D0%BA%20%D0%BF%D0%BE%20%D0%BF%D1%80%D0%BE%D1%85%D0%BE%D0%B6%D0%B4%20%D1%83%D1%87%D0%B5%D0%B1%20%D0%98%D0%A1%D0%9F%D0%A0.doc</w:t>
              </w:r>
            </w:hyperlink>
            <w:r>
              <w:rPr>
                <w:rFonts w:ascii="Arial" w:hAnsi="Arial" w:cs="Arial"/>
                <w:lang w:val="ru-RU"/>
              </w:rPr>
              <w:t xml:space="preserve">  </w:t>
            </w:r>
          </w:p>
        </w:tc>
      </w:tr>
      <w:tr w:rsidR="00866FF6" w:rsidRPr="00CC497E" w:rsidTr="00FF4843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7E1E31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E1E31">
              <w:rPr>
                <w:rFonts w:ascii="Arial" w:hAnsi="Arial" w:cs="Arial"/>
                <w:lang w:val="ru-RU"/>
              </w:rPr>
              <w:t>Левшук М.В. Право социального обеспечения: Фонд оценочный средств для проведения итоговой аттестации студентов специальности 40.02.01 «Право и организация социального обеспечения» 2015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1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http://cdo.bukep.ru/close/store/books/%7B15FF280B-E71C-47CE-AB39-394C257EC1B2%7D/2015%20%D0%9F%D0%A1%D0%9E%20%D0%A1%D0%9F%D0%9E%20%D0%B8%D1%82%D0%BE%D0%B3%D0%BE%D0%B2%D0%B0%D1%8F.docx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CC497E" w:rsidTr="00AD37A5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7E1E31" w:rsidP="00AD37A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E1E31">
              <w:rPr>
                <w:rFonts w:ascii="Arial" w:hAnsi="Arial" w:cs="Arial"/>
                <w:lang w:val="ru-RU"/>
              </w:rPr>
              <w:t>Левшук М.В. Право социального обеспечения: Фонд оценочный средств для проведения текущей аттестации студентов специальности 40.02.01 «Право и организация социального обеспечения» 2015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2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http://cdo.bukep.ru/close/store/books/%7B4EA31A9A-DE7E-4B27-8ED4-585156D81542%7D/2015%20%D0%9F%D0%A1%D0%9E%20%D0%A1%D0%9F%D0%9E%20%D1%82%D0%B5%D0%BA%D1%83%D1%89%D0%B0%D1%8F.docx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CC497E" w:rsidTr="001419D2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7E1E31" w:rsidP="007E1E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E1E31">
              <w:rPr>
                <w:rFonts w:ascii="Arial" w:hAnsi="Arial" w:cs="Arial"/>
                <w:lang w:val="ru-RU"/>
              </w:rPr>
              <w:t>Лиликова О.С.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E1E31">
              <w:rPr>
                <w:rFonts w:ascii="Arial" w:hAnsi="Arial" w:cs="Arial"/>
                <w:lang w:val="ru-RU"/>
              </w:rPr>
              <w:t>Право социального обеспечения: Методические рекомендации для практических занятий и  самостоятельной работы. – Белгород: Издательство БУКЭП, 2016. – 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3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http://cdo.bukep.ru/close/store/books/%7BFC1071AC-E478-48AA-A71C-FFF94DDF863D%7D/%D0%9F%D0%BB%D0%B0%D0%BD%D1%8B%20%D1%81%D0%B5%D0%BC%D0%B8%D0%BD%D0%B0%D1%80%D1%81%D0%BA%D0%B8%D1%85%20%D0%B4%D0%BB%D1%8F%20%D0%A1%D0%9F%D0%9E%20%D0%BF%D0%BE%20%D0%9F%D0%A1%D0%9E.doc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CC497E" w:rsidTr="0022761D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9B01CF" w:rsidP="009B01C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B01CF">
              <w:rPr>
                <w:rFonts w:ascii="Arial" w:hAnsi="Arial" w:cs="Arial"/>
                <w:lang w:val="ru-RU"/>
              </w:rPr>
              <w:t>Лиликова О. С. Право социального обеспечения: метод.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01CF">
              <w:rPr>
                <w:rFonts w:ascii="Arial" w:hAnsi="Arial" w:cs="Arial"/>
                <w:lang w:val="ru-RU"/>
              </w:rPr>
              <w:t xml:space="preserve">рек. по </w:t>
            </w:r>
            <w:r>
              <w:rPr>
                <w:rFonts w:ascii="Arial" w:hAnsi="Arial" w:cs="Arial"/>
                <w:lang w:val="ru-RU"/>
              </w:rPr>
              <w:t>написанию курсовой работы</w:t>
            </w:r>
            <w:r w:rsidRPr="009B01CF">
              <w:rPr>
                <w:rFonts w:ascii="Arial" w:hAnsi="Arial" w:cs="Arial"/>
                <w:lang w:val="ru-RU"/>
              </w:rPr>
              <w:t xml:space="preserve">. – Белгород: Издательство БУКЭП, 2017. –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9B01CF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4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http://cdo.bukep.ru/close/modules/PDFViewer/indexnp.asp?id={150F6969-9DDA-4DD5-B186-D795FFD63E29}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CC497E" w:rsidTr="00DC31CB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DC31CB" w:rsidP="00DC31C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C31CB">
              <w:rPr>
                <w:rFonts w:ascii="Arial" w:hAnsi="Arial" w:cs="Arial"/>
                <w:lang w:val="ru-RU"/>
              </w:rPr>
              <w:t>Лиликова О.С.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C31CB">
              <w:rPr>
                <w:rFonts w:ascii="Arial" w:hAnsi="Arial" w:cs="Arial"/>
                <w:lang w:val="ru-RU"/>
              </w:rPr>
              <w:t>Право социального обеспечения:  Методические рекомендации по преподаванию дисциплины. – Белгород:  Издательство БУКЭП, 2017.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5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8FFA4F06-9B89-4FC6-9C0E-10DE71AB8EAC%7D/%D0%9B%D0%B8%D0%BB%D0%B8%D0%BA%D0%BE%D0%B2%D0%B0%20%D0%9E.%D0%A1.%20%D0%9C%D0%B5%D1%82%D0%BE%D0%B4.%20%D1%80%D0%B5%D0%BA.%20%D0%BF%D0%BE%20%D0%BF%D1%80%D0%B5%D0%BF%D0%BE%D0%B4.%20%D0%9F%D0%A1%D0%9E%20-%20%D0%A1%D0%9F%D0%9E%202017%20%D0%B3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CC497E" w:rsidTr="00DC31CB">
        <w:trPr>
          <w:trHeight w:hRule="exact" w:val="2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DC31CB" w:rsidP="00DC31C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C31CB">
              <w:rPr>
                <w:rFonts w:ascii="Arial" w:hAnsi="Arial" w:cs="Arial"/>
                <w:lang w:val="ru-RU"/>
              </w:rPr>
              <w:t>Лиликова О.С.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C31CB">
              <w:rPr>
                <w:rFonts w:ascii="Arial" w:hAnsi="Arial" w:cs="Arial"/>
                <w:lang w:val="ru-RU"/>
              </w:rPr>
              <w:t>Право социального обеспечения: Методические рекомендации по изучению дисциплины. – Белгород: Издательство БУКЭП, 2012.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6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2068C3C4-6FEC-4888-A388-5D0CF2A0E903%7D/%D0%9B%D0%B8%D0%BB%D0%B8%D0%BA%D0%BE%D0%B2%D0%B0%20%D0%9E.%D0%A1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CC497E" w:rsidTr="00024774">
        <w:trPr>
          <w:trHeight w:hRule="exact" w:val="20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024774" w:rsidP="0002477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24774">
              <w:rPr>
                <w:rFonts w:ascii="Arial" w:hAnsi="Arial" w:cs="Arial"/>
                <w:lang w:val="ru-RU"/>
              </w:rPr>
              <w:t>Шевчук Т.И.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24774">
              <w:rPr>
                <w:rFonts w:ascii="Arial" w:hAnsi="Arial" w:cs="Arial"/>
                <w:lang w:val="ru-RU"/>
              </w:rPr>
              <w:t>Право социального обеспечения : Практикум для студентов специальности 40.02.01 «Право и организация социального обеспечения». – Ставрополь: Ставропольский институт кооперации (филиал) БУКЭП, 2017. – 74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7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C15484AA-F4BA-441E-9E47-5F37F74B105D%7D/%D0%A8%D0%B5%D0%B2%D1%87%D1%83%D0%BA%20%D0%A2%D0%98.%20%D0%9F%D1%80%D0%B0%D0%B2%D0%BE%20%D1%81%D0%BE%D1%86%D0%B8%D0%B0%D0%BB%D1%8C%D0%BD%D0%BE%D0%B3%D0%BE%20%D0%BE%D0%B1%D0%B5%D1%81%D0%BF%D0%B5%D1%87%D0%B5%D0%BD%D0%B8%D1%8F.%20%D0%9F%D1%80%D0%B0%D0%BA%D1%82%D0%B8%D0%BA%D1%83%D0%BC%20%D0%A1%D0%9F%D0%9E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41C1B" w:rsidRPr="00B6786F" w:rsidTr="008A31BE">
        <w:trPr>
          <w:trHeight w:hRule="exact" w:val="8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1C1B" w:rsidRPr="00D92A7C" w:rsidRDefault="008A31BE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A31BE">
              <w:rPr>
                <w:rFonts w:ascii="Arial" w:hAnsi="Arial" w:cs="Arial"/>
                <w:b/>
                <w:lang w:val="ru-RU"/>
              </w:rPr>
              <w:t>Психология социально-правовой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1C1B" w:rsidRPr="00EC3EED" w:rsidRDefault="00441C1B" w:rsidP="00502A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CC497E" w:rsidTr="0021131E">
        <w:trPr>
          <w:trHeight w:hRule="exact" w:val="1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CC497E" w:rsidRDefault="002D6246" w:rsidP="002D624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6246">
              <w:rPr>
                <w:rFonts w:ascii="Arial" w:hAnsi="Arial" w:cs="Arial"/>
                <w:lang w:val="ru-RU"/>
              </w:rPr>
              <w:t>Васильченко Т.З., Волобуева Н.М., Сережко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6246">
              <w:rPr>
                <w:rFonts w:ascii="Arial" w:hAnsi="Arial" w:cs="Arial"/>
                <w:lang w:val="ru-RU"/>
              </w:rPr>
              <w:t>Психология социально-правовой деятельности: Учебное пособие. – Белгород: Издательство БУКЭП, 2015. – 179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8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http://cdo.bukep.ru/close/store/books/%7B4DC7C748-945F-42C7-9365-785A9A74B196%7D/%D0%9F%D1%81%D0%B8%D1%85%D0%BE%D0%BB%D0%BE%D0%B3%D0%B8%D1%8F%20%D0%A1%D0%9F%D0%94%20%D1%83%D1%87%D0%B5%D0%B1.%20%D0%BF%D0%BE%D1%81%D0%BE%D0%B1%D0%B8%D0%B5%202015.doc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41C1B" w:rsidRPr="002D6246" w:rsidTr="002E6512">
        <w:trPr>
          <w:trHeight w:hRule="exact" w:val="21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1C1B" w:rsidRPr="00D92A7C" w:rsidRDefault="00441C1B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1C1B" w:rsidRPr="00EC3EED" w:rsidRDefault="002E6512" w:rsidP="002E651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E6512">
              <w:rPr>
                <w:rFonts w:ascii="Arial" w:hAnsi="Arial" w:cs="Arial"/>
                <w:lang w:val="ru-RU"/>
              </w:rPr>
              <w:t>Васильченко Т.З., Сережко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E6512">
              <w:rPr>
                <w:rFonts w:ascii="Arial" w:hAnsi="Arial" w:cs="Arial"/>
                <w:lang w:val="ru-RU"/>
              </w:rPr>
              <w:t>Психология социально-правовой деятельности: Планы и задания для практических занятий. – Белгород: Издатель-ство БУКЭП, 2016. – 270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99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19C5E83D-07C1-4CDF-A848-0CA4F72EF211%7D/2016_%D0%97%D0%9F%D0%97_%D0%A1%D0%B5%D1%80%D0%B5%D0%B6%D0%BA%D0%BE_%D0%A2%D0%90_%D0%9F%D1%81%D0%B8%D1%85%D0%BE%D0%BB%D0%BE%D0%B3%D0%B8%D1%8F%20%D1%81%D0%BE%D1%86%D0%B8%D0%B0%D0%BB%D1%8C%D0%BD%D0%BE-%D0%BF%D1%80%D0%B0%D0%B2%D0%BE%D0%B2%D0%BE%D0%B9%20%D0%B4%D0%B5%D1%8F%D1%82%D0%B5%D0%BB%D1%8C%D0%BD%D0%BE%D1%81%D1%82%D0%B8_11298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F7516" w:rsidRPr="002D6246" w:rsidTr="00EF7516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516" w:rsidRPr="00D92A7C" w:rsidRDefault="00EF7516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516" w:rsidRPr="002E6512" w:rsidRDefault="00EF7516" w:rsidP="00EF751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F7516">
              <w:rPr>
                <w:rFonts w:ascii="Arial" w:hAnsi="Arial" w:cs="Arial"/>
                <w:lang w:val="ru-RU"/>
              </w:rPr>
              <w:t>Васильченко Т.З., Сережко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F7516">
              <w:rPr>
                <w:rFonts w:ascii="Arial" w:hAnsi="Arial" w:cs="Arial"/>
                <w:lang w:val="ru-RU"/>
              </w:rPr>
              <w:t>Психология социально-правовой деятельности: Сборник тестов. – Белгород: Издательство БУКЭП, 2016. – 92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0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2693384F-DF70-4335-A623-75D60614B713%7D/2016_%D0%A1%D0%A2_%D0%A1%D0%B5%D1%80%D0%B5%D0%B6%D0%BA%D0%BE_%D0%A2%D0%90_%D0%9F%D1%81%D0%B8%D1%85%D0%BE%D0%BB%D0%BE%D0%B3%D0%B8%D1%8F%20%D1%81%D0%BE%D1%86%D0%B8%D0%B0%D0%BB%D1%8C%D0%BD%D0%BE-%D0%BF%D1%80%D0%B0%D0%B2%D0%BE%D0%B2%D0%BE%D0%B9%20%D0%B4%D0%B5%D1%8F%D1%82%D0%B5%D0%BB%D1%8C%D0%BD%D0%BE%D1%81%D1%82%D0%B8_11299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F7516" w:rsidRPr="002D6246" w:rsidTr="00540F50">
        <w:trPr>
          <w:trHeight w:hRule="exact" w:val="2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516" w:rsidRPr="00D92A7C" w:rsidRDefault="00EF7516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516" w:rsidRPr="00EF7516" w:rsidRDefault="00540F50" w:rsidP="00540F5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40F50">
              <w:rPr>
                <w:rFonts w:ascii="Arial" w:hAnsi="Arial" w:cs="Arial"/>
                <w:lang w:val="ru-RU"/>
              </w:rPr>
              <w:t>Голубова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0F50">
              <w:rPr>
                <w:rFonts w:ascii="Arial" w:hAnsi="Arial" w:cs="Arial"/>
                <w:lang w:val="ru-RU"/>
              </w:rPr>
              <w:t>Психология социально-правовой деятельности: Методические рекомендации по изучению дисциплины для студентов специальности 40.02.01 «Право и организация социального обеспечения» – Ставрополь : Ставропольский институт кооперации (филиал) БУКЭП, 2017.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1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2BEF0E46-2D63-47F2-965A-E845E01BCB2B%7D/%D0%93%D0%BE%D0%BB%D1%83%D0%B1%D0%BE%D0%B2%D0%B0%20%D0%92%D0%9C.%20%D0%9F%D1%81%D0%B8%D1%85%D0%BE%D0%BB%D0%BE%D0%B3%D0%B8%D1%8F%20%D1%81%D0%BE%D0%B8%D0%B0%D0%BB%D1%8C%D0%BD%D0%BE-%D0%BF%D1%80%D0%B0%D0%B2%D0%BE%D0%B2%D0%BE%D0%B9%20%D0%B4%D0%B5%D1%8F%D1%82%D0%B5%D0%BB%D1%8C%D0%BD%D0%BE%D1%81%D1%82%D0%B8%20%D0%9C%D0%B5%D1%82%D0%BE%D0%B4%20%D1%80%D0%B5%D0%BA%20%D0%BF%D0%BE%D0%B8%D0%B7%D1%83%D1%87%20%D0%B4%D0%B8%D1%81%D1%86%20%D0%A1%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329D7" w:rsidRPr="002D6246" w:rsidTr="00540F50">
        <w:trPr>
          <w:trHeight w:hRule="exact" w:val="2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9D7" w:rsidRPr="00D92A7C" w:rsidRDefault="004329D7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9D7" w:rsidRPr="00540F50" w:rsidRDefault="004329D7" w:rsidP="004329D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329D7">
              <w:rPr>
                <w:rFonts w:ascii="Arial" w:hAnsi="Arial" w:cs="Arial"/>
                <w:lang w:val="ru-RU"/>
              </w:rPr>
              <w:t>Голубова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29D7">
              <w:rPr>
                <w:rFonts w:ascii="Arial" w:hAnsi="Arial" w:cs="Arial"/>
                <w:lang w:val="ru-RU"/>
              </w:rPr>
              <w:t>Психология социально-правовой деятельности : Методические рекомендации по преподаванию дисциплины у студентов специальности 40.02.01 «Право и организация социального обеспечения». – Ставрополь: Ставропольский институт кооперации (филиал)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2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1C34C7CD-761B-41C0-BB59-BB5192B340CE%7D/%D0%93%D0%BE%D0%BB%D1%83%D0%B1%D0%BE%D0%B2%D0%B0_%D0%92_%D0%9C._%D0%9F%D1%81%D0%B8%D1%85%D0%BE%D0%BB%D0%BE%D0%B3%D0%B8%D1%8F_%D1%81%D0%BE%D1%86%D0%B8%D0%B0%D0%BB%D1%8C%D0%BD%D0%BE-%D0%BF%D1%80%D0%B0%D0%B2%D0%BE%D0%B2%D0%BE%D0%B9_%D0%B4%D0%B5%D1%8F%D1%82%D0%B5%D0%BB%D1%8C%D0%BD%D0%BE%D1%81%D1%82%D0%B8._%D0%9C%D0%A3_%D0%BF%D0%BE_%D0%BF%D1%80%D0%B5%D0%BF%D0%BE%D0%B4%D0%B0%D0%B2%D0%B0%D0%BD%D0%B8%D1%8E._%D0%A1%D0%9F%D0%9E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10676" w:rsidRPr="002D6246" w:rsidTr="00540F50">
        <w:trPr>
          <w:trHeight w:hRule="exact" w:val="2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676" w:rsidRPr="00D92A7C" w:rsidRDefault="00E10676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676" w:rsidRPr="00E10676" w:rsidRDefault="00E10676" w:rsidP="00E1067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10676">
              <w:rPr>
                <w:rFonts w:ascii="Arial" w:hAnsi="Arial" w:cs="Arial"/>
                <w:lang w:val="ru-RU"/>
              </w:rPr>
              <w:t>Голубова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0676">
              <w:rPr>
                <w:rFonts w:ascii="Arial" w:hAnsi="Arial" w:cs="Arial"/>
                <w:lang w:val="ru-RU"/>
              </w:rPr>
              <w:t>Психология социально-правовой деятельности : Учебно-методическое пособие для студентов специальности 40.02.01 «Право и организация социального обеспечения» – Ставрополь : Ставропольский институт кооперации (филиал) БУКЭП, 2017.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3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DC8F9D99-BCE0-4E60-9B56-EA73BD7F573E%7D/%D0%93%D0%BE%D0%BB%D1%83%D0%B1%D0%BE%D0%B2%D0%B0%20%D0%92%D0%9C.%20%D0%9F%D1%81%D0%B8%D1%85%D0%BE%D0%BB%D0%BE%D0%B3%D0%B8%D1%8F%20%D1%81%D0%BE%D0%B8%D0%B0%D0%BB%D1%8C%D0%BD%D0%BE-%D0%BF%D1%80%D0%B0%D0%B2%D0%BE%D0%B2%D0%BE%D0%B9%20%D0%B4%D0%B5%D1%8F%D1%82%D0%B5%D0%BB%D1%8C%D0%BD%D0%BE%D1%81%D1%82%D0%B8%20%D0%A3%D1%87-%D0%BC%D0%B5%D1%82%D0%BE%D0%B4%D0%B8%D1%87%20%D0%BF%D0%BE%D1%81%D0%BE%D0%B1%D0%B8%D0%B5%20%D0%A1%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E10676" w:rsidRPr="004329D7" w:rsidRDefault="00E10676" w:rsidP="004329D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930A2" w:rsidRPr="002D6246" w:rsidTr="009930A2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30A2" w:rsidRPr="00D92A7C" w:rsidRDefault="009930A2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30A2" w:rsidRPr="00E10676" w:rsidRDefault="009930A2" w:rsidP="00E1067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930A2">
              <w:rPr>
                <w:rFonts w:ascii="Arial" w:hAnsi="Arial" w:cs="Arial"/>
                <w:lang w:val="ru-RU"/>
              </w:rPr>
              <w:t xml:space="preserve">Гридасова А.А. Психология социально-правовой деятельности: курс лекций для аудиторной и самостоятельной работы. – Курский институт кооперации (филиал) АНО ВО «Белгородский университет кооперации, экономики и права» – Курск, 2015 – 135 с. </w:t>
            </w:r>
            <w:hyperlink r:id="rId404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http://cdo.bukep.ru/close/store/books/%7B3F2EB296-927B-4DC8-95E2-5B64FDF18933%7D/indexnp.html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930A2" w:rsidRPr="002D6246" w:rsidTr="009930A2">
        <w:trPr>
          <w:trHeight w:hRule="exact" w:val="9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30A2" w:rsidRPr="00D92A7C" w:rsidRDefault="009930A2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30A2" w:rsidRPr="009930A2" w:rsidRDefault="009930A2" w:rsidP="00E1067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930A2">
              <w:rPr>
                <w:rFonts w:ascii="Arial" w:hAnsi="Arial" w:cs="Arial"/>
                <w:lang w:val="ru-RU"/>
              </w:rPr>
              <w:t xml:space="preserve">Гридасова А.А. Психология социально-правовой деятельности: сборник задач и тестов. – Курский институт кооперации (филиал) АНО ВО «Белгородский университет кооперации, экономики и права» – Курск, 2015 – 27 с. </w:t>
            </w:r>
            <w:hyperlink r:id="rId405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http://cdo.bukep.ru/close/store/books/%7B1D1040D1-D86B-43D2-9A57-B8B59259769C%7D/indexnp.html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F58FD" w:rsidRPr="002D6246" w:rsidTr="00DF58FD">
        <w:trPr>
          <w:trHeight w:hRule="exact" w:val="2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58FD" w:rsidRPr="00D92A7C" w:rsidRDefault="00DF58FD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58FD" w:rsidRPr="009930A2" w:rsidRDefault="00DF58FD" w:rsidP="00E1067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F58FD">
              <w:rPr>
                <w:rFonts w:ascii="Arial" w:hAnsi="Arial" w:cs="Arial"/>
                <w:lang w:val="ru-RU"/>
              </w:rPr>
              <w:t xml:space="preserve">Гридасова А.А. Психология социально-правовой деятельности: курс лекций. – Курский институт кооперации (филиал) АНО ВО «Белгородский университет кооперации, экономики и права» – Курск, 2017 – 133 с. </w:t>
            </w:r>
            <w:hyperlink r:id="rId406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EEB14175-995E-452E-9A84-D9C956816433%7D/2017_%D0%A2%D0%B5%D0%BA%D1%81%D1%82%D1%8B%D0%BB%D0%B5%D0%BA_%D0%93%D1%80%D0%B8%D0%B4%D0%B0%D1%81%D0%BE%D0%B2%D0%B0_%D0%90%D0%90_%D0%9F%D1%81%D0%B8%D1%85%D0%BE%D0%BB%D0%BE%D0%B3%D0%B8%D1%8F%D1%81%D0%BE%D1%86%D0%B8%D0%B0%D0%BB%D1%8C%D0%BD%D0%BE-%D0%BF%D1%80%D0%B0%D0%B2%D0%BE%D0%B2%D0%BE%D0%B9%D0%B4%D0%B5%D1%8F%D1%82%D0%B5%D0%BB%D1%8C%D0%BD%D0%BE%D1%81%D1%82%D0%B8_12031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B6786F" w:rsidTr="00C25073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246900" w:rsidRDefault="00866FF6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C3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6F37BD" w:rsidTr="00F929EE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246900" w:rsidRDefault="00866FF6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6F37BD" w:rsidRDefault="006F37BD" w:rsidP="006F3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F37BD">
              <w:rPr>
                <w:rFonts w:ascii="Arial" w:hAnsi="Arial" w:cs="Arial"/>
                <w:lang w:val="ru-RU"/>
              </w:rPr>
              <w:t>Методические рекомендации по прохождению учебной практики / Авт.-сост. М.В. Левшук. – Белгород: Издательство БУКЭП, 2015. – 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7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http://cdo.bukep.ru/close/store/books/%7BA81191E5-2B1E-4E01-98E6-012F6095A2D5%7D/40.02.01/%D0%9B%D0%B5%D0%B2%D1%88%D1%83%D0%BA%20%D0%9C.%D0%92._%D0%A3%D0%9C%D0%9F_%D0%BF%D0%BE%20%D1%83%D1%87.%20%D0%BF%D1%80._%D0%A1%D0%9F%D0%9E_2015.doc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EC3EED" w:rsidTr="00CD13D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5F2B4A" w:rsidRDefault="00866FF6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C3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143074" w:rsidTr="00143074">
        <w:trPr>
          <w:trHeight w:hRule="exact" w:val="41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C3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143074" w:rsidRDefault="00143074" w:rsidP="0014307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3074">
              <w:rPr>
                <w:rFonts w:ascii="Arial" w:hAnsi="Arial" w:cs="Arial"/>
                <w:lang w:val="ru-RU"/>
              </w:rPr>
              <w:t>Нечаева Н.Б.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43074">
              <w:rPr>
                <w:rFonts w:ascii="Arial" w:hAnsi="Arial" w:cs="Arial"/>
                <w:lang w:val="ru-RU"/>
              </w:rPr>
              <w:t>Экзамен квалификационный: Вопросы, задания и методические рекомендации по подготовке для специальности 40.02.01 «Право и организация социального обеспечения» – Ставрополь: Ставропольский институт кооперации (филиал) БУКЭП, 2018.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08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40.02.01/%D0%9D%D0%B5%D1%87%D0%B0%D0%B5%D0%B2%D0%B0_%D0%9D_%D0%91_%D0%AD%D0%BA%D0%B7%D0%B0%D0%BC%D0%B5%D0%BD_%D0%BA%D0%B2%D0%B0%D0%BB%D0%B8%D1%84%D0%B8%D0%BA%D0%B0%D1%86%D0%B8%D0%BE%D0%BD%D0%BD%D1%8B%D0%B9_%D0%92%D0%BE%D0%BF%D1%80%D0%BE%D1%81%D1%8B,_%D0%B7%D0%B0%D0%B4%D0%B0%D0%BD%D0%B8%D1%8F_%D0%B8_%D0%BC%D0%B5%D1%82%D0%BE%D0%B4%D0%B8%D1%87%D0%B5%D1%81%D0%BA%D0%B8%D0%B5_%D1%80%D0%B5%D0%BA%D0%BE%D0%BC%D0%B5%D0%BD%D0%B4%D0%B0%D1%86%D0%B8%D0%B8_%D0%BF%D0%BE_%D0%BF%D0%BE%D0%B4%D0%B3%D0%BE%D1%82%D0%BE%D0%B2%D0%BA%D0%B5_%D0%B4%D0%BB%D1%8F_%D1%81%D0%BF%D0%B5%D1%86%D0%B8%D0%B0%D0%BB%D1%8C%D0%BD%D0%BE%D1%81%D1%82%D0%B8_40.02.01_%C2%AB%D0%9F%D1%80%D0%B0%D0%B2%D0%BE_%D0%B8_%D0%BE%D1%80%D0%B3%D0%B0%D0%BD%D0%B8%D0%B7%D0%B0%D1%86%D0%B8%D1%8F_%D1%81%D0%BE%D1%86%D0%B8%D0%B0%D0%BB%D1%8C%D0%BD%D0%BE%D0%B3%D0%BE_%D0%BE%D0%B1%D0%B5%D1%81%D0%BF%D0%B5%D1%87%D0%B5%D0%BD%D0%B8%D1%8F%C2%BBdoc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5123AB" w:rsidTr="004C51F7">
        <w:trPr>
          <w:trHeight w:hRule="exact" w:val="1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654DFA" w:rsidRDefault="00211764" w:rsidP="0021176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 (ПФР)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654DFA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5123AB" w:rsidTr="00AC3889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5F2B4A" w:rsidRDefault="00AC3889" w:rsidP="00AC388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C3889">
              <w:rPr>
                <w:rFonts w:ascii="Arial" w:hAnsi="Arial" w:cs="Arial"/>
                <w:b/>
                <w:lang w:val="ru-RU"/>
              </w:rPr>
              <w:t>Организация работы органов и учреждений социальной защиты населе</w:t>
            </w:r>
            <w:r>
              <w:rPr>
                <w:rFonts w:ascii="Arial" w:hAnsi="Arial" w:cs="Arial"/>
                <w:b/>
                <w:lang w:val="ru-RU"/>
              </w:rPr>
              <w:t>ния, органов пенсионного фонда Р</w:t>
            </w:r>
            <w:r w:rsidRPr="00AC3889">
              <w:rPr>
                <w:rFonts w:ascii="Arial" w:hAnsi="Arial" w:cs="Arial"/>
                <w:b/>
                <w:lang w:val="ru-RU"/>
              </w:rPr>
              <w:t xml:space="preserve">оссийской </w:t>
            </w:r>
            <w:r>
              <w:rPr>
                <w:rFonts w:ascii="Arial" w:hAnsi="Arial" w:cs="Arial"/>
                <w:b/>
                <w:lang w:val="ru-RU"/>
              </w:rPr>
              <w:t>Ф</w:t>
            </w:r>
            <w:r w:rsidRPr="00AC3889">
              <w:rPr>
                <w:rFonts w:ascii="Arial" w:hAnsi="Arial" w:cs="Arial"/>
                <w:b/>
                <w:lang w:val="ru-RU"/>
              </w:rPr>
              <w:t>едерации (ПФР)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C3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7F0EED" w:rsidTr="004C51F7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3C7077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7F0EED" w:rsidP="007F0E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C51F7">
              <w:rPr>
                <w:rFonts w:ascii="Arial" w:hAnsi="Arial" w:cs="Arial"/>
                <w:lang w:val="ru-RU"/>
              </w:rPr>
              <w:t>Бегзадян А.С.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0EED">
              <w:rPr>
                <w:rFonts w:ascii="Arial" w:hAnsi="Arial" w:cs="Arial"/>
                <w:lang w:val="ru-RU"/>
              </w:rPr>
              <w:t>Организация работы органов социальной защиты населения, органов пенсионного фонда российской федерации : Задания для самостоятельной работы, для студентов специальности  40.02.01 «Право и организация социального обеспечения». – Ставрополь: Ставропольский институт кооперации (филиал) БУКЭП, 2017. – 45 с.</w:t>
            </w:r>
            <w:r w:rsidR="004C51F7">
              <w:rPr>
                <w:rFonts w:ascii="Arial" w:hAnsi="Arial" w:cs="Arial"/>
                <w:lang w:val="ru-RU"/>
              </w:rPr>
              <w:t xml:space="preserve"> </w:t>
            </w:r>
            <w:hyperlink r:id="rId409" w:history="1">
              <w:r w:rsidR="004C51F7"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A1C03602-21E2-4216-9507-81AF801B41F5%7D/%D0%91%D0%B5%D0%B3%D0%B7%D0%B0%D0%B4%D1%8F%D0%BD_%D0%90_%D0%A1_%D0%9E%D1%80%D0%B3%D0%B0%D0%BD%D0%B8%D0%B7%D0%B0%D1%86%D0%B8%D1%8F_%D1%80%D0%B0%D0%B1%D0%BE%D1%82%D1%8B_%D0%BE%D1%80%D0%B3%D0%B0%D0%BD%D0%BE%D0%B2_%D1%81%D0%BE%D1%86_%D0%B7%D0%B0%D1%89%D0%B8%D1%82%D1%8B_%D0%BD%D0%B0%D1%81%D0%B5%D0%BB%D0%B5%D0%BD%D0%B8%D1%8F_%D0%BE%D1%80%D0%B3%D0%B0%D0%BD%D0%BE%D0%B2_%D0%9F%D0%A4%D0%A0%D0%A4_%D0%97%D0%B0%D0%B4_%D0%B4%D0%BB%D1%8F_%D0%A1%D0%A0%D0%A1_%D0%A1%D0%9F%D0%9E.doc</w:t>
              </w:r>
            </w:hyperlink>
            <w:r w:rsidR="004C51F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7F0EED" w:rsidTr="0090783B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90783B" w:rsidP="009078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0783B">
              <w:rPr>
                <w:rFonts w:ascii="Arial" w:hAnsi="Arial" w:cs="Arial"/>
                <w:lang w:val="ru-RU"/>
              </w:rPr>
              <w:t>Верховод, Ф.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0783B">
              <w:rPr>
                <w:rFonts w:ascii="Arial" w:hAnsi="Arial" w:cs="Arial"/>
                <w:lang w:val="ru-RU"/>
              </w:rPr>
              <w:t>Организация работы органов и учреждений социальной защиты населения, органов Пенсионного фонда Российской Федерации (ПФР) : курс лекций / Ф. С. Верховод, Т. А. Сережко. – Белгород : Издательство БУКЭП, 2017. – 349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10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http://cdo.bukep.ru/close/store/books/%7BF00D57E0-BF77-43B1-9BE8-BB79AD226C34%7D/Serezhko_T.A._Organizatsiya_raboty_organov_i_uchrezhdeniy_sotsial'noy_zashchity_naseleniya,_organov_Pensionnogo_fonda_Rossiyskoy_Federatsii_(PFR)kurs_lektsiy,2017.doc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7F0EED" w:rsidTr="00504D4E">
        <w:trPr>
          <w:trHeight w:hRule="exact" w:val="22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4D4E" w:rsidRPr="00504D4E" w:rsidRDefault="00504D4E" w:rsidP="00504D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04D4E">
              <w:rPr>
                <w:rFonts w:ascii="Arial" w:hAnsi="Arial" w:cs="Arial"/>
                <w:lang w:val="ru-RU"/>
              </w:rPr>
              <w:t>Организация работы органов и учреждений социальной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04D4E">
              <w:rPr>
                <w:rFonts w:ascii="Arial" w:hAnsi="Arial" w:cs="Arial"/>
                <w:lang w:val="ru-RU"/>
              </w:rPr>
              <w:t>защиты населения и органов Пенсионного фонда</w:t>
            </w:r>
          </w:p>
          <w:p w:rsidR="00866FF6" w:rsidRPr="007F0EED" w:rsidRDefault="00504D4E" w:rsidP="00504D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04D4E">
              <w:rPr>
                <w:rFonts w:ascii="Arial" w:hAnsi="Arial" w:cs="Arial"/>
                <w:lang w:val="ru-RU"/>
              </w:rPr>
              <w:t>Российской Федерации (ПФР): Курс лекций / Составитель: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04D4E">
              <w:rPr>
                <w:rFonts w:ascii="Arial" w:hAnsi="Arial" w:cs="Arial"/>
                <w:lang w:val="ru-RU"/>
              </w:rPr>
              <w:t>М.Т. Пикулина. – Липецк: ЛИК, 2017.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11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4CA63FF7-5614-4250-8E65-5774DEDCD731%7D/%D0%9F%D0%B8%D0%BA%D1%83%D0%BB%D0%B8%D0%BD%D0%B0%D0%9C%D0%A2_%D0%9E%D1%80%D0%B3%D0%B0%D0%BD%D0%B8%D0%B7%D0%B0%D1%86%D0%B8%D1%8F%20%D1%80%D0%B0%D0%B1%D0%BE%D1%82%D1%8B%20%D0%BE%D1%80%D0%B3%D0%B0%D0%BD%D0%BE%D0%B2%20%D0%B8%20%D1%83%D1%87%D1%80%D0%B5%D0%B6%D0%B4%D0%B5%D0%BD%D0%B8%D0%B9%20%D0%A1%D0%97%20%D0%B8%20%D0%9F%D0%A4%D0%A0_%D0%9A%D0%9B_%D0%A1%D0%9F%D0%9E_2017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7F0EED" w:rsidTr="00CA2DA3">
        <w:trPr>
          <w:trHeight w:hRule="exact" w:val="12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033509" w:rsidP="000335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33509">
              <w:rPr>
                <w:rFonts w:ascii="Arial" w:hAnsi="Arial" w:cs="Arial"/>
                <w:lang w:val="ru-RU"/>
              </w:rPr>
              <w:t>Сережко,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3509">
              <w:rPr>
                <w:rFonts w:ascii="Arial" w:hAnsi="Arial" w:cs="Arial"/>
                <w:lang w:val="ru-RU"/>
              </w:rPr>
              <w:t>Организация работы органов и учреждений социальной защиты населения, органов Пенсионного фонда Российской Федерации (ПФР) : методические указания и задания для самостоятельной работы / Т. А. Сережко. – Белгород : Издательство БУКЭП, 2018. – 211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12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http://cdo.bukep.ru/close/store/books/%7B236B9881-C33A-4313-8F02-47DAC166ABB9%7D/Serezhko_T.A._Organizatsiya_raboty_organov_metodicheskie_ukazaniya_i_zadaniya_.doc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7F0EED" w:rsidTr="00E82FC9">
        <w:trPr>
          <w:trHeight w:hRule="exact" w:val="1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5E5001" w:rsidP="00E82FC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E5001">
              <w:rPr>
                <w:rFonts w:ascii="Arial" w:hAnsi="Arial" w:cs="Arial"/>
                <w:lang w:val="ru-RU"/>
              </w:rPr>
              <w:t xml:space="preserve">Организация работы органов и учреждений социальной защиты населения, органов Пенсионного фонда Российской Федерации: методические рекомендации для самостоятельной работы студентов очной (заочной) формы обучения специальности 030912 «Право и организация социального обеспечения», сост.: Е.В. Тинькова - Курск, 2016. </w:t>
            </w:r>
            <w:hyperlink r:id="rId413" w:history="1">
              <w:r w:rsidR="00E82FC9" w:rsidRPr="00963A99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http://cdo.bukep.ru/close/modules/PDFViewer/indexnp.asp?id={8FD5E162-E78F-4374-8255-6A2E489BD0DB}</w:t>
              </w:r>
            </w:hyperlink>
            <w:r w:rsidR="00E82FC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7F0EED" w:rsidTr="004F574C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246900" w:rsidRDefault="004F574C" w:rsidP="000B1AA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F574C"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C3EED" w:rsidRDefault="00866FF6" w:rsidP="000B1AA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7F0EED" w:rsidTr="00856905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246900" w:rsidRDefault="00866FF6" w:rsidP="000B1AA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7F0EED" w:rsidRDefault="00856905" w:rsidP="0085690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56905">
              <w:rPr>
                <w:rFonts w:ascii="Arial" w:hAnsi="Arial" w:cs="Arial"/>
                <w:lang w:val="ru-RU"/>
              </w:rPr>
              <w:t>Методические рекомендации по прохождению производственной (по профилю специальности) практики / Авт.-сост. О.С. Лиликова. – Белгород: Издательство БУКЭП, 2015. - 80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14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40.02.01/%D0%9B%D0%B8%D0%BB%D0%B8%D0%BA%D0%BE%D0%B2%D0%B0%20%D0%9E.%D0%A1._%D0%A3%D0%9C%D0%9F_%D0%BF%D0%BE_%20%D0%BF%D1%80%D0%BE%D0%B8%D0%B7%D0%B2.%20%D0%BF%D1%80.%20(%D0%BF%D0%BE%20%D0%BF%D1%80%D0%BE%D1%84%D0%B8%D0%BB%D1%8E)._%D0%A1%D0%9F%D0%9E_2015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D6EC0" w:rsidRPr="00EC3EED" w:rsidTr="00502AB1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6EC0" w:rsidRPr="005F2B4A" w:rsidRDefault="009D6EC0" w:rsidP="00502AB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6EC0" w:rsidRPr="00EC3EED" w:rsidRDefault="009D6EC0" w:rsidP="00502A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D6EC0" w:rsidRPr="00143074" w:rsidTr="00502AB1">
        <w:trPr>
          <w:trHeight w:hRule="exact" w:val="41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6EC0" w:rsidRPr="00EC3EED" w:rsidRDefault="009D6EC0" w:rsidP="00502A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6EC0" w:rsidRPr="00143074" w:rsidRDefault="009D6EC0" w:rsidP="00502A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3074">
              <w:rPr>
                <w:rFonts w:ascii="Arial" w:hAnsi="Arial" w:cs="Arial"/>
                <w:lang w:val="ru-RU"/>
              </w:rPr>
              <w:t>Нечаева Н.Б.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43074">
              <w:rPr>
                <w:rFonts w:ascii="Arial" w:hAnsi="Arial" w:cs="Arial"/>
                <w:lang w:val="ru-RU"/>
              </w:rPr>
              <w:t>Экзамен квалификационный: Вопросы, задания и методические рекомендации по подготовке для специальности 40.02.01 «Право и организация социального обеспечения» – Ставрополь: Ставропольский институт кооперации (филиал) БУКЭП, 2018.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15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40.02.01/%D0%9D%D0%B5%D1%87%D0%B0%D0%B5%D0%B2%D0%B0_%D0%9D_%D0%91_%D0%AD%D0%BA%D0%B7%D0%B0%D0%BC%D0%B5%D0%BD_%D0%BA%D0%B2%D0%B0%D0%BB%D0%B8%D1%84%D0%B8%D0%BA%D0%B0%D1%86%D0%B8%D0%BE%D0%BD%D0%BD%D1%8B%D0%B9_%D0%92%D0%BE%D0%BF%D1%80%D0%BE%D1%81%D1%8B,_%D0%B7%D0%B0%D0%B4%D0%B0%D0%BD%D0%B8%D1%8F_%D0%B8_%D0%BC%D0%B5%D1%82%D0%BE%D0%B4%D0%B8%D1%87%D0%B5%D1%81%D0%BA%D0%B8%D0%B5_%D1%80%D0%B5%D0%BA%D0%BE%D0%BC%D0%B5%D0%BD%D0%B4%D0%B0%D1%86%D0%B8%D0%B8_%D0%BF%D0%BE_%D0%BF%D0%BE%D0%B4%D0%B3%D0%BE%D1%82%D0%BE%D0%B2%D0%BA%D0%B5_%D0%B4%D0%BB%D1%8F_%D1%81%D0%BF%D0%B5%D1%86%D0%B8%D0%B0%D0%BB%D1%8C%D0%BD%D0%BE%D1%81%D1%82%D0%B8_40.02.01_%C2%AB%D0%9F%D1%80%D0%B0%D0%B2%D0%BE_%D0%B8_%D0%BE%D1%80%D0%B3%D0%B0%D0%BD%D0%B8%D0%B7%D0%B0%D1%86%D0%B8%D1%8F_%D1%81%D0%BE%D1%86%D0%B8%D0%B0%D0%BB%D1%8C%D0%BD%D0%BE%D0%B3%D0%BE_%D0%BE%D0%B1%D0%B5%D1%81%D0%BF%D0%B5%D1%87%D0%B5%D0%BD%D0%B8%D1%8F%C2%BBdoc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5123AB" w:rsidTr="00987635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386A6A" w:rsidRDefault="000E6AF3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E6AF3">
              <w:rPr>
                <w:rFonts w:ascii="Arial" w:hAnsi="Arial" w:cs="Arial"/>
                <w:b/>
                <w:lang w:val="ru-RU"/>
              </w:rPr>
              <w:t>Производственная (преддипломная)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47ECF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B6786F" w:rsidTr="00987635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386A6A" w:rsidRDefault="000E6AF3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E6AF3">
              <w:rPr>
                <w:rFonts w:ascii="Arial" w:hAnsi="Arial" w:cs="Arial"/>
                <w:b/>
                <w:lang w:val="ru-RU"/>
              </w:rPr>
              <w:t>Производственная (преддипломная)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47ECF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2C2D53" w:rsidTr="002C2D53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4547AF" w:rsidRDefault="00866FF6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2C2D53" w:rsidRDefault="002C2D53" w:rsidP="002C2D5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C2D53">
              <w:rPr>
                <w:rFonts w:ascii="Arial" w:hAnsi="Arial" w:cs="Arial"/>
                <w:lang w:val="ru-RU"/>
              </w:rPr>
              <w:t>Методические рекомендации по прохождению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C2D53">
              <w:rPr>
                <w:rFonts w:ascii="Arial" w:hAnsi="Arial" w:cs="Arial"/>
                <w:lang w:val="ru-RU"/>
              </w:rPr>
              <w:t>производственной (преддипломной) практики / Авт.-сост. Л.Д. Туршук. – Белгоро</w:t>
            </w:r>
            <w:r>
              <w:rPr>
                <w:rFonts w:ascii="Arial" w:hAnsi="Arial" w:cs="Arial"/>
                <w:lang w:val="ru-RU"/>
              </w:rPr>
              <w:t xml:space="preserve">д: Издательство БУКЭП, 2015. - </w:t>
            </w:r>
            <w:r w:rsidRPr="002C2D53">
              <w:rPr>
                <w:rFonts w:ascii="Arial" w:hAnsi="Arial" w:cs="Arial"/>
                <w:lang w:val="ru-RU"/>
              </w:rPr>
              <w:t>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16" w:history="1">
              <w:r w:rsidRPr="00963A99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40.02.01/%D0%A2%D1%83%D1%80%D1%88%D1%83%D0%BA%20%D0%9B.%D0%94._%D0%A3%D0%9C%D0%9F_%D0%BF%D0%BE_%D0%BF%D1%80%D0%BE%D0%B8%D0%B7%D0%B2.%D0%BF%D1%80.%20(%D0%BF%D1%80%D0%B5%D0%B4%D0%B4%D0%B8%D0%BF%D0%BB)._%D0%A1%D0%9F%D0%9E_2015.%20doc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66FF6" w:rsidRPr="005123AB" w:rsidTr="00987635">
        <w:trPr>
          <w:trHeight w:hRule="exact" w:val="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386A6A" w:rsidRDefault="00987635" w:rsidP="000B1AA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Государственная (итоговая)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E47ECF" w:rsidRDefault="00866FF6" w:rsidP="000B1AA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5123AB" w:rsidTr="00987635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961085" w:rsidRDefault="00987635" w:rsidP="000B1AA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87635">
              <w:rPr>
                <w:rFonts w:ascii="Arial" w:hAnsi="Arial" w:cs="Arial"/>
                <w:b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961085" w:rsidRDefault="00866FF6" w:rsidP="000B1AA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66FF6" w:rsidRPr="000668F0" w:rsidTr="00F728F6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Default="00866FF6" w:rsidP="000B1AA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FF6" w:rsidRPr="001531B5" w:rsidRDefault="000668F0" w:rsidP="000668F0">
            <w:pPr>
              <w:spacing w:after="0" w:line="240" w:lineRule="auto"/>
              <w:rPr>
                <w:rFonts w:ascii="Arial" w:hAnsi="Arial" w:cs="Arial"/>
              </w:rPr>
            </w:pPr>
            <w:r w:rsidRPr="000668F0">
              <w:rPr>
                <w:rFonts w:ascii="Arial" w:hAnsi="Arial" w:cs="Arial"/>
                <w:lang w:val="ru-RU"/>
              </w:rPr>
              <w:t>Колесова Т.С., Горячковская Ю.М., Воронова О.Н., Холодова Е.И., Кондракова И.А., Левшук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668F0">
              <w:rPr>
                <w:rFonts w:ascii="Arial" w:hAnsi="Arial" w:cs="Arial"/>
                <w:lang w:val="ru-RU"/>
              </w:rPr>
              <w:t>Методические рекомендации по выполнению выпускной квалификационной работы (дипломной работы). – Белгород: Издательство БУКЭП, 2012. – 100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17" w:history="1">
              <w:r w:rsidRPr="001531B5">
                <w:rPr>
                  <w:rStyle w:val="a4"/>
                  <w:rFonts w:ascii="Arial" w:hAnsi="Arial" w:cs="Arial"/>
                </w:rPr>
                <w:t>http://cdo.bukep.ru/close/store/books/%7BA81191E5-2B1E-4E01-98E6-012F6095A2D5%7D/030912/%D0%9C%D0%B5%D1%82%D0%BE%D0%B4%D0%B8%D1%87%D0%B5%D1%81%D0%BA%D0%B8%D0%B5%20%D1%80%D0%B5%D0%BA%D0%BE%D0%BC%D0%B5%D0%BD%D0%B4%D0%B0%D1%86%D0%B8%D0%B8.docx</w:t>
              </w:r>
            </w:hyperlink>
            <w:r w:rsidRPr="001531B5">
              <w:rPr>
                <w:rFonts w:ascii="Arial" w:hAnsi="Arial" w:cs="Arial"/>
              </w:rPr>
              <w:t xml:space="preserve"> </w:t>
            </w:r>
          </w:p>
        </w:tc>
      </w:tr>
      <w:tr w:rsidR="000668F0" w:rsidRPr="000668F0" w:rsidTr="00F728F6">
        <w:trPr>
          <w:trHeight w:hRule="exact" w:val="15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68F0" w:rsidRPr="001531B5" w:rsidRDefault="000668F0" w:rsidP="000B1A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68F0" w:rsidRPr="001531B5" w:rsidRDefault="00F728F6" w:rsidP="000668F0">
            <w:pPr>
              <w:spacing w:after="0" w:line="240" w:lineRule="auto"/>
              <w:rPr>
                <w:rFonts w:ascii="Arial" w:hAnsi="Arial" w:cs="Arial"/>
              </w:rPr>
            </w:pPr>
            <w:r w:rsidRPr="00F728F6">
              <w:rPr>
                <w:rFonts w:ascii="Arial" w:hAnsi="Arial" w:cs="Arial"/>
                <w:lang w:val="ru-RU"/>
              </w:rPr>
              <w:t>Методические рекомендации по подготовке и защите выпускной квалификационной работы (дипломной работы) / авт :  И. А. Кондракова,  Ю. М. Горячковская,  М. В. Левшук, Е. И. Холодова, О. Н. Воронова. – Белгород : Издательство БУКЭП, 2017. – 106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418" w:history="1">
              <w:r w:rsidRPr="001531B5">
                <w:rPr>
                  <w:rStyle w:val="a4"/>
                  <w:rFonts w:ascii="Arial" w:hAnsi="Arial" w:cs="Arial"/>
                </w:rPr>
                <w:t>http://cdo.bukep.ru/close/store/books/%7BA81191E5-2B1E-4E01-98E6-012F6095A2D5%7D/40.02.01/%D0%9C%D0%B5%D1%82%D0%BE%D0%B4.%20%D1%80%D0%B5%D0%BA.%20%D0%BF%D0%BE%20%D0%92%D0%9A%D0%A0_%D0%A1%D0%9F%D0%9E_2017.docx</w:t>
              </w:r>
            </w:hyperlink>
            <w:r w:rsidRPr="001531B5">
              <w:rPr>
                <w:rFonts w:ascii="Arial" w:hAnsi="Arial" w:cs="Arial"/>
              </w:rPr>
              <w:t xml:space="preserve"> </w:t>
            </w:r>
          </w:p>
        </w:tc>
      </w:tr>
      <w:tr w:rsidR="001531B5" w:rsidRPr="005123AB" w:rsidTr="00F3600F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1B5" w:rsidRPr="00961085" w:rsidRDefault="001531B5" w:rsidP="00F3600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Защита</w:t>
            </w:r>
            <w:bookmarkStart w:id="0" w:name="_GoBack"/>
            <w:bookmarkEnd w:id="0"/>
            <w:r w:rsidRPr="00987635">
              <w:rPr>
                <w:rFonts w:ascii="Arial" w:hAnsi="Arial" w:cs="Arial"/>
                <w:b/>
                <w:lang w:val="ru-RU"/>
              </w:rPr>
              <w:t xml:space="preserve"> 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1B5" w:rsidRPr="00961085" w:rsidRDefault="001531B5" w:rsidP="00F360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:rsidR="00B23B42" w:rsidRPr="001531B5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1531B5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370A"/>
    <w:rsid w:val="00004367"/>
    <w:rsid w:val="00005025"/>
    <w:rsid w:val="00005CEF"/>
    <w:rsid w:val="00006B7C"/>
    <w:rsid w:val="00006D8F"/>
    <w:rsid w:val="00007F2F"/>
    <w:rsid w:val="0001018C"/>
    <w:rsid w:val="00011595"/>
    <w:rsid w:val="00012646"/>
    <w:rsid w:val="00012C5F"/>
    <w:rsid w:val="0001372F"/>
    <w:rsid w:val="000138D5"/>
    <w:rsid w:val="00015BF7"/>
    <w:rsid w:val="0001760A"/>
    <w:rsid w:val="000214F3"/>
    <w:rsid w:val="0002245C"/>
    <w:rsid w:val="00022C27"/>
    <w:rsid w:val="000236BE"/>
    <w:rsid w:val="0002418B"/>
    <w:rsid w:val="00024774"/>
    <w:rsid w:val="00024AE9"/>
    <w:rsid w:val="000256ED"/>
    <w:rsid w:val="00026D06"/>
    <w:rsid w:val="00031F3E"/>
    <w:rsid w:val="00033509"/>
    <w:rsid w:val="00033671"/>
    <w:rsid w:val="000339A3"/>
    <w:rsid w:val="00035002"/>
    <w:rsid w:val="000352D5"/>
    <w:rsid w:val="00036C9E"/>
    <w:rsid w:val="000370D4"/>
    <w:rsid w:val="0003771D"/>
    <w:rsid w:val="00041AD3"/>
    <w:rsid w:val="0004325C"/>
    <w:rsid w:val="000446E6"/>
    <w:rsid w:val="0004473F"/>
    <w:rsid w:val="00045243"/>
    <w:rsid w:val="000457AC"/>
    <w:rsid w:val="00046C73"/>
    <w:rsid w:val="000470B4"/>
    <w:rsid w:val="00050877"/>
    <w:rsid w:val="00050B07"/>
    <w:rsid w:val="00050ECE"/>
    <w:rsid w:val="0005233A"/>
    <w:rsid w:val="00052B53"/>
    <w:rsid w:val="00054562"/>
    <w:rsid w:val="0005467E"/>
    <w:rsid w:val="00060A20"/>
    <w:rsid w:val="0006377E"/>
    <w:rsid w:val="000639BE"/>
    <w:rsid w:val="00063A74"/>
    <w:rsid w:val="0006423D"/>
    <w:rsid w:val="00064538"/>
    <w:rsid w:val="0006551E"/>
    <w:rsid w:val="000668F0"/>
    <w:rsid w:val="00071139"/>
    <w:rsid w:val="0007174A"/>
    <w:rsid w:val="000727B6"/>
    <w:rsid w:val="00072963"/>
    <w:rsid w:val="000741F6"/>
    <w:rsid w:val="000762A7"/>
    <w:rsid w:val="000770BA"/>
    <w:rsid w:val="000807B1"/>
    <w:rsid w:val="00081819"/>
    <w:rsid w:val="0008182E"/>
    <w:rsid w:val="000818B9"/>
    <w:rsid w:val="0008421A"/>
    <w:rsid w:val="0008544C"/>
    <w:rsid w:val="0008683F"/>
    <w:rsid w:val="0009182C"/>
    <w:rsid w:val="00091C49"/>
    <w:rsid w:val="00097B8C"/>
    <w:rsid w:val="00097F53"/>
    <w:rsid w:val="000A1C62"/>
    <w:rsid w:val="000A225E"/>
    <w:rsid w:val="000A42C8"/>
    <w:rsid w:val="000A4CF0"/>
    <w:rsid w:val="000A4F3C"/>
    <w:rsid w:val="000A66F6"/>
    <w:rsid w:val="000A6FFC"/>
    <w:rsid w:val="000A74EB"/>
    <w:rsid w:val="000A7A9B"/>
    <w:rsid w:val="000B0114"/>
    <w:rsid w:val="000B071F"/>
    <w:rsid w:val="000B1AAA"/>
    <w:rsid w:val="000B1CFA"/>
    <w:rsid w:val="000B1DF2"/>
    <w:rsid w:val="000B1E89"/>
    <w:rsid w:val="000B26C5"/>
    <w:rsid w:val="000B2C91"/>
    <w:rsid w:val="000B2CED"/>
    <w:rsid w:val="000B3E30"/>
    <w:rsid w:val="000B5E3B"/>
    <w:rsid w:val="000B5ECA"/>
    <w:rsid w:val="000B6800"/>
    <w:rsid w:val="000B753B"/>
    <w:rsid w:val="000C0AC9"/>
    <w:rsid w:val="000C2296"/>
    <w:rsid w:val="000C46CE"/>
    <w:rsid w:val="000C4B23"/>
    <w:rsid w:val="000C5525"/>
    <w:rsid w:val="000C605B"/>
    <w:rsid w:val="000C70D8"/>
    <w:rsid w:val="000C78D7"/>
    <w:rsid w:val="000C7A28"/>
    <w:rsid w:val="000D288D"/>
    <w:rsid w:val="000D2DE3"/>
    <w:rsid w:val="000D3442"/>
    <w:rsid w:val="000D353F"/>
    <w:rsid w:val="000D4694"/>
    <w:rsid w:val="000D493F"/>
    <w:rsid w:val="000D5048"/>
    <w:rsid w:val="000D5C28"/>
    <w:rsid w:val="000D6917"/>
    <w:rsid w:val="000D7CBB"/>
    <w:rsid w:val="000E079C"/>
    <w:rsid w:val="000E0DDB"/>
    <w:rsid w:val="000E206B"/>
    <w:rsid w:val="000E4A67"/>
    <w:rsid w:val="000E4C82"/>
    <w:rsid w:val="000E4F90"/>
    <w:rsid w:val="000E6AF3"/>
    <w:rsid w:val="000E6B88"/>
    <w:rsid w:val="000F0A23"/>
    <w:rsid w:val="000F0CB4"/>
    <w:rsid w:val="000F15A5"/>
    <w:rsid w:val="000F4EB0"/>
    <w:rsid w:val="000F5CF9"/>
    <w:rsid w:val="000F6207"/>
    <w:rsid w:val="000F7187"/>
    <w:rsid w:val="000F75AC"/>
    <w:rsid w:val="00101E54"/>
    <w:rsid w:val="001041D2"/>
    <w:rsid w:val="00104ED3"/>
    <w:rsid w:val="00105369"/>
    <w:rsid w:val="0010631C"/>
    <w:rsid w:val="0010782F"/>
    <w:rsid w:val="00107892"/>
    <w:rsid w:val="00112409"/>
    <w:rsid w:val="001144C5"/>
    <w:rsid w:val="00114CC5"/>
    <w:rsid w:val="00117CBD"/>
    <w:rsid w:val="001238CE"/>
    <w:rsid w:val="0012452B"/>
    <w:rsid w:val="001249C4"/>
    <w:rsid w:val="001250CC"/>
    <w:rsid w:val="0012706B"/>
    <w:rsid w:val="0012765C"/>
    <w:rsid w:val="001346CE"/>
    <w:rsid w:val="001347C3"/>
    <w:rsid w:val="00135A58"/>
    <w:rsid w:val="00136ABC"/>
    <w:rsid w:val="00136BAA"/>
    <w:rsid w:val="001372C2"/>
    <w:rsid w:val="001409CA"/>
    <w:rsid w:val="00140E6B"/>
    <w:rsid w:val="001419D2"/>
    <w:rsid w:val="00142FE4"/>
    <w:rsid w:val="00143074"/>
    <w:rsid w:val="001431DF"/>
    <w:rsid w:val="00143355"/>
    <w:rsid w:val="001447BF"/>
    <w:rsid w:val="0014674F"/>
    <w:rsid w:val="001469AF"/>
    <w:rsid w:val="00146B04"/>
    <w:rsid w:val="00146FFC"/>
    <w:rsid w:val="001478B0"/>
    <w:rsid w:val="0015000C"/>
    <w:rsid w:val="00150720"/>
    <w:rsid w:val="00150D98"/>
    <w:rsid w:val="00151741"/>
    <w:rsid w:val="00151985"/>
    <w:rsid w:val="0015254F"/>
    <w:rsid w:val="001531B5"/>
    <w:rsid w:val="0015384E"/>
    <w:rsid w:val="00154BF7"/>
    <w:rsid w:val="001550B6"/>
    <w:rsid w:val="001566F2"/>
    <w:rsid w:val="00157130"/>
    <w:rsid w:val="00157CE2"/>
    <w:rsid w:val="001620E5"/>
    <w:rsid w:val="00162BC3"/>
    <w:rsid w:val="00162C1F"/>
    <w:rsid w:val="00164950"/>
    <w:rsid w:val="00164B17"/>
    <w:rsid w:val="001663EF"/>
    <w:rsid w:val="00166E10"/>
    <w:rsid w:val="00167CE4"/>
    <w:rsid w:val="001709CC"/>
    <w:rsid w:val="00170F4A"/>
    <w:rsid w:val="00171B51"/>
    <w:rsid w:val="00171E76"/>
    <w:rsid w:val="00172FEC"/>
    <w:rsid w:val="00173961"/>
    <w:rsid w:val="00174178"/>
    <w:rsid w:val="001745C5"/>
    <w:rsid w:val="001748E5"/>
    <w:rsid w:val="00175132"/>
    <w:rsid w:val="001767AF"/>
    <w:rsid w:val="00176867"/>
    <w:rsid w:val="001813C8"/>
    <w:rsid w:val="001825C1"/>
    <w:rsid w:val="001833C7"/>
    <w:rsid w:val="00183D00"/>
    <w:rsid w:val="00183D62"/>
    <w:rsid w:val="00183FD3"/>
    <w:rsid w:val="001848FD"/>
    <w:rsid w:val="0018517F"/>
    <w:rsid w:val="00185D09"/>
    <w:rsid w:val="00186035"/>
    <w:rsid w:val="00186424"/>
    <w:rsid w:val="001865EE"/>
    <w:rsid w:val="00187100"/>
    <w:rsid w:val="001928B0"/>
    <w:rsid w:val="00193C14"/>
    <w:rsid w:val="00195F51"/>
    <w:rsid w:val="00196A7F"/>
    <w:rsid w:val="001A0500"/>
    <w:rsid w:val="001A14A2"/>
    <w:rsid w:val="001A1AF8"/>
    <w:rsid w:val="001A4DAF"/>
    <w:rsid w:val="001A5CA2"/>
    <w:rsid w:val="001A69FD"/>
    <w:rsid w:val="001A6B89"/>
    <w:rsid w:val="001A7492"/>
    <w:rsid w:val="001B078F"/>
    <w:rsid w:val="001B12C2"/>
    <w:rsid w:val="001B371F"/>
    <w:rsid w:val="001B6EBA"/>
    <w:rsid w:val="001C0D41"/>
    <w:rsid w:val="001C3054"/>
    <w:rsid w:val="001C33F7"/>
    <w:rsid w:val="001C35B3"/>
    <w:rsid w:val="001C3E17"/>
    <w:rsid w:val="001C6CAC"/>
    <w:rsid w:val="001C7C2A"/>
    <w:rsid w:val="001D024C"/>
    <w:rsid w:val="001D24CC"/>
    <w:rsid w:val="001D2665"/>
    <w:rsid w:val="001D41DB"/>
    <w:rsid w:val="001D54EA"/>
    <w:rsid w:val="001D66E8"/>
    <w:rsid w:val="001D7071"/>
    <w:rsid w:val="001D707A"/>
    <w:rsid w:val="001D74CB"/>
    <w:rsid w:val="001E0016"/>
    <w:rsid w:val="001E0DA5"/>
    <w:rsid w:val="001E12EF"/>
    <w:rsid w:val="001E1F3A"/>
    <w:rsid w:val="001E2626"/>
    <w:rsid w:val="001E3460"/>
    <w:rsid w:val="001E526A"/>
    <w:rsid w:val="001E6306"/>
    <w:rsid w:val="001E67A6"/>
    <w:rsid w:val="001F0BC7"/>
    <w:rsid w:val="001F0F7A"/>
    <w:rsid w:val="001F1466"/>
    <w:rsid w:val="001F1A1E"/>
    <w:rsid w:val="001F1B57"/>
    <w:rsid w:val="001F4118"/>
    <w:rsid w:val="001F5BA3"/>
    <w:rsid w:val="001F6717"/>
    <w:rsid w:val="001F7C40"/>
    <w:rsid w:val="0020007C"/>
    <w:rsid w:val="00200326"/>
    <w:rsid w:val="00200B64"/>
    <w:rsid w:val="00201E45"/>
    <w:rsid w:val="00204A8D"/>
    <w:rsid w:val="00205AF5"/>
    <w:rsid w:val="00206506"/>
    <w:rsid w:val="002069EA"/>
    <w:rsid w:val="00206EEF"/>
    <w:rsid w:val="002071CD"/>
    <w:rsid w:val="00207A6A"/>
    <w:rsid w:val="0021131E"/>
    <w:rsid w:val="00211764"/>
    <w:rsid w:val="00211C3A"/>
    <w:rsid w:val="0021477F"/>
    <w:rsid w:val="0021625F"/>
    <w:rsid w:val="0021638D"/>
    <w:rsid w:val="00216B1B"/>
    <w:rsid w:val="00216B22"/>
    <w:rsid w:val="00220BB4"/>
    <w:rsid w:val="002217B1"/>
    <w:rsid w:val="002225CF"/>
    <w:rsid w:val="00223922"/>
    <w:rsid w:val="0022454A"/>
    <w:rsid w:val="00224B86"/>
    <w:rsid w:val="0022598E"/>
    <w:rsid w:val="00226FE4"/>
    <w:rsid w:val="002273D8"/>
    <w:rsid w:val="0022761D"/>
    <w:rsid w:val="00227B8A"/>
    <w:rsid w:val="00230A1B"/>
    <w:rsid w:val="00230CB7"/>
    <w:rsid w:val="00231CD3"/>
    <w:rsid w:val="00232C7A"/>
    <w:rsid w:val="00232C8B"/>
    <w:rsid w:val="00232F6E"/>
    <w:rsid w:val="00233A5D"/>
    <w:rsid w:val="00233A67"/>
    <w:rsid w:val="00233BE6"/>
    <w:rsid w:val="00234429"/>
    <w:rsid w:val="002350D2"/>
    <w:rsid w:val="002356FC"/>
    <w:rsid w:val="00236296"/>
    <w:rsid w:val="0023660A"/>
    <w:rsid w:val="00236A9D"/>
    <w:rsid w:val="002375DF"/>
    <w:rsid w:val="002401E8"/>
    <w:rsid w:val="002417C8"/>
    <w:rsid w:val="00242BA3"/>
    <w:rsid w:val="00242DCF"/>
    <w:rsid w:val="00243882"/>
    <w:rsid w:val="00245F13"/>
    <w:rsid w:val="00246900"/>
    <w:rsid w:val="002513A4"/>
    <w:rsid w:val="00251E3F"/>
    <w:rsid w:val="00251E53"/>
    <w:rsid w:val="002531AA"/>
    <w:rsid w:val="00254233"/>
    <w:rsid w:val="00254AD7"/>
    <w:rsid w:val="00256D30"/>
    <w:rsid w:val="00256D40"/>
    <w:rsid w:val="00256DF1"/>
    <w:rsid w:val="0026179D"/>
    <w:rsid w:val="00262353"/>
    <w:rsid w:val="002623AA"/>
    <w:rsid w:val="002627FE"/>
    <w:rsid w:val="00263F1E"/>
    <w:rsid w:val="00264977"/>
    <w:rsid w:val="00264E1B"/>
    <w:rsid w:val="00265228"/>
    <w:rsid w:val="002663D5"/>
    <w:rsid w:val="002664AD"/>
    <w:rsid w:val="00266854"/>
    <w:rsid w:val="002720F7"/>
    <w:rsid w:val="002724FB"/>
    <w:rsid w:val="002733B5"/>
    <w:rsid w:val="00273728"/>
    <w:rsid w:val="002745A0"/>
    <w:rsid w:val="002778FB"/>
    <w:rsid w:val="0028066D"/>
    <w:rsid w:val="00280B62"/>
    <w:rsid w:val="00281658"/>
    <w:rsid w:val="0028268E"/>
    <w:rsid w:val="00284EBE"/>
    <w:rsid w:val="002852C8"/>
    <w:rsid w:val="002862B5"/>
    <w:rsid w:val="002909F8"/>
    <w:rsid w:val="002929AD"/>
    <w:rsid w:val="0029465C"/>
    <w:rsid w:val="002955AC"/>
    <w:rsid w:val="00296652"/>
    <w:rsid w:val="002979A0"/>
    <w:rsid w:val="00297AAF"/>
    <w:rsid w:val="002A0E0C"/>
    <w:rsid w:val="002A161A"/>
    <w:rsid w:val="002A2901"/>
    <w:rsid w:val="002A41D0"/>
    <w:rsid w:val="002A44E5"/>
    <w:rsid w:val="002A55D3"/>
    <w:rsid w:val="002A5825"/>
    <w:rsid w:val="002A6C71"/>
    <w:rsid w:val="002B0750"/>
    <w:rsid w:val="002B228C"/>
    <w:rsid w:val="002B2E97"/>
    <w:rsid w:val="002B2F24"/>
    <w:rsid w:val="002B4478"/>
    <w:rsid w:val="002B77A3"/>
    <w:rsid w:val="002B7B9E"/>
    <w:rsid w:val="002B7D55"/>
    <w:rsid w:val="002C0223"/>
    <w:rsid w:val="002C04DA"/>
    <w:rsid w:val="002C0614"/>
    <w:rsid w:val="002C0C97"/>
    <w:rsid w:val="002C0DC4"/>
    <w:rsid w:val="002C18B7"/>
    <w:rsid w:val="002C1DB1"/>
    <w:rsid w:val="002C2205"/>
    <w:rsid w:val="002C2D53"/>
    <w:rsid w:val="002C4ADA"/>
    <w:rsid w:val="002C4B58"/>
    <w:rsid w:val="002C5623"/>
    <w:rsid w:val="002C7AC0"/>
    <w:rsid w:val="002D1117"/>
    <w:rsid w:val="002D1678"/>
    <w:rsid w:val="002D1DD0"/>
    <w:rsid w:val="002D27A3"/>
    <w:rsid w:val="002D4436"/>
    <w:rsid w:val="002D510E"/>
    <w:rsid w:val="002D5F01"/>
    <w:rsid w:val="002D6246"/>
    <w:rsid w:val="002D7902"/>
    <w:rsid w:val="002D7A09"/>
    <w:rsid w:val="002E0E9D"/>
    <w:rsid w:val="002E0F74"/>
    <w:rsid w:val="002E4D46"/>
    <w:rsid w:val="002E508B"/>
    <w:rsid w:val="002E6512"/>
    <w:rsid w:val="002E72B3"/>
    <w:rsid w:val="002E7660"/>
    <w:rsid w:val="002F0740"/>
    <w:rsid w:val="002F0914"/>
    <w:rsid w:val="002F25D2"/>
    <w:rsid w:val="002F3B5E"/>
    <w:rsid w:val="002F459B"/>
    <w:rsid w:val="002F57D6"/>
    <w:rsid w:val="002F6C95"/>
    <w:rsid w:val="003003A1"/>
    <w:rsid w:val="00302BD4"/>
    <w:rsid w:val="00303D3B"/>
    <w:rsid w:val="0030449D"/>
    <w:rsid w:val="0030546B"/>
    <w:rsid w:val="00305917"/>
    <w:rsid w:val="003062DF"/>
    <w:rsid w:val="003063EA"/>
    <w:rsid w:val="00306A22"/>
    <w:rsid w:val="00306A75"/>
    <w:rsid w:val="00306B4C"/>
    <w:rsid w:val="0030760F"/>
    <w:rsid w:val="00307C7F"/>
    <w:rsid w:val="003114DE"/>
    <w:rsid w:val="0031268A"/>
    <w:rsid w:val="00313F32"/>
    <w:rsid w:val="00314A2C"/>
    <w:rsid w:val="00314A3B"/>
    <w:rsid w:val="00316279"/>
    <w:rsid w:val="003166A0"/>
    <w:rsid w:val="003169F1"/>
    <w:rsid w:val="00317068"/>
    <w:rsid w:val="00320A61"/>
    <w:rsid w:val="00321738"/>
    <w:rsid w:val="003224B0"/>
    <w:rsid w:val="00322762"/>
    <w:rsid w:val="00322E0D"/>
    <w:rsid w:val="00323BA0"/>
    <w:rsid w:val="00325873"/>
    <w:rsid w:val="00334DFF"/>
    <w:rsid w:val="00334FC7"/>
    <w:rsid w:val="00335F29"/>
    <w:rsid w:val="00337B83"/>
    <w:rsid w:val="0034041B"/>
    <w:rsid w:val="0034090D"/>
    <w:rsid w:val="00340C05"/>
    <w:rsid w:val="003412C6"/>
    <w:rsid w:val="0034174A"/>
    <w:rsid w:val="00343708"/>
    <w:rsid w:val="0034709E"/>
    <w:rsid w:val="00347538"/>
    <w:rsid w:val="00350AD5"/>
    <w:rsid w:val="00350D11"/>
    <w:rsid w:val="003533AB"/>
    <w:rsid w:val="0035349A"/>
    <w:rsid w:val="00354EE4"/>
    <w:rsid w:val="00354F88"/>
    <w:rsid w:val="00355455"/>
    <w:rsid w:val="003562BC"/>
    <w:rsid w:val="00360768"/>
    <w:rsid w:val="003611C2"/>
    <w:rsid w:val="00361876"/>
    <w:rsid w:val="00362C27"/>
    <w:rsid w:val="00363AE7"/>
    <w:rsid w:val="00365C58"/>
    <w:rsid w:val="00366497"/>
    <w:rsid w:val="00366B74"/>
    <w:rsid w:val="00367A04"/>
    <w:rsid w:val="00370B21"/>
    <w:rsid w:val="00371513"/>
    <w:rsid w:val="0037177F"/>
    <w:rsid w:val="0037199B"/>
    <w:rsid w:val="00372AB7"/>
    <w:rsid w:val="00373397"/>
    <w:rsid w:val="0037472D"/>
    <w:rsid w:val="003759ED"/>
    <w:rsid w:val="003760CE"/>
    <w:rsid w:val="003773C9"/>
    <w:rsid w:val="00377641"/>
    <w:rsid w:val="00380837"/>
    <w:rsid w:val="00381E1E"/>
    <w:rsid w:val="00382E5B"/>
    <w:rsid w:val="00386A6A"/>
    <w:rsid w:val="003907DB"/>
    <w:rsid w:val="00391F23"/>
    <w:rsid w:val="00392771"/>
    <w:rsid w:val="0039379C"/>
    <w:rsid w:val="00393AF7"/>
    <w:rsid w:val="00394207"/>
    <w:rsid w:val="0039483C"/>
    <w:rsid w:val="00395072"/>
    <w:rsid w:val="0039727B"/>
    <w:rsid w:val="00397C3A"/>
    <w:rsid w:val="003A0707"/>
    <w:rsid w:val="003A2F00"/>
    <w:rsid w:val="003A316A"/>
    <w:rsid w:val="003A3E5A"/>
    <w:rsid w:val="003A41CB"/>
    <w:rsid w:val="003A41CE"/>
    <w:rsid w:val="003A4479"/>
    <w:rsid w:val="003A5683"/>
    <w:rsid w:val="003A74B0"/>
    <w:rsid w:val="003B0591"/>
    <w:rsid w:val="003B15E0"/>
    <w:rsid w:val="003B1E6D"/>
    <w:rsid w:val="003B311F"/>
    <w:rsid w:val="003B3306"/>
    <w:rsid w:val="003B34E6"/>
    <w:rsid w:val="003B3EA5"/>
    <w:rsid w:val="003B4205"/>
    <w:rsid w:val="003B471C"/>
    <w:rsid w:val="003B4945"/>
    <w:rsid w:val="003B5566"/>
    <w:rsid w:val="003B7147"/>
    <w:rsid w:val="003C01B0"/>
    <w:rsid w:val="003C084F"/>
    <w:rsid w:val="003C16D8"/>
    <w:rsid w:val="003C3923"/>
    <w:rsid w:val="003C3A72"/>
    <w:rsid w:val="003C3DC9"/>
    <w:rsid w:val="003C3E3B"/>
    <w:rsid w:val="003C4818"/>
    <w:rsid w:val="003C5CCB"/>
    <w:rsid w:val="003C66F7"/>
    <w:rsid w:val="003C7077"/>
    <w:rsid w:val="003C74F6"/>
    <w:rsid w:val="003D02E5"/>
    <w:rsid w:val="003D1329"/>
    <w:rsid w:val="003D20E3"/>
    <w:rsid w:val="003D2BBC"/>
    <w:rsid w:val="003D4E09"/>
    <w:rsid w:val="003D5433"/>
    <w:rsid w:val="003E23F5"/>
    <w:rsid w:val="003E2FFB"/>
    <w:rsid w:val="003E35AC"/>
    <w:rsid w:val="003E40D0"/>
    <w:rsid w:val="003E4569"/>
    <w:rsid w:val="003E4D16"/>
    <w:rsid w:val="003E595C"/>
    <w:rsid w:val="003E6C8F"/>
    <w:rsid w:val="003F0B0C"/>
    <w:rsid w:val="003F10E5"/>
    <w:rsid w:val="003F1480"/>
    <w:rsid w:val="003F160D"/>
    <w:rsid w:val="003F1F0F"/>
    <w:rsid w:val="003F2CA8"/>
    <w:rsid w:val="003F50E1"/>
    <w:rsid w:val="003F73A4"/>
    <w:rsid w:val="003F73BD"/>
    <w:rsid w:val="003F7A90"/>
    <w:rsid w:val="004004CA"/>
    <w:rsid w:val="0040475B"/>
    <w:rsid w:val="00404F95"/>
    <w:rsid w:val="004063BC"/>
    <w:rsid w:val="00406B01"/>
    <w:rsid w:val="00407F08"/>
    <w:rsid w:val="0041031C"/>
    <w:rsid w:val="004114F0"/>
    <w:rsid w:val="004117E1"/>
    <w:rsid w:val="004119D6"/>
    <w:rsid w:val="00412774"/>
    <w:rsid w:val="00413F07"/>
    <w:rsid w:val="00416C32"/>
    <w:rsid w:val="00417006"/>
    <w:rsid w:val="00421B81"/>
    <w:rsid w:val="0042255F"/>
    <w:rsid w:val="00424BB0"/>
    <w:rsid w:val="00426F5A"/>
    <w:rsid w:val="004277FB"/>
    <w:rsid w:val="00427F08"/>
    <w:rsid w:val="00430626"/>
    <w:rsid w:val="004308BE"/>
    <w:rsid w:val="004311B2"/>
    <w:rsid w:val="0043214E"/>
    <w:rsid w:val="004327CB"/>
    <w:rsid w:val="004329D7"/>
    <w:rsid w:val="004336F8"/>
    <w:rsid w:val="00434413"/>
    <w:rsid w:val="00435E37"/>
    <w:rsid w:val="004367A8"/>
    <w:rsid w:val="00436847"/>
    <w:rsid w:val="004373F2"/>
    <w:rsid w:val="00440344"/>
    <w:rsid w:val="00441C1B"/>
    <w:rsid w:val="00441D06"/>
    <w:rsid w:val="00442A95"/>
    <w:rsid w:val="00445759"/>
    <w:rsid w:val="00450540"/>
    <w:rsid w:val="00450FB8"/>
    <w:rsid w:val="004547AF"/>
    <w:rsid w:val="00454CB6"/>
    <w:rsid w:val="00454EEA"/>
    <w:rsid w:val="00455270"/>
    <w:rsid w:val="00457462"/>
    <w:rsid w:val="0046085C"/>
    <w:rsid w:val="00461807"/>
    <w:rsid w:val="0046195B"/>
    <w:rsid w:val="00461C6B"/>
    <w:rsid w:val="00461CE1"/>
    <w:rsid w:val="00462CB7"/>
    <w:rsid w:val="00462D42"/>
    <w:rsid w:val="00462F7D"/>
    <w:rsid w:val="00463D91"/>
    <w:rsid w:val="00466E3B"/>
    <w:rsid w:val="00467A06"/>
    <w:rsid w:val="0047013B"/>
    <w:rsid w:val="00470BB0"/>
    <w:rsid w:val="00472466"/>
    <w:rsid w:val="004731B4"/>
    <w:rsid w:val="00473A16"/>
    <w:rsid w:val="0047695E"/>
    <w:rsid w:val="00476D11"/>
    <w:rsid w:val="00477869"/>
    <w:rsid w:val="00483B2E"/>
    <w:rsid w:val="00483DE9"/>
    <w:rsid w:val="00484A69"/>
    <w:rsid w:val="00484A9B"/>
    <w:rsid w:val="00484DD8"/>
    <w:rsid w:val="00485480"/>
    <w:rsid w:val="004869AF"/>
    <w:rsid w:val="00486D3C"/>
    <w:rsid w:val="004874A7"/>
    <w:rsid w:val="0048755C"/>
    <w:rsid w:val="00490E26"/>
    <w:rsid w:val="004913C1"/>
    <w:rsid w:val="00493C0A"/>
    <w:rsid w:val="0049401D"/>
    <w:rsid w:val="00494DBC"/>
    <w:rsid w:val="004951AC"/>
    <w:rsid w:val="0049628F"/>
    <w:rsid w:val="004A02C5"/>
    <w:rsid w:val="004A10B6"/>
    <w:rsid w:val="004A30C1"/>
    <w:rsid w:val="004A3D2D"/>
    <w:rsid w:val="004A4560"/>
    <w:rsid w:val="004A51FF"/>
    <w:rsid w:val="004A65A7"/>
    <w:rsid w:val="004A6AED"/>
    <w:rsid w:val="004A7B5A"/>
    <w:rsid w:val="004A7C42"/>
    <w:rsid w:val="004B0E9D"/>
    <w:rsid w:val="004B2483"/>
    <w:rsid w:val="004B2999"/>
    <w:rsid w:val="004B3497"/>
    <w:rsid w:val="004B34F6"/>
    <w:rsid w:val="004B4040"/>
    <w:rsid w:val="004B4814"/>
    <w:rsid w:val="004B4ADB"/>
    <w:rsid w:val="004B5002"/>
    <w:rsid w:val="004B5585"/>
    <w:rsid w:val="004C126D"/>
    <w:rsid w:val="004C269F"/>
    <w:rsid w:val="004C29A2"/>
    <w:rsid w:val="004C43CB"/>
    <w:rsid w:val="004C4BF6"/>
    <w:rsid w:val="004C51F7"/>
    <w:rsid w:val="004C54FF"/>
    <w:rsid w:val="004C6854"/>
    <w:rsid w:val="004C794D"/>
    <w:rsid w:val="004D1FD2"/>
    <w:rsid w:val="004D4E40"/>
    <w:rsid w:val="004D7FD0"/>
    <w:rsid w:val="004E034D"/>
    <w:rsid w:val="004E16DF"/>
    <w:rsid w:val="004E2039"/>
    <w:rsid w:val="004E2866"/>
    <w:rsid w:val="004E29FD"/>
    <w:rsid w:val="004E2C2E"/>
    <w:rsid w:val="004E34F0"/>
    <w:rsid w:val="004E3B38"/>
    <w:rsid w:val="004E50B5"/>
    <w:rsid w:val="004E5241"/>
    <w:rsid w:val="004E585B"/>
    <w:rsid w:val="004E68B2"/>
    <w:rsid w:val="004E7CA3"/>
    <w:rsid w:val="004F0081"/>
    <w:rsid w:val="004F2005"/>
    <w:rsid w:val="004F493B"/>
    <w:rsid w:val="004F574C"/>
    <w:rsid w:val="004F6CF5"/>
    <w:rsid w:val="004F78EB"/>
    <w:rsid w:val="004F7FCF"/>
    <w:rsid w:val="00500116"/>
    <w:rsid w:val="00501646"/>
    <w:rsid w:val="00502E7F"/>
    <w:rsid w:val="00504D4E"/>
    <w:rsid w:val="00506ED3"/>
    <w:rsid w:val="005075E0"/>
    <w:rsid w:val="005123AB"/>
    <w:rsid w:val="005124B9"/>
    <w:rsid w:val="00513F46"/>
    <w:rsid w:val="00516A0C"/>
    <w:rsid w:val="00520883"/>
    <w:rsid w:val="00521251"/>
    <w:rsid w:val="00521A4B"/>
    <w:rsid w:val="00524497"/>
    <w:rsid w:val="005245BA"/>
    <w:rsid w:val="005311A8"/>
    <w:rsid w:val="00532BE3"/>
    <w:rsid w:val="00532DE8"/>
    <w:rsid w:val="0053363E"/>
    <w:rsid w:val="005357AF"/>
    <w:rsid w:val="00536FDD"/>
    <w:rsid w:val="005401F7"/>
    <w:rsid w:val="0054083F"/>
    <w:rsid w:val="005408CC"/>
    <w:rsid w:val="00540F50"/>
    <w:rsid w:val="00540FB7"/>
    <w:rsid w:val="005414EF"/>
    <w:rsid w:val="00541A57"/>
    <w:rsid w:val="00541F1E"/>
    <w:rsid w:val="00542E65"/>
    <w:rsid w:val="00543655"/>
    <w:rsid w:val="00544191"/>
    <w:rsid w:val="0054565A"/>
    <w:rsid w:val="00545A90"/>
    <w:rsid w:val="00545BDA"/>
    <w:rsid w:val="00546FDC"/>
    <w:rsid w:val="005501CB"/>
    <w:rsid w:val="00553560"/>
    <w:rsid w:val="00553F0E"/>
    <w:rsid w:val="0055433A"/>
    <w:rsid w:val="00555B13"/>
    <w:rsid w:val="00555CC5"/>
    <w:rsid w:val="00555DCD"/>
    <w:rsid w:val="00557138"/>
    <w:rsid w:val="0055783D"/>
    <w:rsid w:val="0056025B"/>
    <w:rsid w:val="00560F56"/>
    <w:rsid w:val="00561D01"/>
    <w:rsid w:val="00563244"/>
    <w:rsid w:val="00563495"/>
    <w:rsid w:val="005640C6"/>
    <w:rsid w:val="005648A7"/>
    <w:rsid w:val="00565BEE"/>
    <w:rsid w:val="005661FE"/>
    <w:rsid w:val="00566236"/>
    <w:rsid w:val="00566B49"/>
    <w:rsid w:val="0056777F"/>
    <w:rsid w:val="00567B64"/>
    <w:rsid w:val="00567D3D"/>
    <w:rsid w:val="00572879"/>
    <w:rsid w:val="00572B28"/>
    <w:rsid w:val="00572D0B"/>
    <w:rsid w:val="00572F52"/>
    <w:rsid w:val="00572F8D"/>
    <w:rsid w:val="005736EE"/>
    <w:rsid w:val="0057374C"/>
    <w:rsid w:val="005738C7"/>
    <w:rsid w:val="005763B6"/>
    <w:rsid w:val="005765F1"/>
    <w:rsid w:val="005805CD"/>
    <w:rsid w:val="00580A39"/>
    <w:rsid w:val="00580B6A"/>
    <w:rsid w:val="00581092"/>
    <w:rsid w:val="00581183"/>
    <w:rsid w:val="00582095"/>
    <w:rsid w:val="0058249F"/>
    <w:rsid w:val="00582A43"/>
    <w:rsid w:val="005869C0"/>
    <w:rsid w:val="005873C0"/>
    <w:rsid w:val="00587D63"/>
    <w:rsid w:val="0059051A"/>
    <w:rsid w:val="00590636"/>
    <w:rsid w:val="0059296A"/>
    <w:rsid w:val="005941A7"/>
    <w:rsid w:val="005957FC"/>
    <w:rsid w:val="00595CDF"/>
    <w:rsid w:val="00596439"/>
    <w:rsid w:val="0059666F"/>
    <w:rsid w:val="005A04A4"/>
    <w:rsid w:val="005A146A"/>
    <w:rsid w:val="005A2E73"/>
    <w:rsid w:val="005A37C5"/>
    <w:rsid w:val="005A5D79"/>
    <w:rsid w:val="005A5F06"/>
    <w:rsid w:val="005A6EA9"/>
    <w:rsid w:val="005A6F9F"/>
    <w:rsid w:val="005B0558"/>
    <w:rsid w:val="005B10AE"/>
    <w:rsid w:val="005B315F"/>
    <w:rsid w:val="005B3656"/>
    <w:rsid w:val="005B3B79"/>
    <w:rsid w:val="005B4612"/>
    <w:rsid w:val="005B5844"/>
    <w:rsid w:val="005C02CA"/>
    <w:rsid w:val="005C0B3C"/>
    <w:rsid w:val="005C3532"/>
    <w:rsid w:val="005C3CBC"/>
    <w:rsid w:val="005C3ED4"/>
    <w:rsid w:val="005C481D"/>
    <w:rsid w:val="005C51C0"/>
    <w:rsid w:val="005C6344"/>
    <w:rsid w:val="005C657D"/>
    <w:rsid w:val="005C667B"/>
    <w:rsid w:val="005C672F"/>
    <w:rsid w:val="005C7047"/>
    <w:rsid w:val="005C7194"/>
    <w:rsid w:val="005C724C"/>
    <w:rsid w:val="005D0098"/>
    <w:rsid w:val="005D15BC"/>
    <w:rsid w:val="005D18FE"/>
    <w:rsid w:val="005D1ADA"/>
    <w:rsid w:val="005D2DBE"/>
    <w:rsid w:val="005D3199"/>
    <w:rsid w:val="005D46A4"/>
    <w:rsid w:val="005D5AC1"/>
    <w:rsid w:val="005D7B00"/>
    <w:rsid w:val="005E20CA"/>
    <w:rsid w:val="005E2A2C"/>
    <w:rsid w:val="005E2FD2"/>
    <w:rsid w:val="005E40FC"/>
    <w:rsid w:val="005E4C51"/>
    <w:rsid w:val="005E5001"/>
    <w:rsid w:val="005E634B"/>
    <w:rsid w:val="005E773F"/>
    <w:rsid w:val="005F11D3"/>
    <w:rsid w:val="005F2B4A"/>
    <w:rsid w:val="005F3E49"/>
    <w:rsid w:val="005F6280"/>
    <w:rsid w:val="005F79A1"/>
    <w:rsid w:val="005F7F00"/>
    <w:rsid w:val="00600680"/>
    <w:rsid w:val="00601594"/>
    <w:rsid w:val="006017C5"/>
    <w:rsid w:val="0060296B"/>
    <w:rsid w:val="00603148"/>
    <w:rsid w:val="006058C7"/>
    <w:rsid w:val="00605CAC"/>
    <w:rsid w:val="00606173"/>
    <w:rsid w:val="00606D2C"/>
    <w:rsid w:val="00607681"/>
    <w:rsid w:val="00607B2B"/>
    <w:rsid w:val="00607B33"/>
    <w:rsid w:val="006102EF"/>
    <w:rsid w:val="00611F41"/>
    <w:rsid w:val="006122D4"/>
    <w:rsid w:val="006126C4"/>
    <w:rsid w:val="00612E86"/>
    <w:rsid w:val="00613D8F"/>
    <w:rsid w:val="00616325"/>
    <w:rsid w:val="00617B6D"/>
    <w:rsid w:val="00621327"/>
    <w:rsid w:val="0062348D"/>
    <w:rsid w:val="00625F6F"/>
    <w:rsid w:val="0062625B"/>
    <w:rsid w:val="006272EA"/>
    <w:rsid w:val="00631890"/>
    <w:rsid w:val="00631AFA"/>
    <w:rsid w:val="00633500"/>
    <w:rsid w:val="0063408F"/>
    <w:rsid w:val="0063409E"/>
    <w:rsid w:val="00634234"/>
    <w:rsid w:val="00634AD9"/>
    <w:rsid w:val="0063593B"/>
    <w:rsid w:val="00635A58"/>
    <w:rsid w:val="00637A26"/>
    <w:rsid w:val="00641C3F"/>
    <w:rsid w:val="00641D55"/>
    <w:rsid w:val="00643CEF"/>
    <w:rsid w:val="00644D85"/>
    <w:rsid w:val="00647096"/>
    <w:rsid w:val="006506EE"/>
    <w:rsid w:val="00651075"/>
    <w:rsid w:val="00651271"/>
    <w:rsid w:val="00651401"/>
    <w:rsid w:val="00654B1D"/>
    <w:rsid w:val="00654DFA"/>
    <w:rsid w:val="006557ED"/>
    <w:rsid w:val="006569EB"/>
    <w:rsid w:val="00656EB6"/>
    <w:rsid w:val="00660F7A"/>
    <w:rsid w:val="00662133"/>
    <w:rsid w:val="006627C0"/>
    <w:rsid w:val="006629E5"/>
    <w:rsid w:val="00663654"/>
    <w:rsid w:val="006637EE"/>
    <w:rsid w:val="00663F09"/>
    <w:rsid w:val="0066615D"/>
    <w:rsid w:val="006665F1"/>
    <w:rsid w:val="006670CE"/>
    <w:rsid w:val="006673B8"/>
    <w:rsid w:val="00670244"/>
    <w:rsid w:val="00670471"/>
    <w:rsid w:val="006706E9"/>
    <w:rsid w:val="00670B14"/>
    <w:rsid w:val="006730A2"/>
    <w:rsid w:val="00674B63"/>
    <w:rsid w:val="00674FD1"/>
    <w:rsid w:val="00675566"/>
    <w:rsid w:val="00675EF1"/>
    <w:rsid w:val="00676089"/>
    <w:rsid w:val="006762B3"/>
    <w:rsid w:val="0067667D"/>
    <w:rsid w:val="00676AA1"/>
    <w:rsid w:val="00677478"/>
    <w:rsid w:val="00680755"/>
    <w:rsid w:val="0068133D"/>
    <w:rsid w:val="0068174E"/>
    <w:rsid w:val="00682245"/>
    <w:rsid w:val="0068280C"/>
    <w:rsid w:val="00683109"/>
    <w:rsid w:val="00684378"/>
    <w:rsid w:val="00684541"/>
    <w:rsid w:val="00684D90"/>
    <w:rsid w:val="00685444"/>
    <w:rsid w:val="006854B7"/>
    <w:rsid w:val="00686C07"/>
    <w:rsid w:val="006908E2"/>
    <w:rsid w:val="00690BDE"/>
    <w:rsid w:val="006918F0"/>
    <w:rsid w:val="006921BC"/>
    <w:rsid w:val="00692A84"/>
    <w:rsid w:val="00692EB9"/>
    <w:rsid w:val="00693C63"/>
    <w:rsid w:val="00693DCA"/>
    <w:rsid w:val="006941BD"/>
    <w:rsid w:val="006948F3"/>
    <w:rsid w:val="00694B06"/>
    <w:rsid w:val="00695FA3"/>
    <w:rsid w:val="00696370"/>
    <w:rsid w:val="006963BC"/>
    <w:rsid w:val="00697CE8"/>
    <w:rsid w:val="006A2195"/>
    <w:rsid w:val="006A2CDB"/>
    <w:rsid w:val="006A34D7"/>
    <w:rsid w:val="006A50F4"/>
    <w:rsid w:val="006A540A"/>
    <w:rsid w:val="006A6494"/>
    <w:rsid w:val="006B003E"/>
    <w:rsid w:val="006B00B7"/>
    <w:rsid w:val="006B10F4"/>
    <w:rsid w:val="006B1E41"/>
    <w:rsid w:val="006B2392"/>
    <w:rsid w:val="006B341F"/>
    <w:rsid w:val="006B3663"/>
    <w:rsid w:val="006B39E0"/>
    <w:rsid w:val="006B3B4D"/>
    <w:rsid w:val="006B3EFE"/>
    <w:rsid w:val="006B4D3C"/>
    <w:rsid w:val="006B5520"/>
    <w:rsid w:val="006B6AAF"/>
    <w:rsid w:val="006B7D15"/>
    <w:rsid w:val="006C0C9D"/>
    <w:rsid w:val="006C0D03"/>
    <w:rsid w:val="006C2774"/>
    <w:rsid w:val="006C2DA2"/>
    <w:rsid w:val="006C3AD9"/>
    <w:rsid w:val="006C465D"/>
    <w:rsid w:val="006C4C56"/>
    <w:rsid w:val="006C4FA2"/>
    <w:rsid w:val="006C715A"/>
    <w:rsid w:val="006C72A3"/>
    <w:rsid w:val="006D1236"/>
    <w:rsid w:val="006D1BB0"/>
    <w:rsid w:val="006D26A8"/>
    <w:rsid w:val="006D2B8D"/>
    <w:rsid w:val="006D3FEC"/>
    <w:rsid w:val="006D46F0"/>
    <w:rsid w:val="006D589C"/>
    <w:rsid w:val="006D6770"/>
    <w:rsid w:val="006D707C"/>
    <w:rsid w:val="006E0420"/>
    <w:rsid w:val="006E043B"/>
    <w:rsid w:val="006E24CF"/>
    <w:rsid w:val="006E342C"/>
    <w:rsid w:val="006E47E2"/>
    <w:rsid w:val="006E5A85"/>
    <w:rsid w:val="006E5D21"/>
    <w:rsid w:val="006E6193"/>
    <w:rsid w:val="006E6B2C"/>
    <w:rsid w:val="006F0863"/>
    <w:rsid w:val="006F08B7"/>
    <w:rsid w:val="006F0ECD"/>
    <w:rsid w:val="006F311A"/>
    <w:rsid w:val="006F37BD"/>
    <w:rsid w:val="006F4192"/>
    <w:rsid w:val="006F4AD0"/>
    <w:rsid w:val="006F4DBF"/>
    <w:rsid w:val="006F64F5"/>
    <w:rsid w:val="006F6C15"/>
    <w:rsid w:val="006F76B9"/>
    <w:rsid w:val="006F7C02"/>
    <w:rsid w:val="006F7E9C"/>
    <w:rsid w:val="0070023D"/>
    <w:rsid w:val="00700870"/>
    <w:rsid w:val="00703BF1"/>
    <w:rsid w:val="00705026"/>
    <w:rsid w:val="00706AD9"/>
    <w:rsid w:val="00707BF2"/>
    <w:rsid w:val="00711AC8"/>
    <w:rsid w:val="007120BA"/>
    <w:rsid w:val="007120C6"/>
    <w:rsid w:val="00713865"/>
    <w:rsid w:val="00713C4D"/>
    <w:rsid w:val="0071436C"/>
    <w:rsid w:val="00714665"/>
    <w:rsid w:val="00714BA6"/>
    <w:rsid w:val="007156BB"/>
    <w:rsid w:val="00716D79"/>
    <w:rsid w:val="007212E3"/>
    <w:rsid w:val="00722D83"/>
    <w:rsid w:val="00722F7A"/>
    <w:rsid w:val="007249A2"/>
    <w:rsid w:val="007258A0"/>
    <w:rsid w:val="00725BEC"/>
    <w:rsid w:val="00726695"/>
    <w:rsid w:val="00730009"/>
    <w:rsid w:val="00730C0C"/>
    <w:rsid w:val="00732398"/>
    <w:rsid w:val="0073387B"/>
    <w:rsid w:val="00733C98"/>
    <w:rsid w:val="00735F0A"/>
    <w:rsid w:val="00735F86"/>
    <w:rsid w:val="0073638E"/>
    <w:rsid w:val="00736945"/>
    <w:rsid w:val="0073740E"/>
    <w:rsid w:val="00737FDD"/>
    <w:rsid w:val="00740674"/>
    <w:rsid w:val="00741BDC"/>
    <w:rsid w:val="0074374E"/>
    <w:rsid w:val="00743F4D"/>
    <w:rsid w:val="00743F8E"/>
    <w:rsid w:val="00744D7E"/>
    <w:rsid w:val="00744DBD"/>
    <w:rsid w:val="007450AF"/>
    <w:rsid w:val="0075033E"/>
    <w:rsid w:val="007508DB"/>
    <w:rsid w:val="00750B54"/>
    <w:rsid w:val="00750CD2"/>
    <w:rsid w:val="007514FD"/>
    <w:rsid w:val="00751F70"/>
    <w:rsid w:val="007521D6"/>
    <w:rsid w:val="00752329"/>
    <w:rsid w:val="00753173"/>
    <w:rsid w:val="00753370"/>
    <w:rsid w:val="00753765"/>
    <w:rsid w:val="00753FC3"/>
    <w:rsid w:val="007541A6"/>
    <w:rsid w:val="00754E64"/>
    <w:rsid w:val="00755BB7"/>
    <w:rsid w:val="0075701B"/>
    <w:rsid w:val="007620A0"/>
    <w:rsid w:val="007620C1"/>
    <w:rsid w:val="00762F41"/>
    <w:rsid w:val="0076302D"/>
    <w:rsid w:val="00763D55"/>
    <w:rsid w:val="0076448E"/>
    <w:rsid w:val="00764776"/>
    <w:rsid w:val="00764F70"/>
    <w:rsid w:val="00764F9A"/>
    <w:rsid w:val="0076595C"/>
    <w:rsid w:val="00766C62"/>
    <w:rsid w:val="007700CC"/>
    <w:rsid w:val="007702EB"/>
    <w:rsid w:val="007707FB"/>
    <w:rsid w:val="00771BA8"/>
    <w:rsid w:val="00772851"/>
    <w:rsid w:val="007759F2"/>
    <w:rsid w:val="00775F6D"/>
    <w:rsid w:val="0077611E"/>
    <w:rsid w:val="00776FA6"/>
    <w:rsid w:val="007819F6"/>
    <w:rsid w:val="00783F42"/>
    <w:rsid w:val="007840BC"/>
    <w:rsid w:val="00784C4E"/>
    <w:rsid w:val="007860F1"/>
    <w:rsid w:val="00787E58"/>
    <w:rsid w:val="00790930"/>
    <w:rsid w:val="00790D9E"/>
    <w:rsid w:val="00791025"/>
    <w:rsid w:val="00791E4C"/>
    <w:rsid w:val="007928A7"/>
    <w:rsid w:val="00794480"/>
    <w:rsid w:val="00794B7E"/>
    <w:rsid w:val="0079768E"/>
    <w:rsid w:val="007A04B5"/>
    <w:rsid w:val="007A0805"/>
    <w:rsid w:val="007A1A86"/>
    <w:rsid w:val="007A2139"/>
    <w:rsid w:val="007A2CB6"/>
    <w:rsid w:val="007A35BE"/>
    <w:rsid w:val="007A5928"/>
    <w:rsid w:val="007A5A1A"/>
    <w:rsid w:val="007A618E"/>
    <w:rsid w:val="007A67DE"/>
    <w:rsid w:val="007A6E88"/>
    <w:rsid w:val="007B075D"/>
    <w:rsid w:val="007B09B1"/>
    <w:rsid w:val="007B0B25"/>
    <w:rsid w:val="007B162F"/>
    <w:rsid w:val="007B1857"/>
    <w:rsid w:val="007B1BCB"/>
    <w:rsid w:val="007B1CB1"/>
    <w:rsid w:val="007B34A4"/>
    <w:rsid w:val="007B4EFE"/>
    <w:rsid w:val="007B50AF"/>
    <w:rsid w:val="007B538F"/>
    <w:rsid w:val="007B60D1"/>
    <w:rsid w:val="007B6CCE"/>
    <w:rsid w:val="007B7A65"/>
    <w:rsid w:val="007B7B91"/>
    <w:rsid w:val="007C032A"/>
    <w:rsid w:val="007C2782"/>
    <w:rsid w:val="007C3AE4"/>
    <w:rsid w:val="007C3CD4"/>
    <w:rsid w:val="007C7703"/>
    <w:rsid w:val="007C7BEF"/>
    <w:rsid w:val="007C7F88"/>
    <w:rsid w:val="007D0EA6"/>
    <w:rsid w:val="007D1568"/>
    <w:rsid w:val="007D4B5F"/>
    <w:rsid w:val="007D5353"/>
    <w:rsid w:val="007D604F"/>
    <w:rsid w:val="007D7A2F"/>
    <w:rsid w:val="007E0749"/>
    <w:rsid w:val="007E1997"/>
    <w:rsid w:val="007E1E31"/>
    <w:rsid w:val="007E5269"/>
    <w:rsid w:val="007E676A"/>
    <w:rsid w:val="007F029F"/>
    <w:rsid w:val="007F0EED"/>
    <w:rsid w:val="007F1B94"/>
    <w:rsid w:val="007F2453"/>
    <w:rsid w:val="007F37EF"/>
    <w:rsid w:val="007F3CDC"/>
    <w:rsid w:val="007F3EE7"/>
    <w:rsid w:val="007F42E1"/>
    <w:rsid w:val="007F4900"/>
    <w:rsid w:val="007F4F87"/>
    <w:rsid w:val="007F5D3C"/>
    <w:rsid w:val="007F5E77"/>
    <w:rsid w:val="007F63C3"/>
    <w:rsid w:val="007F7227"/>
    <w:rsid w:val="00800FF2"/>
    <w:rsid w:val="008010FE"/>
    <w:rsid w:val="008032AA"/>
    <w:rsid w:val="008041BA"/>
    <w:rsid w:val="0080486A"/>
    <w:rsid w:val="00805EC6"/>
    <w:rsid w:val="00807B29"/>
    <w:rsid w:val="00810023"/>
    <w:rsid w:val="008105B2"/>
    <w:rsid w:val="00811AE7"/>
    <w:rsid w:val="008128B8"/>
    <w:rsid w:val="008146D6"/>
    <w:rsid w:val="008167CB"/>
    <w:rsid w:val="00816D69"/>
    <w:rsid w:val="00816FED"/>
    <w:rsid w:val="00817D8B"/>
    <w:rsid w:val="00820438"/>
    <w:rsid w:val="008207BC"/>
    <w:rsid w:val="008209B6"/>
    <w:rsid w:val="0082146D"/>
    <w:rsid w:val="00821A96"/>
    <w:rsid w:val="00821ABE"/>
    <w:rsid w:val="00822DB8"/>
    <w:rsid w:val="00823126"/>
    <w:rsid w:val="0082639D"/>
    <w:rsid w:val="008270A8"/>
    <w:rsid w:val="00830E23"/>
    <w:rsid w:val="00831D48"/>
    <w:rsid w:val="008329D6"/>
    <w:rsid w:val="0083379A"/>
    <w:rsid w:val="008346E1"/>
    <w:rsid w:val="00835CF2"/>
    <w:rsid w:val="00835D0D"/>
    <w:rsid w:val="00836181"/>
    <w:rsid w:val="008401F0"/>
    <w:rsid w:val="00841368"/>
    <w:rsid w:val="00842820"/>
    <w:rsid w:val="00843F1D"/>
    <w:rsid w:val="00844DB8"/>
    <w:rsid w:val="00845363"/>
    <w:rsid w:val="00845ECA"/>
    <w:rsid w:val="0084673D"/>
    <w:rsid w:val="00847196"/>
    <w:rsid w:val="0085027A"/>
    <w:rsid w:val="008503C4"/>
    <w:rsid w:val="00851EF2"/>
    <w:rsid w:val="00853447"/>
    <w:rsid w:val="0085367A"/>
    <w:rsid w:val="00853E03"/>
    <w:rsid w:val="00854173"/>
    <w:rsid w:val="0085572A"/>
    <w:rsid w:val="0085637E"/>
    <w:rsid w:val="008563E0"/>
    <w:rsid w:val="00856905"/>
    <w:rsid w:val="00860475"/>
    <w:rsid w:val="00860547"/>
    <w:rsid w:val="00861ECD"/>
    <w:rsid w:val="0086344D"/>
    <w:rsid w:val="00863DCE"/>
    <w:rsid w:val="008640B1"/>
    <w:rsid w:val="00865FE1"/>
    <w:rsid w:val="00866FF6"/>
    <w:rsid w:val="00867577"/>
    <w:rsid w:val="0086757C"/>
    <w:rsid w:val="00867DCD"/>
    <w:rsid w:val="0087011F"/>
    <w:rsid w:val="0087137E"/>
    <w:rsid w:val="00871D6B"/>
    <w:rsid w:val="00872DFA"/>
    <w:rsid w:val="008751E6"/>
    <w:rsid w:val="00875BCE"/>
    <w:rsid w:val="00876C42"/>
    <w:rsid w:val="00877C2E"/>
    <w:rsid w:val="00877CCF"/>
    <w:rsid w:val="00880D68"/>
    <w:rsid w:val="00884252"/>
    <w:rsid w:val="00884BF9"/>
    <w:rsid w:val="00884E6F"/>
    <w:rsid w:val="0088518B"/>
    <w:rsid w:val="0088742B"/>
    <w:rsid w:val="00887669"/>
    <w:rsid w:val="00887A6D"/>
    <w:rsid w:val="00892194"/>
    <w:rsid w:val="00893373"/>
    <w:rsid w:val="00893552"/>
    <w:rsid w:val="008937D9"/>
    <w:rsid w:val="0089390F"/>
    <w:rsid w:val="00894E1A"/>
    <w:rsid w:val="00895A53"/>
    <w:rsid w:val="008A14EA"/>
    <w:rsid w:val="008A29F3"/>
    <w:rsid w:val="008A2FFD"/>
    <w:rsid w:val="008A31BE"/>
    <w:rsid w:val="008A41A6"/>
    <w:rsid w:val="008A7417"/>
    <w:rsid w:val="008B26CF"/>
    <w:rsid w:val="008B281B"/>
    <w:rsid w:val="008B2ACC"/>
    <w:rsid w:val="008B2CD7"/>
    <w:rsid w:val="008B2F2A"/>
    <w:rsid w:val="008B566C"/>
    <w:rsid w:val="008C0BE9"/>
    <w:rsid w:val="008C27DE"/>
    <w:rsid w:val="008C2939"/>
    <w:rsid w:val="008C3392"/>
    <w:rsid w:val="008C486F"/>
    <w:rsid w:val="008C5CE9"/>
    <w:rsid w:val="008C790D"/>
    <w:rsid w:val="008D2ABD"/>
    <w:rsid w:val="008D2BD0"/>
    <w:rsid w:val="008D2E23"/>
    <w:rsid w:val="008D3BFF"/>
    <w:rsid w:val="008D5EB3"/>
    <w:rsid w:val="008D6479"/>
    <w:rsid w:val="008D7387"/>
    <w:rsid w:val="008D7499"/>
    <w:rsid w:val="008E1441"/>
    <w:rsid w:val="008E17E4"/>
    <w:rsid w:val="008E1F0D"/>
    <w:rsid w:val="008E2C0A"/>
    <w:rsid w:val="008E2D7A"/>
    <w:rsid w:val="008E3026"/>
    <w:rsid w:val="008E548F"/>
    <w:rsid w:val="008E5E0C"/>
    <w:rsid w:val="008E5F85"/>
    <w:rsid w:val="008E63D5"/>
    <w:rsid w:val="008E6E2B"/>
    <w:rsid w:val="008F0AE9"/>
    <w:rsid w:val="008F1AA1"/>
    <w:rsid w:val="008F1E06"/>
    <w:rsid w:val="008F2C8D"/>
    <w:rsid w:val="008F43BE"/>
    <w:rsid w:val="008F4EA9"/>
    <w:rsid w:val="008F5067"/>
    <w:rsid w:val="008F544E"/>
    <w:rsid w:val="008F5510"/>
    <w:rsid w:val="008F5BC6"/>
    <w:rsid w:val="008F5D92"/>
    <w:rsid w:val="008F5F46"/>
    <w:rsid w:val="008F6287"/>
    <w:rsid w:val="008F63B2"/>
    <w:rsid w:val="008F6909"/>
    <w:rsid w:val="008F7ED6"/>
    <w:rsid w:val="009008B5"/>
    <w:rsid w:val="00900ED5"/>
    <w:rsid w:val="0090171B"/>
    <w:rsid w:val="00901D90"/>
    <w:rsid w:val="00903E18"/>
    <w:rsid w:val="009051CA"/>
    <w:rsid w:val="0090699B"/>
    <w:rsid w:val="009071B0"/>
    <w:rsid w:val="0090748E"/>
    <w:rsid w:val="0090783B"/>
    <w:rsid w:val="00910061"/>
    <w:rsid w:val="0091066D"/>
    <w:rsid w:val="00910896"/>
    <w:rsid w:val="00911D5C"/>
    <w:rsid w:val="00912E3E"/>
    <w:rsid w:val="009137A7"/>
    <w:rsid w:val="009147C2"/>
    <w:rsid w:val="009168DB"/>
    <w:rsid w:val="00916CCE"/>
    <w:rsid w:val="00917A3A"/>
    <w:rsid w:val="00917EC6"/>
    <w:rsid w:val="00917FC5"/>
    <w:rsid w:val="00920312"/>
    <w:rsid w:val="00923A8B"/>
    <w:rsid w:val="00923BC4"/>
    <w:rsid w:val="0092408B"/>
    <w:rsid w:val="00924774"/>
    <w:rsid w:val="009256E2"/>
    <w:rsid w:val="00925FBE"/>
    <w:rsid w:val="009268E6"/>
    <w:rsid w:val="00927CFC"/>
    <w:rsid w:val="0093053A"/>
    <w:rsid w:val="009309F9"/>
    <w:rsid w:val="00932DB0"/>
    <w:rsid w:val="009335A2"/>
    <w:rsid w:val="009359FA"/>
    <w:rsid w:val="00935DF6"/>
    <w:rsid w:val="0093680B"/>
    <w:rsid w:val="009368D4"/>
    <w:rsid w:val="00937745"/>
    <w:rsid w:val="00940475"/>
    <w:rsid w:val="00941C17"/>
    <w:rsid w:val="009463C3"/>
    <w:rsid w:val="00946DBF"/>
    <w:rsid w:val="009470D7"/>
    <w:rsid w:val="00947F22"/>
    <w:rsid w:val="009518A8"/>
    <w:rsid w:val="00952B29"/>
    <w:rsid w:val="00952B94"/>
    <w:rsid w:val="00953958"/>
    <w:rsid w:val="00953D31"/>
    <w:rsid w:val="0095520E"/>
    <w:rsid w:val="00955F62"/>
    <w:rsid w:val="00957556"/>
    <w:rsid w:val="00957974"/>
    <w:rsid w:val="00957ADB"/>
    <w:rsid w:val="00960339"/>
    <w:rsid w:val="00960456"/>
    <w:rsid w:val="00961085"/>
    <w:rsid w:val="0096194F"/>
    <w:rsid w:val="00961F0C"/>
    <w:rsid w:val="009623D6"/>
    <w:rsid w:val="0096269A"/>
    <w:rsid w:val="009633AA"/>
    <w:rsid w:val="0096406D"/>
    <w:rsid w:val="00964875"/>
    <w:rsid w:val="00965327"/>
    <w:rsid w:val="0096544D"/>
    <w:rsid w:val="00966C57"/>
    <w:rsid w:val="00967F94"/>
    <w:rsid w:val="00971606"/>
    <w:rsid w:val="0097433D"/>
    <w:rsid w:val="00974D9A"/>
    <w:rsid w:val="00975E32"/>
    <w:rsid w:val="00980DCD"/>
    <w:rsid w:val="00981520"/>
    <w:rsid w:val="00981EBF"/>
    <w:rsid w:val="0098286A"/>
    <w:rsid w:val="00982ABF"/>
    <w:rsid w:val="009832FC"/>
    <w:rsid w:val="009838FB"/>
    <w:rsid w:val="00983E09"/>
    <w:rsid w:val="00984E80"/>
    <w:rsid w:val="0098579C"/>
    <w:rsid w:val="00986E31"/>
    <w:rsid w:val="00987048"/>
    <w:rsid w:val="00987635"/>
    <w:rsid w:val="00987682"/>
    <w:rsid w:val="009877DE"/>
    <w:rsid w:val="00990ECA"/>
    <w:rsid w:val="00990FE6"/>
    <w:rsid w:val="009930A2"/>
    <w:rsid w:val="0099455D"/>
    <w:rsid w:val="00994CE5"/>
    <w:rsid w:val="009A0B25"/>
    <w:rsid w:val="009A20AA"/>
    <w:rsid w:val="009A51FF"/>
    <w:rsid w:val="009A6DC1"/>
    <w:rsid w:val="009A7B16"/>
    <w:rsid w:val="009B01CF"/>
    <w:rsid w:val="009B2B45"/>
    <w:rsid w:val="009B3171"/>
    <w:rsid w:val="009B395B"/>
    <w:rsid w:val="009B4492"/>
    <w:rsid w:val="009B4579"/>
    <w:rsid w:val="009B5CF6"/>
    <w:rsid w:val="009B7331"/>
    <w:rsid w:val="009C0143"/>
    <w:rsid w:val="009C0B8C"/>
    <w:rsid w:val="009C3568"/>
    <w:rsid w:val="009C36B0"/>
    <w:rsid w:val="009C5163"/>
    <w:rsid w:val="009C690D"/>
    <w:rsid w:val="009C6BAB"/>
    <w:rsid w:val="009C7579"/>
    <w:rsid w:val="009C7AEA"/>
    <w:rsid w:val="009D0B55"/>
    <w:rsid w:val="009D1D86"/>
    <w:rsid w:val="009D2142"/>
    <w:rsid w:val="009D3DDE"/>
    <w:rsid w:val="009D3FF6"/>
    <w:rsid w:val="009D6EC0"/>
    <w:rsid w:val="009D7640"/>
    <w:rsid w:val="009E0AD8"/>
    <w:rsid w:val="009E2422"/>
    <w:rsid w:val="009E24CE"/>
    <w:rsid w:val="009E2DCD"/>
    <w:rsid w:val="009E31EB"/>
    <w:rsid w:val="009E3842"/>
    <w:rsid w:val="009E3E25"/>
    <w:rsid w:val="009E5ADE"/>
    <w:rsid w:val="009E7500"/>
    <w:rsid w:val="009F01F5"/>
    <w:rsid w:val="009F0425"/>
    <w:rsid w:val="009F2552"/>
    <w:rsid w:val="009F28BD"/>
    <w:rsid w:val="009F41D5"/>
    <w:rsid w:val="009F575E"/>
    <w:rsid w:val="009F5A15"/>
    <w:rsid w:val="009F658F"/>
    <w:rsid w:val="009F7C3B"/>
    <w:rsid w:val="00A006B9"/>
    <w:rsid w:val="00A01920"/>
    <w:rsid w:val="00A02707"/>
    <w:rsid w:val="00A038AB"/>
    <w:rsid w:val="00A03D5F"/>
    <w:rsid w:val="00A03D86"/>
    <w:rsid w:val="00A048AA"/>
    <w:rsid w:val="00A068D2"/>
    <w:rsid w:val="00A07266"/>
    <w:rsid w:val="00A074E5"/>
    <w:rsid w:val="00A07F65"/>
    <w:rsid w:val="00A11C3E"/>
    <w:rsid w:val="00A11F33"/>
    <w:rsid w:val="00A13253"/>
    <w:rsid w:val="00A136A6"/>
    <w:rsid w:val="00A1396B"/>
    <w:rsid w:val="00A14665"/>
    <w:rsid w:val="00A14FAE"/>
    <w:rsid w:val="00A151CD"/>
    <w:rsid w:val="00A1612E"/>
    <w:rsid w:val="00A16C87"/>
    <w:rsid w:val="00A1786C"/>
    <w:rsid w:val="00A20E8C"/>
    <w:rsid w:val="00A22549"/>
    <w:rsid w:val="00A2365F"/>
    <w:rsid w:val="00A23675"/>
    <w:rsid w:val="00A236B9"/>
    <w:rsid w:val="00A23B4C"/>
    <w:rsid w:val="00A249D4"/>
    <w:rsid w:val="00A25E28"/>
    <w:rsid w:val="00A26384"/>
    <w:rsid w:val="00A27EE7"/>
    <w:rsid w:val="00A30436"/>
    <w:rsid w:val="00A32E85"/>
    <w:rsid w:val="00A35806"/>
    <w:rsid w:val="00A3622E"/>
    <w:rsid w:val="00A364E0"/>
    <w:rsid w:val="00A41879"/>
    <w:rsid w:val="00A43851"/>
    <w:rsid w:val="00A43AC2"/>
    <w:rsid w:val="00A44C82"/>
    <w:rsid w:val="00A4531E"/>
    <w:rsid w:val="00A45C08"/>
    <w:rsid w:val="00A506E2"/>
    <w:rsid w:val="00A50B4F"/>
    <w:rsid w:val="00A51CA3"/>
    <w:rsid w:val="00A523F1"/>
    <w:rsid w:val="00A53A80"/>
    <w:rsid w:val="00A5554F"/>
    <w:rsid w:val="00A56E87"/>
    <w:rsid w:val="00A60C22"/>
    <w:rsid w:val="00A60CA9"/>
    <w:rsid w:val="00A610EB"/>
    <w:rsid w:val="00A61CD7"/>
    <w:rsid w:val="00A61DBF"/>
    <w:rsid w:val="00A61FBF"/>
    <w:rsid w:val="00A63EEC"/>
    <w:rsid w:val="00A63F04"/>
    <w:rsid w:val="00A64519"/>
    <w:rsid w:val="00A6635A"/>
    <w:rsid w:val="00A677CE"/>
    <w:rsid w:val="00A67EC4"/>
    <w:rsid w:val="00A70583"/>
    <w:rsid w:val="00A71311"/>
    <w:rsid w:val="00A731F7"/>
    <w:rsid w:val="00A737F8"/>
    <w:rsid w:val="00A73956"/>
    <w:rsid w:val="00A73D50"/>
    <w:rsid w:val="00A74A34"/>
    <w:rsid w:val="00A74C2B"/>
    <w:rsid w:val="00A753A3"/>
    <w:rsid w:val="00A75A73"/>
    <w:rsid w:val="00A8017C"/>
    <w:rsid w:val="00A80887"/>
    <w:rsid w:val="00A8136E"/>
    <w:rsid w:val="00A8303C"/>
    <w:rsid w:val="00A841B2"/>
    <w:rsid w:val="00A84C11"/>
    <w:rsid w:val="00A8561F"/>
    <w:rsid w:val="00A85A8B"/>
    <w:rsid w:val="00A85C70"/>
    <w:rsid w:val="00A868DB"/>
    <w:rsid w:val="00A870FC"/>
    <w:rsid w:val="00A87335"/>
    <w:rsid w:val="00A8755C"/>
    <w:rsid w:val="00A919F5"/>
    <w:rsid w:val="00A92247"/>
    <w:rsid w:val="00A927B3"/>
    <w:rsid w:val="00A93FC7"/>
    <w:rsid w:val="00A95935"/>
    <w:rsid w:val="00A95B17"/>
    <w:rsid w:val="00A96024"/>
    <w:rsid w:val="00AA1C8C"/>
    <w:rsid w:val="00AA2925"/>
    <w:rsid w:val="00AA37C6"/>
    <w:rsid w:val="00AA6427"/>
    <w:rsid w:val="00AA742B"/>
    <w:rsid w:val="00AB238A"/>
    <w:rsid w:val="00AB42E3"/>
    <w:rsid w:val="00AB4385"/>
    <w:rsid w:val="00AB4593"/>
    <w:rsid w:val="00AB5068"/>
    <w:rsid w:val="00AB5727"/>
    <w:rsid w:val="00AB6AFA"/>
    <w:rsid w:val="00AC0F66"/>
    <w:rsid w:val="00AC12E5"/>
    <w:rsid w:val="00AC1694"/>
    <w:rsid w:val="00AC1B90"/>
    <w:rsid w:val="00AC3889"/>
    <w:rsid w:val="00AC51E7"/>
    <w:rsid w:val="00AC5790"/>
    <w:rsid w:val="00AC5F37"/>
    <w:rsid w:val="00AC6837"/>
    <w:rsid w:val="00AC69FC"/>
    <w:rsid w:val="00AC6AA1"/>
    <w:rsid w:val="00AD0AD0"/>
    <w:rsid w:val="00AD0C8C"/>
    <w:rsid w:val="00AD16BB"/>
    <w:rsid w:val="00AD1C34"/>
    <w:rsid w:val="00AD1FE8"/>
    <w:rsid w:val="00AD210D"/>
    <w:rsid w:val="00AD289C"/>
    <w:rsid w:val="00AD2FF8"/>
    <w:rsid w:val="00AD37A5"/>
    <w:rsid w:val="00AD3F88"/>
    <w:rsid w:val="00AD5122"/>
    <w:rsid w:val="00AD5A49"/>
    <w:rsid w:val="00AD5E04"/>
    <w:rsid w:val="00AE02F9"/>
    <w:rsid w:val="00AE0348"/>
    <w:rsid w:val="00AE0C83"/>
    <w:rsid w:val="00AE1E78"/>
    <w:rsid w:val="00AE275E"/>
    <w:rsid w:val="00AE5382"/>
    <w:rsid w:val="00AF1D36"/>
    <w:rsid w:val="00B01CDF"/>
    <w:rsid w:val="00B01F5F"/>
    <w:rsid w:val="00B027DD"/>
    <w:rsid w:val="00B02838"/>
    <w:rsid w:val="00B02AF4"/>
    <w:rsid w:val="00B0331A"/>
    <w:rsid w:val="00B03E23"/>
    <w:rsid w:val="00B048CE"/>
    <w:rsid w:val="00B059F8"/>
    <w:rsid w:val="00B05CDE"/>
    <w:rsid w:val="00B064CA"/>
    <w:rsid w:val="00B06CE7"/>
    <w:rsid w:val="00B0753C"/>
    <w:rsid w:val="00B077A4"/>
    <w:rsid w:val="00B07CFF"/>
    <w:rsid w:val="00B07F46"/>
    <w:rsid w:val="00B10D7B"/>
    <w:rsid w:val="00B1184B"/>
    <w:rsid w:val="00B11A4B"/>
    <w:rsid w:val="00B11A53"/>
    <w:rsid w:val="00B12728"/>
    <w:rsid w:val="00B14A02"/>
    <w:rsid w:val="00B14ACF"/>
    <w:rsid w:val="00B14C46"/>
    <w:rsid w:val="00B14E96"/>
    <w:rsid w:val="00B152AB"/>
    <w:rsid w:val="00B15D5F"/>
    <w:rsid w:val="00B163D4"/>
    <w:rsid w:val="00B1719E"/>
    <w:rsid w:val="00B17652"/>
    <w:rsid w:val="00B17B1E"/>
    <w:rsid w:val="00B23B42"/>
    <w:rsid w:val="00B24884"/>
    <w:rsid w:val="00B25337"/>
    <w:rsid w:val="00B262F0"/>
    <w:rsid w:val="00B26CAD"/>
    <w:rsid w:val="00B27416"/>
    <w:rsid w:val="00B27B49"/>
    <w:rsid w:val="00B301F1"/>
    <w:rsid w:val="00B313A7"/>
    <w:rsid w:val="00B327F3"/>
    <w:rsid w:val="00B33B59"/>
    <w:rsid w:val="00B33D90"/>
    <w:rsid w:val="00B34DC7"/>
    <w:rsid w:val="00B359AF"/>
    <w:rsid w:val="00B36698"/>
    <w:rsid w:val="00B36E49"/>
    <w:rsid w:val="00B4533E"/>
    <w:rsid w:val="00B45CEA"/>
    <w:rsid w:val="00B46743"/>
    <w:rsid w:val="00B4750F"/>
    <w:rsid w:val="00B479F8"/>
    <w:rsid w:val="00B47B00"/>
    <w:rsid w:val="00B50002"/>
    <w:rsid w:val="00B50139"/>
    <w:rsid w:val="00B5015B"/>
    <w:rsid w:val="00B50CB9"/>
    <w:rsid w:val="00B543BA"/>
    <w:rsid w:val="00B54843"/>
    <w:rsid w:val="00B54CC0"/>
    <w:rsid w:val="00B54D66"/>
    <w:rsid w:val="00B55316"/>
    <w:rsid w:val="00B558A2"/>
    <w:rsid w:val="00B55B4D"/>
    <w:rsid w:val="00B562DC"/>
    <w:rsid w:val="00B5632C"/>
    <w:rsid w:val="00B607FB"/>
    <w:rsid w:val="00B60B59"/>
    <w:rsid w:val="00B60BD7"/>
    <w:rsid w:val="00B61326"/>
    <w:rsid w:val="00B62486"/>
    <w:rsid w:val="00B628A1"/>
    <w:rsid w:val="00B634F4"/>
    <w:rsid w:val="00B64B61"/>
    <w:rsid w:val="00B64F53"/>
    <w:rsid w:val="00B651A4"/>
    <w:rsid w:val="00B6624C"/>
    <w:rsid w:val="00B669CB"/>
    <w:rsid w:val="00B671D2"/>
    <w:rsid w:val="00B6786F"/>
    <w:rsid w:val="00B67EC1"/>
    <w:rsid w:val="00B71462"/>
    <w:rsid w:val="00B717E8"/>
    <w:rsid w:val="00B71D82"/>
    <w:rsid w:val="00B72BC4"/>
    <w:rsid w:val="00B7376A"/>
    <w:rsid w:val="00B75DF1"/>
    <w:rsid w:val="00B760CB"/>
    <w:rsid w:val="00B7656C"/>
    <w:rsid w:val="00B76800"/>
    <w:rsid w:val="00B769AB"/>
    <w:rsid w:val="00B776FC"/>
    <w:rsid w:val="00B77F57"/>
    <w:rsid w:val="00B81585"/>
    <w:rsid w:val="00B8229D"/>
    <w:rsid w:val="00B83232"/>
    <w:rsid w:val="00B83D5F"/>
    <w:rsid w:val="00B84BF9"/>
    <w:rsid w:val="00B8521D"/>
    <w:rsid w:val="00B86BC4"/>
    <w:rsid w:val="00B872CE"/>
    <w:rsid w:val="00B901F4"/>
    <w:rsid w:val="00B90D49"/>
    <w:rsid w:val="00B9196A"/>
    <w:rsid w:val="00B91C8D"/>
    <w:rsid w:val="00B92D39"/>
    <w:rsid w:val="00B93804"/>
    <w:rsid w:val="00B96270"/>
    <w:rsid w:val="00B964FC"/>
    <w:rsid w:val="00B96BBC"/>
    <w:rsid w:val="00B96C3A"/>
    <w:rsid w:val="00B96D87"/>
    <w:rsid w:val="00BA16AB"/>
    <w:rsid w:val="00BA37AC"/>
    <w:rsid w:val="00BA3E51"/>
    <w:rsid w:val="00BA5342"/>
    <w:rsid w:val="00BA5C68"/>
    <w:rsid w:val="00BA614E"/>
    <w:rsid w:val="00BA6363"/>
    <w:rsid w:val="00BB0403"/>
    <w:rsid w:val="00BB06C1"/>
    <w:rsid w:val="00BB0DAB"/>
    <w:rsid w:val="00BB0E35"/>
    <w:rsid w:val="00BB12F2"/>
    <w:rsid w:val="00BB1772"/>
    <w:rsid w:val="00BB363E"/>
    <w:rsid w:val="00BB45A0"/>
    <w:rsid w:val="00BB478C"/>
    <w:rsid w:val="00BB4A43"/>
    <w:rsid w:val="00BB5C9D"/>
    <w:rsid w:val="00BB604E"/>
    <w:rsid w:val="00BB700A"/>
    <w:rsid w:val="00BC1812"/>
    <w:rsid w:val="00BC1D12"/>
    <w:rsid w:val="00BC339A"/>
    <w:rsid w:val="00BC3700"/>
    <w:rsid w:val="00BC4B11"/>
    <w:rsid w:val="00BC6B13"/>
    <w:rsid w:val="00BC7539"/>
    <w:rsid w:val="00BC78B2"/>
    <w:rsid w:val="00BD04A3"/>
    <w:rsid w:val="00BD0708"/>
    <w:rsid w:val="00BD43DA"/>
    <w:rsid w:val="00BD4581"/>
    <w:rsid w:val="00BD45C3"/>
    <w:rsid w:val="00BD5923"/>
    <w:rsid w:val="00BD5AD7"/>
    <w:rsid w:val="00BD6000"/>
    <w:rsid w:val="00BD6B7F"/>
    <w:rsid w:val="00BE0868"/>
    <w:rsid w:val="00BE08FF"/>
    <w:rsid w:val="00BE0B33"/>
    <w:rsid w:val="00BE17C6"/>
    <w:rsid w:val="00BE2A46"/>
    <w:rsid w:val="00BE321B"/>
    <w:rsid w:val="00BE453A"/>
    <w:rsid w:val="00BE5F4B"/>
    <w:rsid w:val="00BE64E1"/>
    <w:rsid w:val="00BE6E4B"/>
    <w:rsid w:val="00BF13AE"/>
    <w:rsid w:val="00BF1EA8"/>
    <w:rsid w:val="00BF24B9"/>
    <w:rsid w:val="00BF5A4A"/>
    <w:rsid w:val="00BF5B11"/>
    <w:rsid w:val="00BF6EB1"/>
    <w:rsid w:val="00C003F3"/>
    <w:rsid w:val="00C00825"/>
    <w:rsid w:val="00C02768"/>
    <w:rsid w:val="00C02A6C"/>
    <w:rsid w:val="00C0387F"/>
    <w:rsid w:val="00C03890"/>
    <w:rsid w:val="00C03D93"/>
    <w:rsid w:val="00C0452E"/>
    <w:rsid w:val="00C046DD"/>
    <w:rsid w:val="00C066D1"/>
    <w:rsid w:val="00C07013"/>
    <w:rsid w:val="00C10D8A"/>
    <w:rsid w:val="00C11C5A"/>
    <w:rsid w:val="00C11D97"/>
    <w:rsid w:val="00C14F4C"/>
    <w:rsid w:val="00C1512D"/>
    <w:rsid w:val="00C16B1A"/>
    <w:rsid w:val="00C16CC7"/>
    <w:rsid w:val="00C16D92"/>
    <w:rsid w:val="00C17091"/>
    <w:rsid w:val="00C170A0"/>
    <w:rsid w:val="00C172C6"/>
    <w:rsid w:val="00C17F6C"/>
    <w:rsid w:val="00C17FD0"/>
    <w:rsid w:val="00C20334"/>
    <w:rsid w:val="00C2141C"/>
    <w:rsid w:val="00C21B6B"/>
    <w:rsid w:val="00C22827"/>
    <w:rsid w:val="00C229FC"/>
    <w:rsid w:val="00C25073"/>
    <w:rsid w:val="00C305AE"/>
    <w:rsid w:val="00C31893"/>
    <w:rsid w:val="00C32987"/>
    <w:rsid w:val="00C32E5D"/>
    <w:rsid w:val="00C3387C"/>
    <w:rsid w:val="00C351C7"/>
    <w:rsid w:val="00C35855"/>
    <w:rsid w:val="00C36411"/>
    <w:rsid w:val="00C376C6"/>
    <w:rsid w:val="00C40B8F"/>
    <w:rsid w:val="00C4110E"/>
    <w:rsid w:val="00C42DCA"/>
    <w:rsid w:val="00C43ABD"/>
    <w:rsid w:val="00C43AF1"/>
    <w:rsid w:val="00C4649C"/>
    <w:rsid w:val="00C471C8"/>
    <w:rsid w:val="00C471CF"/>
    <w:rsid w:val="00C47580"/>
    <w:rsid w:val="00C5076F"/>
    <w:rsid w:val="00C50A78"/>
    <w:rsid w:val="00C51431"/>
    <w:rsid w:val="00C528D4"/>
    <w:rsid w:val="00C52B3C"/>
    <w:rsid w:val="00C54229"/>
    <w:rsid w:val="00C5426F"/>
    <w:rsid w:val="00C54BE4"/>
    <w:rsid w:val="00C5601F"/>
    <w:rsid w:val="00C5616A"/>
    <w:rsid w:val="00C56355"/>
    <w:rsid w:val="00C56B94"/>
    <w:rsid w:val="00C56C23"/>
    <w:rsid w:val="00C578E2"/>
    <w:rsid w:val="00C60273"/>
    <w:rsid w:val="00C60F1B"/>
    <w:rsid w:val="00C619A4"/>
    <w:rsid w:val="00C64EB1"/>
    <w:rsid w:val="00C677E4"/>
    <w:rsid w:val="00C71C57"/>
    <w:rsid w:val="00C721AD"/>
    <w:rsid w:val="00C73559"/>
    <w:rsid w:val="00C7583A"/>
    <w:rsid w:val="00C7583B"/>
    <w:rsid w:val="00C77125"/>
    <w:rsid w:val="00C77C3B"/>
    <w:rsid w:val="00C80560"/>
    <w:rsid w:val="00C81020"/>
    <w:rsid w:val="00C816C8"/>
    <w:rsid w:val="00C82A3E"/>
    <w:rsid w:val="00C830FB"/>
    <w:rsid w:val="00C834B9"/>
    <w:rsid w:val="00C83E9C"/>
    <w:rsid w:val="00C841A4"/>
    <w:rsid w:val="00C87BCF"/>
    <w:rsid w:val="00C87FA2"/>
    <w:rsid w:val="00C90324"/>
    <w:rsid w:val="00C930EA"/>
    <w:rsid w:val="00C93E0B"/>
    <w:rsid w:val="00C96334"/>
    <w:rsid w:val="00CA06B3"/>
    <w:rsid w:val="00CA241F"/>
    <w:rsid w:val="00CA2804"/>
    <w:rsid w:val="00CA2DA3"/>
    <w:rsid w:val="00CA3E98"/>
    <w:rsid w:val="00CA4320"/>
    <w:rsid w:val="00CA46B2"/>
    <w:rsid w:val="00CA4924"/>
    <w:rsid w:val="00CA6275"/>
    <w:rsid w:val="00CA77B0"/>
    <w:rsid w:val="00CB0359"/>
    <w:rsid w:val="00CB04FA"/>
    <w:rsid w:val="00CB2483"/>
    <w:rsid w:val="00CB2DA7"/>
    <w:rsid w:val="00CB3407"/>
    <w:rsid w:val="00CB3DAD"/>
    <w:rsid w:val="00CB4285"/>
    <w:rsid w:val="00CB4D3D"/>
    <w:rsid w:val="00CB609C"/>
    <w:rsid w:val="00CB729A"/>
    <w:rsid w:val="00CB7BEF"/>
    <w:rsid w:val="00CB7C14"/>
    <w:rsid w:val="00CC11BC"/>
    <w:rsid w:val="00CC1616"/>
    <w:rsid w:val="00CC2506"/>
    <w:rsid w:val="00CC35F7"/>
    <w:rsid w:val="00CC43B7"/>
    <w:rsid w:val="00CC481D"/>
    <w:rsid w:val="00CC497E"/>
    <w:rsid w:val="00CC5329"/>
    <w:rsid w:val="00CC6C26"/>
    <w:rsid w:val="00CC7E44"/>
    <w:rsid w:val="00CD0653"/>
    <w:rsid w:val="00CD09BC"/>
    <w:rsid w:val="00CD0DE8"/>
    <w:rsid w:val="00CD13D7"/>
    <w:rsid w:val="00CD24FA"/>
    <w:rsid w:val="00CD287B"/>
    <w:rsid w:val="00CD2FEA"/>
    <w:rsid w:val="00CD4D08"/>
    <w:rsid w:val="00CD54FB"/>
    <w:rsid w:val="00CD5EFD"/>
    <w:rsid w:val="00CD7ACB"/>
    <w:rsid w:val="00CE0056"/>
    <w:rsid w:val="00CE2DFB"/>
    <w:rsid w:val="00CE380B"/>
    <w:rsid w:val="00CE422D"/>
    <w:rsid w:val="00CE48B4"/>
    <w:rsid w:val="00CE5D3E"/>
    <w:rsid w:val="00CE67C3"/>
    <w:rsid w:val="00CF0B67"/>
    <w:rsid w:val="00CF118B"/>
    <w:rsid w:val="00CF1A9A"/>
    <w:rsid w:val="00CF29B0"/>
    <w:rsid w:val="00CF3B68"/>
    <w:rsid w:val="00CF4821"/>
    <w:rsid w:val="00CF4CB5"/>
    <w:rsid w:val="00CF5484"/>
    <w:rsid w:val="00CF6336"/>
    <w:rsid w:val="00CF636E"/>
    <w:rsid w:val="00CF6F7C"/>
    <w:rsid w:val="00CF7429"/>
    <w:rsid w:val="00D00930"/>
    <w:rsid w:val="00D01E8B"/>
    <w:rsid w:val="00D03AA2"/>
    <w:rsid w:val="00D04006"/>
    <w:rsid w:val="00D052E4"/>
    <w:rsid w:val="00D056B9"/>
    <w:rsid w:val="00D057B6"/>
    <w:rsid w:val="00D11016"/>
    <w:rsid w:val="00D11628"/>
    <w:rsid w:val="00D11B02"/>
    <w:rsid w:val="00D12F3B"/>
    <w:rsid w:val="00D13655"/>
    <w:rsid w:val="00D1374F"/>
    <w:rsid w:val="00D16C0B"/>
    <w:rsid w:val="00D1751E"/>
    <w:rsid w:val="00D208A2"/>
    <w:rsid w:val="00D21479"/>
    <w:rsid w:val="00D21A9F"/>
    <w:rsid w:val="00D21C8D"/>
    <w:rsid w:val="00D22071"/>
    <w:rsid w:val="00D2252D"/>
    <w:rsid w:val="00D22B2D"/>
    <w:rsid w:val="00D2304E"/>
    <w:rsid w:val="00D23DC9"/>
    <w:rsid w:val="00D24BC8"/>
    <w:rsid w:val="00D24BF6"/>
    <w:rsid w:val="00D25C4B"/>
    <w:rsid w:val="00D26558"/>
    <w:rsid w:val="00D2686B"/>
    <w:rsid w:val="00D30373"/>
    <w:rsid w:val="00D30CE9"/>
    <w:rsid w:val="00D30E13"/>
    <w:rsid w:val="00D31453"/>
    <w:rsid w:val="00D339BE"/>
    <w:rsid w:val="00D33A3B"/>
    <w:rsid w:val="00D35AAF"/>
    <w:rsid w:val="00D35BDA"/>
    <w:rsid w:val="00D35F58"/>
    <w:rsid w:val="00D367AF"/>
    <w:rsid w:val="00D41755"/>
    <w:rsid w:val="00D41898"/>
    <w:rsid w:val="00D437C8"/>
    <w:rsid w:val="00D44449"/>
    <w:rsid w:val="00D46405"/>
    <w:rsid w:val="00D467D5"/>
    <w:rsid w:val="00D468F1"/>
    <w:rsid w:val="00D47BA5"/>
    <w:rsid w:val="00D50A22"/>
    <w:rsid w:val="00D510FC"/>
    <w:rsid w:val="00D5163E"/>
    <w:rsid w:val="00D52BD1"/>
    <w:rsid w:val="00D52DED"/>
    <w:rsid w:val="00D54AE5"/>
    <w:rsid w:val="00D54BFC"/>
    <w:rsid w:val="00D570D6"/>
    <w:rsid w:val="00D60305"/>
    <w:rsid w:val="00D60997"/>
    <w:rsid w:val="00D61043"/>
    <w:rsid w:val="00D616E6"/>
    <w:rsid w:val="00D62110"/>
    <w:rsid w:val="00D635C9"/>
    <w:rsid w:val="00D653BD"/>
    <w:rsid w:val="00D65E56"/>
    <w:rsid w:val="00D6784B"/>
    <w:rsid w:val="00D70612"/>
    <w:rsid w:val="00D717F1"/>
    <w:rsid w:val="00D72376"/>
    <w:rsid w:val="00D73362"/>
    <w:rsid w:val="00D73C1F"/>
    <w:rsid w:val="00D74070"/>
    <w:rsid w:val="00D76746"/>
    <w:rsid w:val="00D82A91"/>
    <w:rsid w:val="00D82ABA"/>
    <w:rsid w:val="00D834CE"/>
    <w:rsid w:val="00D842BA"/>
    <w:rsid w:val="00D87ED0"/>
    <w:rsid w:val="00D92A7C"/>
    <w:rsid w:val="00D930AA"/>
    <w:rsid w:val="00D93395"/>
    <w:rsid w:val="00D9456F"/>
    <w:rsid w:val="00D96A3F"/>
    <w:rsid w:val="00D97136"/>
    <w:rsid w:val="00DA0997"/>
    <w:rsid w:val="00DA23AF"/>
    <w:rsid w:val="00DA355A"/>
    <w:rsid w:val="00DA3749"/>
    <w:rsid w:val="00DA4044"/>
    <w:rsid w:val="00DA56D3"/>
    <w:rsid w:val="00DA5FA7"/>
    <w:rsid w:val="00DA663B"/>
    <w:rsid w:val="00DA7A68"/>
    <w:rsid w:val="00DB01D8"/>
    <w:rsid w:val="00DB0BE2"/>
    <w:rsid w:val="00DB0DAB"/>
    <w:rsid w:val="00DB1374"/>
    <w:rsid w:val="00DB14C0"/>
    <w:rsid w:val="00DB1E28"/>
    <w:rsid w:val="00DB2F78"/>
    <w:rsid w:val="00DB3162"/>
    <w:rsid w:val="00DB41BE"/>
    <w:rsid w:val="00DB4DD4"/>
    <w:rsid w:val="00DB7A25"/>
    <w:rsid w:val="00DC18EE"/>
    <w:rsid w:val="00DC2567"/>
    <w:rsid w:val="00DC2A2F"/>
    <w:rsid w:val="00DC2FE4"/>
    <w:rsid w:val="00DC31CB"/>
    <w:rsid w:val="00DC6A7B"/>
    <w:rsid w:val="00DC6BAF"/>
    <w:rsid w:val="00DC7983"/>
    <w:rsid w:val="00DD0065"/>
    <w:rsid w:val="00DD0730"/>
    <w:rsid w:val="00DD0DB7"/>
    <w:rsid w:val="00DD2163"/>
    <w:rsid w:val="00DD3D78"/>
    <w:rsid w:val="00DD452A"/>
    <w:rsid w:val="00DD52F8"/>
    <w:rsid w:val="00DD6CA8"/>
    <w:rsid w:val="00DE0962"/>
    <w:rsid w:val="00DE0B2D"/>
    <w:rsid w:val="00DE2736"/>
    <w:rsid w:val="00DE291D"/>
    <w:rsid w:val="00DE2DDB"/>
    <w:rsid w:val="00DE304A"/>
    <w:rsid w:val="00DE3C70"/>
    <w:rsid w:val="00DE3C7B"/>
    <w:rsid w:val="00DE49DB"/>
    <w:rsid w:val="00DE6BD3"/>
    <w:rsid w:val="00DF0CE4"/>
    <w:rsid w:val="00DF1B1B"/>
    <w:rsid w:val="00DF21F5"/>
    <w:rsid w:val="00DF33A7"/>
    <w:rsid w:val="00DF3BFA"/>
    <w:rsid w:val="00DF3E2B"/>
    <w:rsid w:val="00DF4595"/>
    <w:rsid w:val="00DF5491"/>
    <w:rsid w:val="00DF58FD"/>
    <w:rsid w:val="00DF6330"/>
    <w:rsid w:val="00DF7991"/>
    <w:rsid w:val="00E00074"/>
    <w:rsid w:val="00E00B18"/>
    <w:rsid w:val="00E00E20"/>
    <w:rsid w:val="00E015C6"/>
    <w:rsid w:val="00E03AA0"/>
    <w:rsid w:val="00E07390"/>
    <w:rsid w:val="00E078FE"/>
    <w:rsid w:val="00E07D6D"/>
    <w:rsid w:val="00E101E3"/>
    <w:rsid w:val="00E10676"/>
    <w:rsid w:val="00E10C96"/>
    <w:rsid w:val="00E10D67"/>
    <w:rsid w:val="00E10DFC"/>
    <w:rsid w:val="00E1188D"/>
    <w:rsid w:val="00E136E0"/>
    <w:rsid w:val="00E138C1"/>
    <w:rsid w:val="00E13967"/>
    <w:rsid w:val="00E13A1F"/>
    <w:rsid w:val="00E140D8"/>
    <w:rsid w:val="00E14CE9"/>
    <w:rsid w:val="00E156DE"/>
    <w:rsid w:val="00E16A1B"/>
    <w:rsid w:val="00E16BDB"/>
    <w:rsid w:val="00E17268"/>
    <w:rsid w:val="00E205EF"/>
    <w:rsid w:val="00E209E2"/>
    <w:rsid w:val="00E20B60"/>
    <w:rsid w:val="00E20E46"/>
    <w:rsid w:val="00E216AA"/>
    <w:rsid w:val="00E2440E"/>
    <w:rsid w:val="00E248E7"/>
    <w:rsid w:val="00E25040"/>
    <w:rsid w:val="00E25729"/>
    <w:rsid w:val="00E25D70"/>
    <w:rsid w:val="00E26FB2"/>
    <w:rsid w:val="00E27044"/>
    <w:rsid w:val="00E3004B"/>
    <w:rsid w:val="00E307D6"/>
    <w:rsid w:val="00E313BB"/>
    <w:rsid w:val="00E31DD1"/>
    <w:rsid w:val="00E327F4"/>
    <w:rsid w:val="00E3281A"/>
    <w:rsid w:val="00E32E49"/>
    <w:rsid w:val="00E330A5"/>
    <w:rsid w:val="00E34662"/>
    <w:rsid w:val="00E36BA5"/>
    <w:rsid w:val="00E37245"/>
    <w:rsid w:val="00E372C4"/>
    <w:rsid w:val="00E3791B"/>
    <w:rsid w:val="00E42B51"/>
    <w:rsid w:val="00E43C46"/>
    <w:rsid w:val="00E43F87"/>
    <w:rsid w:val="00E44639"/>
    <w:rsid w:val="00E46063"/>
    <w:rsid w:val="00E46E8D"/>
    <w:rsid w:val="00E46F79"/>
    <w:rsid w:val="00E47B5D"/>
    <w:rsid w:val="00E47ECF"/>
    <w:rsid w:val="00E51301"/>
    <w:rsid w:val="00E51754"/>
    <w:rsid w:val="00E524B4"/>
    <w:rsid w:val="00E52A17"/>
    <w:rsid w:val="00E52E68"/>
    <w:rsid w:val="00E52EE0"/>
    <w:rsid w:val="00E52F9C"/>
    <w:rsid w:val="00E54410"/>
    <w:rsid w:val="00E54FB7"/>
    <w:rsid w:val="00E55117"/>
    <w:rsid w:val="00E551DF"/>
    <w:rsid w:val="00E56775"/>
    <w:rsid w:val="00E577F9"/>
    <w:rsid w:val="00E603E9"/>
    <w:rsid w:val="00E60577"/>
    <w:rsid w:val="00E60904"/>
    <w:rsid w:val="00E61AD6"/>
    <w:rsid w:val="00E64D18"/>
    <w:rsid w:val="00E64EBE"/>
    <w:rsid w:val="00E64FEF"/>
    <w:rsid w:val="00E70066"/>
    <w:rsid w:val="00E70F78"/>
    <w:rsid w:val="00E716AE"/>
    <w:rsid w:val="00E72894"/>
    <w:rsid w:val="00E73189"/>
    <w:rsid w:val="00E73CDE"/>
    <w:rsid w:val="00E74715"/>
    <w:rsid w:val="00E74E16"/>
    <w:rsid w:val="00E7784C"/>
    <w:rsid w:val="00E778CE"/>
    <w:rsid w:val="00E804F2"/>
    <w:rsid w:val="00E805A6"/>
    <w:rsid w:val="00E815C7"/>
    <w:rsid w:val="00E82239"/>
    <w:rsid w:val="00E82FC9"/>
    <w:rsid w:val="00E83116"/>
    <w:rsid w:val="00E8382F"/>
    <w:rsid w:val="00E839C0"/>
    <w:rsid w:val="00E842B2"/>
    <w:rsid w:val="00E90383"/>
    <w:rsid w:val="00E90A18"/>
    <w:rsid w:val="00E92C92"/>
    <w:rsid w:val="00E9319E"/>
    <w:rsid w:val="00E9350D"/>
    <w:rsid w:val="00E936A3"/>
    <w:rsid w:val="00E95318"/>
    <w:rsid w:val="00E97C6E"/>
    <w:rsid w:val="00EA066F"/>
    <w:rsid w:val="00EA0AED"/>
    <w:rsid w:val="00EA22FE"/>
    <w:rsid w:val="00EA27CF"/>
    <w:rsid w:val="00EA2B6F"/>
    <w:rsid w:val="00EA312B"/>
    <w:rsid w:val="00EA3A5C"/>
    <w:rsid w:val="00EA7032"/>
    <w:rsid w:val="00EA71D1"/>
    <w:rsid w:val="00EA7FFA"/>
    <w:rsid w:val="00EB041D"/>
    <w:rsid w:val="00EB09FF"/>
    <w:rsid w:val="00EB362E"/>
    <w:rsid w:val="00EB4128"/>
    <w:rsid w:val="00EB5A7D"/>
    <w:rsid w:val="00EB6B1B"/>
    <w:rsid w:val="00EB7285"/>
    <w:rsid w:val="00EB7EAB"/>
    <w:rsid w:val="00EC01DF"/>
    <w:rsid w:val="00EC07C7"/>
    <w:rsid w:val="00EC0E8D"/>
    <w:rsid w:val="00EC22EC"/>
    <w:rsid w:val="00EC27D2"/>
    <w:rsid w:val="00EC3EED"/>
    <w:rsid w:val="00EC5734"/>
    <w:rsid w:val="00EC5A8A"/>
    <w:rsid w:val="00EC65F1"/>
    <w:rsid w:val="00EC6E16"/>
    <w:rsid w:val="00ED0CBA"/>
    <w:rsid w:val="00ED1866"/>
    <w:rsid w:val="00ED260E"/>
    <w:rsid w:val="00ED354E"/>
    <w:rsid w:val="00ED6433"/>
    <w:rsid w:val="00ED6459"/>
    <w:rsid w:val="00ED76E0"/>
    <w:rsid w:val="00ED7A84"/>
    <w:rsid w:val="00EE03B7"/>
    <w:rsid w:val="00EE1AAB"/>
    <w:rsid w:val="00EE3124"/>
    <w:rsid w:val="00EE4F9F"/>
    <w:rsid w:val="00EE5E82"/>
    <w:rsid w:val="00EE66C5"/>
    <w:rsid w:val="00EF0AA8"/>
    <w:rsid w:val="00EF1D12"/>
    <w:rsid w:val="00EF23E8"/>
    <w:rsid w:val="00EF2F27"/>
    <w:rsid w:val="00EF3C7E"/>
    <w:rsid w:val="00EF6F16"/>
    <w:rsid w:val="00EF7516"/>
    <w:rsid w:val="00EF7B7D"/>
    <w:rsid w:val="00EF7CC1"/>
    <w:rsid w:val="00EF7D62"/>
    <w:rsid w:val="00F00092"/>
    <w:rsid w:val="00F001D4"/>
    <w:rsid w:val="00F00B23"/>
    <w:rsid w:val="00F0177C"/>
    <w:rsid w:val="00F0187D"/>
    <w:rsid w:val="00F01C77"/>
    <w:rsid w:val="00F0265F"/>
    <w:rsid w:val="00F044C5"/>
    <w:rsid w:val="00F045C1"/>
    <w:rsid w:val="00F0471C"/>
    <w:rsid w:val="00F04EB7"/>
    <w:rsid w:val="00F05CF2"/>
    <w:rsid w:val="00F06105"/>
    <w:rsid w:val="00F06A0B"/>
    <w:rsid w:val="00F06B7D"/>
    <w:rsid w:val="00F06EC5"/>
    <w:rsid w:val="00F0737A"/>
    <w:rsid w:val="00F11DED"/>
    <w:rsid w:val="00F1294A"/>
    <w:rsid w:val="00F12DE2"/>
    <w:rsid w:val="00F1374C"/>
    <w:rsid w:val="00F13F2C"/>
    <w:rsid w:val="00F148F4"/>
    <w:rsid w:val="00F16127"/>
    <w:rsid w:val="00F164A3"/>
    <w:rsid w:val="00F16B39"/>
    <w:rsid w:val="00F17AC8"/>
    <w:rsid w:val="00F212A8"/>
    <w:rsid w:val="00F21426"/>
    <w:rsid w:val="00F21EF5"/>
    <w:rsid w:val="00F223DF"/>
    <w:rsid w:val="00F2568C"/>
    <w:rsid w:val="00F26518"/>
    <w:rsid w:val="00F26B08"/>
    <w:rsid w:val="00F304EA"/>
    <w:rsid w:val="00F318AF"/>
    <w:rsid w:val="00F31D44"/>
    <w:rsid w:val="00F31EEF"/>
    <w:rsid w:val="00F33D9D"/>
    <w:rsid w:val="00F34141"/>
    <w:rsid w:val="00F34535"/>
    <w:rsid w:val="00F3598B"/>
    <w:rsid w:val="00F35BBF"/>
    <w:rsid w:val="00F362C4"/>
    <w:rsid w:val="00F37DD9"/>
    <w:rsid w:val="00F40A67"/>
    <w:rsid w:val="00F4105B"/>
    <w:rsid w:val="00F4113C"/>
    <w:rsid w:val="00F41B18"/>
    <w:rsid w:val="00F41EC7"/>
    <w:rsid w:val="00F41F98"/>
    <w:rsid w:val="00F424C7"/>
    <w:rsid w:val="00F42A55"/>
    <w:rsid w:val="00F42F54"/>
    <w:rsid w:val="00F4344F"/>
    <w:rsid w:val="00F435C9"/>
    <w:rsid w:val="00F45523"/>
    <w:rsid w:val="00F469DA"/>
    <w:rsid w:val="00F46A5A"/>
    <w:rsid w:val="00F46C03"/>
    <w:rsid w:val="00F473DF"/>
    <w:rsid w:val="00F50AFB"/>
    <w:rsid w:val="00F50D19"/>
    <w:rsid w:val="00F52788"/>
    <w:rsid w:val="00F5281D"/>
    <w:rsid w:val="00F5331C"/>
    <w:rsid w:val="00F54370"/>
    <w:rsid w:val="00F54710"/>
    <w:rsid w:val="00F552B0"/>
    <w:rsid w:val="00F559C7"/>
    <w:rsid w:val="00F562DD"/>
    <w:rsid w:val="00F575A7"/>
    <w:rsid w:val="00F57798"/>
    <w:rsid w:val="00F57DA6"/>
    <w:rsid w:val="00F63B7B"/>
    <w:rsid w:val="00F64521"/>
    <w:rsid w:val="00F663CC"/>
    <w:rsid w:val="00F670B4"/>
    <w:rsid w:val="00F67ABB"/>
    <w:rsid w:val="00F70597"/>
    <w:rsid w:val="00F70BF9"/>
    <w:rsid w:val="00F7121B"/>
    <w:rsid w:val="00F7219A"/>
    <w:rsid w:val="00F728F6"/>
    <w:rsid w:val="00F7453A"/>
    <w:rsid w:val="00F766F3"/>
    <w:rsid w:val="00F770CF"/>
    <w:rsid w:val="00F80DE7"/>
    <w:rsid w:val="00F82445"/>
    <w:rsid w:val="00F8272E"/>
    <w:rsid w:val="00F832F3"/>
    <w:rsid w:val="00F83A2F"/>
    <w:rsid w:val="00F83CEF"/>
    <w:rsid w:val="00F8401A"/>
    <w:rsid w:val="00F85B65"/>
    <w:rsid w:val="00F85FD7"/>
    <w:rsid w:val="00F867D5"/>
    <w:rsid w:val="00F86A5F"/>
    <w:rsid w:val="00F87847"/>
    <w:rsid w:val="00F908DE"/>
    <w:rsid w:val="00F90CCC"/>
    <w:rsid w:val="00F91E9A"/>
    <w:rsid w:val="00F929EE"/>
    <w:rsid w:val="00F93448"/>
    <w:rsid w:val="00F93ED4"/>
    <w:rsid w:val="00F961FD"/>
    <w:rsid w:val="00FA07AB"/>
    <w:rsid w:val="00FA1B4B"/>
    <w:rsid w:val="00FA28C6"/>
    <w:rsid w:val="00FA2D37"/>
    <w:rsid w:val="00FA30E9"/>
    <w:rsid w:val="00FA5F34"/>
    <w:rsid w:val="00FA6CD6"/>
    <w:rsid w:val="00FA6EFC"/>
    <w:rsid w:val="00FB06EE"/>
    <w:rsid w:val="00FB1DCB"/>
    <w:rsid w:val="00FB2C97"/>
    <w:rsid w:val="00FB3C1C"/>
    <w:rsid w:val="00FB4372"/>
    <w:rsid w:val="00FC04BE"/>
    <w:rsid w:val="00FC21A3"/>
    <w:rsid w:val="00FC22F5"/>
    <w:rsid w:val="00FC39AD"/>
    <w:rsid w:val="00FC41EF"/>
    <w:rsid w:val="00FC5688"/>
    <w:rsid w:val="00FC60C0"/>
    <w:rsid w:val="00FC65FF"/>
    <w:rsid w:val="00FC6898"/>
    <w:rsid w:val="00FC6993"/>
    <w:rsid w:val="00FC6D3D"/>
    <w:rsid w:val="00FD006A"/>
    <w:rsid w:val="00FD11A8"/>
    <w:rsid w:val="00FD1C41"/>
    <w:rsid w:val="00FD3CFA"/>
    <w:rsid w:val="00FD470A"/>
    <w:rsid w:val="00FD5147"/>
    <w:rsid w:val="00FD5581"/>
    <w:rsid w:val="00FD5E2A"/>
    <w:rsid w:val="00FD676D"/>
    <w:rsid w:val="00FE07A1"/>
    <w:rsid w:val="00FE2019"/>
    <w:rsid w:val="00FE26B1"/>
    <w:rsid w:val="00FE3AE8"/>
    <w:rsid w:val="00FE432E"/>
    <w:rsid w:val="00FE4B66"/>
    <w:rsid w:val="00FE574F"/>
    <w:rsid w:val="00FE5DE2"/>
    <w:rsid w:val="00FE6856"/>
    <w:rsid w:val="00FE795E"/>
    <w:rsid w:val="00FE7DD6"/>
    <w:rsid w:val="00FF19AE"/>
    <w:rsid w:val="00FF29C1"/>
    <w:rsid w:val="00FF360A"/>
    <w:rsid w:val="00FF44F3"/>
    <w:rsid w:val="00FF4843"/>
    <w:rsid w:val="00FF61C6"/>
    <w:rsid w:val="00FF71B6"/>
    <w:rsid w:val="00FF773C"/>
    <w:rsid w:val="00FF77C4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DDC9C"/>
  <w15:docId w15:val="{896DBCE9-9E5E-48AF-B429-3B39FED8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99" Type="http://schemas.openxmlformats.org/officeDocument/2006/relationships/hyperlink" Target="http://cdo.bukep.ru/close/store/books/%7BD71E1D88-8B9B-4119-B4F4-8E596BAA0C71%7D/2016_%D0%A1%D0%A2_%D0%90%D0%BB%D0%B5%D1%85%D0%B8%D0%BD%D0%B0_%D0%95%D0%A1_%D0%A1%D1%82%D1%80%D0%B0%D1%85%D0%BE%D0%B2%D0%BE%D0%B5%D0%B4%D0%B5%D0%BB%D0%BE_11934.zip" TargetMode="External"/><Relationship Id="rId21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63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159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324" Type="http://schemas.openxmlformats.org/officeDocument/2006/relationships/hyperlink" Target="http://cdo.bukep.ru/close/store/books/%7B24741AFC-7D80-416E-8A4C-9059CAE5E4A8%7D/&#1052;&#1077;&#1085;&#1077;&#1076;&#1078;&#1084;&#1077;&#1085;&#1090;_&#1052;&#1077;&#1090;&#1086;&#1076;&#1080;&#1095;&#1077;&#1089;&#1082;&#1080;&#1077;%20&#1091;&#1082;&#1072;&#1079;&#1072;&#1085;&#1080;&#1103;%20&#1080;%20&#1079;&#1072;&#1076;&#1072;&#1085;&#1080;&#1103;%20&#1076;&#1083;&#1103;%20&#1087;&#1088;&#1072;&#1082;&#1090;&#1080;&#1095;&#1077;&#1089;&#1082;&#1080;&#1093;%20&#1079;&#1072;&#1085;&#1103;&#1090;&#1080;&#1081;%20&#1080;%20&#1089;&#1072;&#1084;&#1086;&#1089;&#1090;&#1086;&#1103;&#1090;&#1077;&#1083;&#1100;&#1085;&#1086;&#1081;%20&#1088;&#1072;&#1073;&#1086;&#1090;&#1099;.pdf" TargetMode="External"/><Relationship Id="rId366" Type="http://schemas.openxmlformats.org/officeDocument/2006/relationships/hyperlink" Target="http://cdo.bukep.ru/close/store/books/%7B36B4E296-B0FE-47E9-ACEF-02A817E51DEC%7D/indexnp.html" TargetMode="External"/><Relationship Id="rId170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226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268" Type="http://schemas.openxmlformats.org/officeDocument/2006/relationships/hyperlink" Target="http://cdo.bukep.ru/close/store/books/%7B4AEB154A-6884-4387-BA43-BAA5D12F61AE%7D/&#1055;&#1072;&#1083;&#1100;&#1095;&#1080;&#1082;&#1086;&#1074;&#1072;&#1057;&#1048;_&#1058;&#1088;&#1091;&#1076;&#1086;&#1074;&#1086;&#1077;%20&#1087;&#1088;&#1072;&#1074;&#1086;_&#1047;&#1072;&#1076;&#1072;&#1085;&#1080;&#1103;%20&#1076;&#1083;&#1103;%20&#1082;&#1086;&#1085;&#1090;&#1088;&#1086;&#1083;&#1103;%20&#1079;&#1085;&#1072;&#1085;&#1080;&#1081;_&#1057;&#1055;&#1054;_2017.pdf" TargetMode="External"/><Relationship Id="rId32" Type="http://schemas.openxmlformats.org/officeDocument/2006/relationships/hyperlink" Target="http://cdo.bukep.ru/close/store/books/%7BD02FC602-656F-49E3-A100-608733B67888%7D/indexnp.html" TargetMode="External"/><Relationship Id="rId74" Type="http://schemas.openxmlformats.org/officeDocument/2006/relationships/hyperlink" Target="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" TargetMode="External"/><Relationship Id="rId128" Type="http://schemas.openxmlformats.org/officeDocument/2006/relationships/hyperlink" Target="http://cdo.bukep.ru/close/store/books/%7B7B3A115E-06D4-4A2D-B61C-79F8CCC2D077%7D/&#1040;&#1085;&#1072;&#1085;&#1100;&#1077;&#1074;&#1072;%20&#1048;.&#1048;.%20&#1069;&#1082;&#1086;&#1085;&#1086;&#1084;&#1080;&#1082;&#1072;.%20&#1042;&#1086;&#1087;&#1088;&#1086;&#1089;&#1099;%20&#1080;%20&#1079;&#1072;&#1076;.%20&#1076;&#1083;&#1103;%20&#1089;&#1072;&#1084;.%20&#1088;&#1072;&#1073;.pdf" TargetMode="External"/><Relationship Id="rId335" Type="http://schemas.openxmlformats.org/officeDocument/2006/relationships/hyperlink" Target="http://cdo.bukep.ru/close/store/books/%7B93A3252B-5DA6-4D52-A3A4-E1664B490351%7D/%D0%9F%D0%BB%D1%83%D0%B6%D0%BD%D0%B8%D0%BA%D0%BE%D0%B2%D0%B0%20%D0%A1%D0%B1%D0%BE%D1%80%D0%BD%D0%B8%D0%BA%20%D1%82%D0%B5%D1%81%D1%82%D0%BE%D0%B2%20%D0%94%D0%9E%D0%A3.doc" TargetMode="External"/><Relationship Id="rId377" Type="http://schemas.openxmlformats.org/officeDocument/2006/relationships/hyperlink" Target="http://cdo.bukep.ru/close/store/books/%7BC0873F35-E17B-492D-A7D4-926113D290AB%7D/%D0%9F%D1%83%D1%88%D0%BA%D0%BE%D0%B2%D0%B0%D0%AF%D0%92_%D0%9F%D1%80%D0%BE%D1%84%20%D1%8D%D1%82%D0%B8%D0%BA%D0%B0%20%D1%8E%D1%80%D0%B8%D1%81%D1%82%D0%B0_%D0%A1%D0%B1%D0%A2%D0%B5%D1%81%D1%82%D0%BE%D0%B2_%D0%A1%D0%9F%D0%9E_2017.pdf" TargetMode="External"/><Relationship Id="rId5" Type="http://schemas.openxmlformats.org/officeDocument/2006/relationships/hyperlink" Target="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" TargetMode="External"/><Relationship Id="rId181" Type="http://schemas.openxmlformats.org/officeDocument/2006/relationships/hyperlink" Target="http://cdo.bukep.ru/close/store/books/%7B36353A02-246D-4D88-A260-0EE43A09DA61%7D/indexnp.html" TargetMode="External"/><Relationship Id="rId237" Type="http://schemas.openxmlformats.org/officeDocument/2006/relationships/hyperlink" Target="http://cdo.bukep.ru/close/store/books/%7B063F1EB8-C2D0-4E66-BFCF-E6FCA67BCA65%7D/%D0%9A%D0%B0%D0%BB%D0%B0%D1%85%D0%B0%D0%BD%D0%BE%D0%B2%D0%B0_%D0%97_%D0%9C_%D0%A2%D0%B5%D0%BE%D1%80%D0%B8%D1%8F_%D0%B3%D0%BE%D1%81%D1%83%D0%B4%D0%B0%D1%80%D1%81%D1%82%D0%B2%D0%B0_%D0%B8_%D0%BF%D1%80%D0%B0%D0%B2%D0%B0.doc.docx" TargetMode="External"/><Relationship Id="rId402" Type="http://schemas.openxmlformats.org/officeDocument/2006/relationships/hyperlink" Target="http://cdo.bukep.ru/close/store/books/%7B1C34C7CD-761B-41C0-BB59-BB5192B340CE%7D/%D0%93%D0%BE%D0%BB%D1%83%D0%B1%D0%BE%D0%B2%D0%B0_%D0%92_%D0%9C._%D0%9F%D1%81%D0%B8%D1%85%D0%BE%D0%BB%D0%BE%D0%B3%D0%B8%D1%8F_%D1%81%D0%BE%D1%86%D0%B8%D0%B0%D0%BB%D1%8C%D0%BD%D0%BE-%D0%BF%D1%80%D0%B0%D0%B2%D0%BE%D0%B2%D0%BE%D0%B9_%D0%B4%D0%B5%D1%8F%D1%82%D0%B5%D0%BB%D1%8C%D0%BD%D0%BE%D1%81%D1%82%D0%B8._%D0%9C%D0%A3_%D0%BF%D0%BE_%D0%BF%D1%80%D0%B5%D0%BF%D0%BE%D0%B4%D0%B0%D0%B2%D0%B0%D0%BD%D0%B8%D1%8E._%D0%A1%D0%9F%D0%9E.docx" TargetMode="External"/><Relationship Id="rId258" Type="http://schemas.openxmlformats.org/officeDocument/2006/relationships/hyperlink" Target="http://cdo.bukep.ru/close/store/books/%7BEEB48715-2CA1-4EB8-AB02-4BD64F6B2D0A%7D/%D0%98%D0%BD%D1%82%D0%B5%D1%80%D0%B0%D0%BA%D1%82%D0%B8%D0%B2%D1%8B%20%D0%94%D0%9B%D0%AF%20%D0%A1%D0%9F%D0%9E.docx" TargetMode="External"/><Relationship Id="rId279" Type="http://schemas.openxmlformats.org/officeDocument/2006/relationships/hyperlink" Target="http://cdo.bukep.ru/close/store/books/%7BAD809F33-9DCF-4C6A-B8F0-3F858F1ACC56%7D/%D0%91%D0%BE%D1%87%D0%B0%D1%80%D0%BD%D0%B8%D0%BA%D0%BE%D0%B2%20%D0%9C.%D0%92.,%20%D0%91%D0%BE%D0%B3%D0%B0%D1%82%D1%8B%D1%80%D0%B5%D0%B2%D0%B0%20%D0%90.%D0%A2.,%20%D0%A1%D0%B5%D0%BB%D0%B5%D0%BC%D0%B5%D0%BD%D0%B5%D0%B2%D0%B0%20%D0%95.%D0%90.%20%D0%93%D1%80%D0%B0%D0%B6%D0%B4%D0%B0%D0%BD%D1%81%D0%BA%D0%BE%D0%B5%20%D0%BF%D1%80%D0%B0%D0%B2%D0%BE.%20%D0%A7%D0%B0%D1%81%D1%82%D1%8C%203.doc" TargetMode="External"/><Relationship Id="rId22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43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64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118" Type="http://schemas.openxmlformats.org/officeDocument/2006/relationships/hyperlink" Target="http://cdo.bukep.ru/close/store/books/%7B62819F0C-E68B-4075-BF28-71BFFE6E6E18%7D/indexnp.html" TargetMode="External"/><Relationship Id="rId139" Type="http://schemas.openxmlformats.org/officeDocument/2006/relationships/hyperlink" Target="http://cdo.bukep.ru/close/store/books/%7B3C855E5C-3972-414D-8DAA-2B49FC1A32F7%7D/%D0%9F%D1%80%D0%B0%D0%B2%D0%BE%20%D0%9F%D0%BB%D0%B0%D0%BD%D1%8B%20%D1%81%D0%B5%D0%BC%D0%B8%D0%BD%D0%B0%D1%80%D0%BE%D0%B2.doc" TargetMode="External"/><Relationship Id="rId290" Type="http://schemas.openxmlformats.org/officeDocument/2006/relationships/hyperlink" Target="http://cdo.bukep.ru/close/store/books/%7B626CCB99-97F5-4B18-A239-7554B1A45382%7D/2017_%D0%9C%D0%A0%D0%A1%D0%A0%D0%94_%D0%A8%D0%B0%D0%BC%D1%80%D0%B0%D0%B5%D0%B2%D0%B0_%D0%98%D0%9B_%D0%98.%D0%9B.%D0%A8%D0%90%D0%9C%D0%A0%D0%90%D0%95%D0%92%D0%90.%D0%A1%D0%B5%D0%BC%D0%B5%D0%B9%D0%BD%D0%BE%D0%B5%D0%BF%D1%80%D0%B0%D0%B2%D0%BE.%D0%9C%D0%B5%D1%82%D0%BE%D0%B4%D0%B8%D1%87%D0%B5%D1%81%D0%BA%D0%B8%D0%B5%D1%80%D0%B5%D0%BA%D0%BE%D0%BC%D0%B5%D0%BD%D0%B4%D0%B0%D1%86%D0%B8%D0%B8%D0%B4%D0%BB%D1%8F%D0%BA%D0%BE%D0%BD%D1%82%D0%B0%D0%BA%D1%82%D0%BD%D0%BE%D0%B9%D0%B8%D1%81%D0%B0%D0%BC%D0%BE%D1%81%D1%82%D0%BE%D1%8F%D1%82%D0%B5%D0%BB%D1%8C%D0%BD%D0%BE%D0%B9%D1%80%D0%B0%D0%B1%D0%BE%D1%82%D1%8B._12696.zip" TargetMode="External"/><Relationship Id="rId304" Type="http://schemas.openxmlformats.org/officeDocument/2006/relationships/hyperlink" Target="http://cdo.bukep.ru/close/store/books/%7BD4739E45-046B-4D77-8FE1-508075FC6E41%7D/%D0%9C%D0%BE%D1%80%D0%BE%D0%B7%D0%BE%D0%B2%D0%B0%20%D0%90.%D0%92.%20%D0%A1%D1%82%D0%B0%D1%82%D0%B8%D1%81%D1%82%D0%B8%D0%BA%D0%B0.%20%D0%9C%D0%B5%D1%82%D0%BE%D0%B4.%20%D1%80%D0%B5%D0%BA.%20%D0%BF%D0%BE%20%D0%BE%D1%80%D0%B3%D0%B0%D0%BD%D0%B8%D0%B7.%20%D1%81%D0%B0%D0%BC.%20%D1%80%D0%B0%D0%B1%D0%BE%D1%82%D1%8B.pdf" TargetMode="External"/><Relationship Id="rId325" Type="http://schemas.openxmlformats.org/officeDocument/2006/relationships/hyperlink" Target="http://cdo.bukep.ru/close/store/books/%7B7E5A0D46-3EA1-4A57-A844-736D5FFDDF24%7D/2014_%D0%97%D0%9F%D0%97_%D0%A1%D0%BA%D1%80%D0%B8%D0%BF%D1%87%D0%B5%D0%BD%D0%BA%D0%BE_%D0%A2%D0%9B_%D0%9C%D0%B5%D0%BD%D0%B5%D0%B4%D0%B6%D0%BC%D0%B5%D0%BD%D1%82_9796.rar" TargetMode="External"/><Relationship Id="rId346" Type="http://schemas.openxmlformats.org/officeDocument/2006/relationships/hyperlink" Target="http://cdo.bukep.ru/close/store/books/%7BC4D28603-153F-4C85-9487-FB03823104FB%7D/%D0%9C%D0%B8%D1%80%D0%BD%D0%B0%D1%8F%20%D0%90%D0%9D.%20%D0%98%D0%BD%D1%84%D0%BE%D1%80%D0%BC%D0%B0%D1%86%D0%B8%D0%BE%D0%BD%20%D1%82%D0%B5%D1%85%D0%BD%D0%BE%D0%BB%20%D0%B2%20%D0%BF%D1%80%D0%BE%D1%84%20%D0%B4%D0%B5%D1%8F%D1%82-%D1%82%D0%B8.%20%D0%A3%D1%87-%D0%BC%D0%B5%D1%82%D0%BE%D0%B4%D0%B8%D1%87%20%D0%BF%D0%BE%D1%81%D0%BE%D0%B1%D0%B8%D0%B5%20%D0%A1%D0%9F%D0%9E.doc" TargetMode="External"/><Relationship Id="rId367" Type="http://schemas.openxmlformats.org/officeDocument/2006/relationships/hyperlink" Target="http://cdo.bukep.ru/close/store/books/%7BEBB62180-A67C-4621-B9C9-CA82471A1D06%7D/%D0%91%D0%BE%D0%B3%D0%B0%D1%82%D1%8B%D1%80%D0%B5%D0%B2%D0%B0_%D0%90_%D0%A2_%D0%92%D0%B2%D0%B5%D0%B4%D0%B5%D0%BD%D0%B8%D0%B5_%D0%B2_%D1%81%D0%BF%D0%B5%D1%86%D0%B8%D0%B0%D0%BB%D1%8C%D0%BD%D0%BE%D1%81%D1%82%D1%8C.doc.docx" TargetMode="External"/><Relationship Id="rId388" Type="http://schemas.openxmlformats.org/officeDocument/2006/relationships/hyperlink" Target="http://cdo.bukep.ru/close/store/books/%7B27B56995-277C-4A5A-9B9D-7811FCD75A05%7D/%D0%90%D0%B4%D0%B0%D0%BC%D0%BE%D0%BA%D0%BE%D0%B2%20%D0%91%D0%91.%20%D0%9F%D1%80%D0%B0%D0%B2%D0%BE%20%D1%81%D0%BE%D1%86%D0%B8%D0%B0%D0%BB%D1%8C%D0%BD%D0%BE%D0%B3%D0%BE%20%D0%BE%D0%B1%D0%B5%D1%81%D0%BF%D0%B5%D1%87%D0%B5%D0%BD%D0%B8%D1%8F.%D0%9C%D0%B5%D1%82%D0%BE%D0%B4%20%D1%80%D0%B5%D0%BA%D0%BE%D0%BC%D0%B5%D0%BD%D0%B4%D0%B0%D1%86%D0%B8%D0%B8%20%D0%BF%D0%BE%20%D0%A1%D0%A0%D0%A1%20%D0%A1%D0%9F%D0%9E.docx" TargetMode="External"/><Relationship Id="rId85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150" Type="http://schemas.openxmlformats.org/officeDocument/2006/relationships/hyperlink" Target="http://cdo.bukep.ru/close/store/books/%7B48C8D385-A5A2-4F55-8409-590230F28B6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5;&#1083;&#1072;&#1085;&#1099;%20&#1089;&#1077;&#1084;&#1080;&#1085;&#1072;&#1088;.%20&#1079;&#1072;&#1085;&#1103;&#1090;&#1080;&#1081;.pdf" TargetMode="External"/><Relationship Id="rId171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192" Type="http://schemas.openxmlformats.org/officeDocument/2006/relationships/hyperlink" Target="http://cdo.bukep.ru/close/store/books/%7B2762AC9B-57E8-494A-B8A1-96E5DC56D4B4%7D/indexnp.html" TargetMode="External"/><Relationship Id="rId206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27" Type="http://schemas.openxmlformats.org/officeDocument/2006/relationships/hyperlink" Target="http://cdo.bukep.ru/close/modules/PDFViewer/indexnp.asp?id=%7b6F2C010F-04AB-43DF-90B5-E1208EA7C6DA%7d" TargetMode="External"/><Relationship Id="rId413" Type="http://schemas.openxmlformats.org/officeDocument/2006/relationships/hyperlink" Target="http://cdo.bukep.ru/close/modules/PDFViewer/indexnp.asp?id=%7b8FD5E162-E78F-4374-8255-6A2E489BD0DB%7d" TargetMode="External"/><Relationship Id="rId248" Type="http://schemas.openxmlformats.org/officeDocument/2006/relationships/hyperlink" Target="http://cdo.bukep.ru/close/store/books/%7B42294F8D-9608-4B6B-ABA4-9BE4D901397C%7D/%D0%A8%D0%B5%D0%B2%D1%87%D1%83%D0%BA_%D0%A2_%D0%98._%D0%BA%D0%BE%D0%BD%D1%81%D1%82%D0%B8%D1%82%D1%83%D1%86%D0%B8%D0%BE%D0%BD%D0%BD%D0%BE%D0%B5_%D0%BF%D1%80%D0%B0%D0%B2%D0%BE._%D0%97%D0%B0%D0%B4%D0%B0%D0%BD%D0%B8%D1%8F_%D0%B4%D0%BB%D1%8F_%D0%A1%D0%A0%D0%A1,_%D0%A1%D0%9F%D0%9E.doc" TargetMode="External"/><Relationship Id="rId269" Type="http://schemas.openxmlformats.org/officeDocument/2006/relationships/hyperlink" Target="http://cdo.bukep.ru/close/store/books/%7BC02CDB7B-0C12-4B2B-A2A3-E310CF8DB5E2%7D/2017_%D0%9C%D0%A0%D0%97%D0%98%D0%97_%D0%9F%D0%BE%D0%B1%D0%B5%D1%80%D0%B5%D0%B6%D0%BD%D1%8B%D0%B9_%D0%A1%D0%93_%D0%A2%D1%80%D1%83%D0%B4%D0%BE%D0%B2%D0%BE%D0%B5%D0%BF%D1%80%D0%B0%D0%B2%D0%BE_12974.zip" TargetMode="External"/><Relationship Id="rId12" Type="http://schemas.openxmlformats.org/officeDocument/2006/relationships/hyperlink" Target="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" TargetMode="External"/><Relationship Id="rId33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08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129" Type="http://schemas.openxmlformats.org/officeDocument/2006/relationships/hyperlink" Target="http://cdo.bukep.ru/close/store/books/%7BA44DDF62-0F1A-4EA9-9A6A-DEB54EA2A1DC%7D/&#1040;&#1085;&#1072;&#1085;&#1100;&#1077;&#1074;&#1072;%20&#1048;.&#1048;.%20&#1069;&#1082;&#1086;&#1085;&#1086;&#1084;&#1080;&#1082;&#1072;.%20&#1050;&#1091;&#1088;&#1089;%20&#1083;&#1077;&#1082;&#1094;&#1080;&#1081;.pdf" TargetMode="External"/><Relationship Id="rId280" Type="http://schemas.openxmlformats.org/officeDocument/2006/relationships/hyperlink" Target="http://cdo.bukep.ru/close/store/books/%7B97511459-DEC0-41CE-8349-0804C3E19239%7D/%D0%91%D0%BE%D1%87%D0%B0%D1%80%D0%BD%D0%B8%D0%BA%D0%BE%D0%B2%20%D0%9C.%D0%92.,%20%D0%91%D0%BE%D0%B3%D0%B0%D1%82%D1%8B%D1%80%D0%B5%D0%B2%D0%B0%20%D0%90.%D0%A2.,%20%D0%A1%D0%B5%D0%BB%D0%B5%D0%BC%D0%B5%D0%BD%D0%B5%D0%B2%D0%B0%20%D0%95.%D0%90.%20%D0%93%D1%80%D0%B0%D0%B6%D0%B4%D0%B0%D0%BD%D1%81%D0%BA%D0%BE%D0%B5%20%D0%BF%D1%80%D0%B0%D0%B2%D0%BE.%20%D0%A7%D0%B0%D1%81%D1%82%D1%8C%204.doc" TargetMode="External"/><Relationship Id="rId315" Type="http://schemas.openxmlformats.org/officeDocument/2006/relationships/hyperlink" Target="http://cdo.bukep.ru/close/store/books/%7B236D08D8-6C3E-45E2-9B48-747DD62F23A8%7D/2017_%D0%A1%D0%A2_%D0%98%D0%B3%D0%BE%D0%BB%D0%BA%D0%B8%D0%BD%D0%B0_%D0%A2%D0%9D_%D0%AD%D0%BA%D0%BE%D0%BD%D0%BE%D0%BC%D0%B8%D0%BA%D0%B0%D0%BE%D1%80%D0%B3%D0%B0%D0%BD%D0%B8%D0%B7%D0%B0%D1%86%D0%B8%D0%B8_12683.zip" TargetMode="External"/><Relationship Id="rId336" Type="http://schemas.openxmlformats.org/officeDocument/2006/relationships/hyperlink" Target="http://cdo.bukep.ru/close/store/books/%7B23608D13-1BD1-4FF8-B91F-7138FD3887A5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_%D0%9C%D0%B5%D1%82%D0%BE%D0%B4%D0%B8%D1%87%D0%B5%D1%81%D0%BA%D0%B8%D0%B5_%D1%80%D0%B5%D0%BA%D0%BE%D0%BC%D0%B5%D0%BD%D0%B4%D0%B0%D1%86%D0%B8%D0%B8_%D0%B8_%D0%B7%D0%B0%D0%B4%D0%B0%D0%BD%D0%B8%D1%8F_%D0%B4%D0%BB%D1%8F_%D0%BA%D0%BE%D0%BD%D1%82%D1%80%D0%BE%D0%BB%D1%8C%D0%BD%D1%8B%D1%85_%D1%80%D0%B0%D0%B1%D0%BE%D1%82.doc" TargetMode="External"/><Relationship Id="rId357" Type="http://schemas.openxmlformats.org/officeDocument/2006/relationships/hyperlink" Target="http://cdo.bukep.ru/close/store/books/%7B326BA00E-469E-430D-BF4E-FCB575F02EE1%7D/%D0%A4%D0%9E%D0%A1%20%D0%A4%D0%B8%D0%BD%D0%B0%D0%BD%D1%81%D0%BE%D0%B2%D0%BE%D0%B5%20%D0%BF%D1%80%D0%B0%D0%B2%D0%BE%20%D1%82%D0%B5%D1%81%D1%82%2023.10.2015.docx" TargetMode="External"/><Relationship Id="rId54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75" Type="http://schemas.openxmlformats.org/officeDocument/2006/relationships/hyperlink" Target="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" TargetMode="External"/><Relationship Id="rId96" Type="http://schemas.openxmlformats.org/officeDocument/2006/relationships/hyperlink" Target="http://cdo.bukep.ru/close/store/books/%7BF83DBF53-313D-4438-823A-CA239C10DFE8%7D/Majkova_metod%20rek.pdf" TargetMode="External"/><Relationship Id="rId140" Type="http://schemas.openxmlformats.org/officeDocument/2006/relationships/hyperlink" Target="http://cdo.bukep.ru/close/store/books/%7B4439DFC0-28BF-4657-AB58-958EDD1FF094%7D/%D0%9A%D0%B0%D0%BB%D0%B0%D1%85%D0%B0%D0%BD%D0%BE%D0%B2%D0%B0_%D0%97_%D0%9C_%D0%9B%D0%B5%D0%B9%D0%B1%D0%B0_%D0%9B_%D0%92_%D0%9F%D1%80%D0%B0%D0%B2%D0%BE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161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182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217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378" Type="http://schemas.openxmlformats.org/officeDocument/2006/relationships/hyperlink" Target="http://cdo.bukep.ru/close/store/books/%7B6D252A82-9532-427A-A38F-7F906BD9D983%7D/%D0%9A%D0%9B%20%D0%9F%D1%80%D0%BE%D1%84%20%D1%8D%D1%82%D0%B8%D0%BA%D0%B0%20%D1%8E%D1%80%D0%B8%D1%81%D1%82%D0%B0%20%D0%A1%D0%9F%D0%9E%202017.doc" TargetMode="External"/><Relationship Id="rId399" Type="http://schemas.openxmlformats.org/officeDocument/2006/relationships/hyperlink" Target="http://cdo.bukep.ru/close/store/books/%7B19C5E83D-07C1-4CDF-A848-0CA4F72EF211%7D/2016_%D0%97%D0%9F%D0%97_%D0%A1%D0%B5%D1%80%D0%B5%D0%B6%D0%BA%D0%BE_%D0%A2%D0%90_%D0%9F%D1%81%D0%B8%D1%85%D0%BE%D0%BB%D0%BE%D0%B3%D0%B8%D1%8F%20%D1%81%D0%BE%D1%86%D0%B8%D0%B0%D0%BB%D1%8C%D0%BD%D0%BE-%D0%BF%D1%80%D0%B0%D0%B2%D0%BE%D0%B2%D0%BE%D0%B9%20%D0%B4%D0%B5%D1%8F%D1%82%D0%B5%D0%BB%D1%8C%D0%BD%D0%BE%D1%81%D1%82%D0%B8_11298.zip" TargetMode="External"/><Relationship Id="rId403" Type="http://schemas.openxmlformats.org/officeDocument/2006/relationships/hyperlink" Target="http://cdo.bukep.ru/close/store/books/%7BDC8F9D99-BCE0-4E60-9B56-EA73BD7F573E%7D/%D0%93%D0%BE%D0%BB%D1%83%D0%B1%D0%BE%D0%B2%D0%B0%20%D0%92%D0%9C.%20%D0%9F%D1%81%D0%B8%D1%85%D0%BE%D0%BB%D0%BE%D0%B3%D0%B8%D1%8F%20%D1%81%D0%BE%D0%B8%D0%B0%D0%BB%D1%8C%D0%BD%D0%BE-%D0%BF%D1%80%D0%B0%D0%B2%D0%BE%D0%B2%D0%BE%D0%B9%20%D0%B4%D0%B5%D1%8F%D1%82%D0%B5%D0%BB%D1%8C%D0%BD%D0%BE%D1%81%D1%82%D0%B8%20%D0%A3%D1%87-%D0%BC%D0%B5%D1%82%D0%BE%D0%B4%D0%B8%D1%87%20%D0%BF%D0%BE%D1%81%D0%BE%D0%B1%D0%B8%D0%B5%20%D0%A1%D0%9F%D0%9E.doc" TargetMode="External"/><Relationship Id="rId6" Type="http://schemas.openxmlformats.org/officeDocument/2006/relationships/hyperlink" Target="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" TargetMode="External"/><Relationship Id="rId238" Type="http://schemas.openxmlformats.org/officeDocument/2006/relationships/hyperlink" Target="http://cdo.bukep.ru/close/store/books/%7BE02994FC-F49F-4EE6-AB54-328715143AC0%7D/%D0%A2%D0%93%D0%9F%20%D0%9C%D0%B4%D0%A1%D0%A0%20%D0%9B%D0%B5%D0%B2%D1%88%D1%83%D0%BA%20%D0%9D%D0%BE%D0%B2%D0%B8%D0%BA%D0%BE%D0%B2%20%D0%9A%D1%83%D1%82%D1%8C%D0%BA%D0%BE.doc" TargetMode="External"/><Relationship Id="rId259" Type="http://schemas.openxmlformats.org/officeDocument/2006/relationships/hyperlink" Target="http://cdo.bukep.ru/close/store/books/%7B6106745D-5125-4314-A036-EC21DEF1E08C%7D/%D0%A3%D0%9F.doc" TargetMode="External"/><Relationship Id="rId23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119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270" Type="http://schemas.openxmlformats.org/officeDocument/2006/relationships/hyperlink" Target="http://cdo.bukep.ru/close/store/books/%7B303A888B-73D7-474D-ADF9-465BE8A3D915%7D/2017_%D0%9C%D0%A0%D0%BF%D1%80%D0%BE%D0%B2%D0%BB%D1%81%D0%B5%D0%BC%D0%BF%D1%80%D0%B0%D0%BA_%D0%9F%D0%BE%D0%B1%D0%B5%D1%80%D0%B5%D0%B6%D0%BD%D1%8B%D0%B9_%D0%A1%D0%93_%D0%A2%D1%80%D1%83%D0%B4%D0%BE%D0%B2%D0%BE%D0%B5%D0%BF%D1%80%D0%B0%D0%B2%D0%BE_12973.zip" TargetMode="External"/><Relationship Id="rId291" Type="http://schemas.openxmlformats.org/officeDocument/2006/relationships/hyperlink" Target="http://cdo.bukep.ru/close/store/books/%7B631C91E2-75F4-4518-AFC3-D20619274CAC%7D/2014_%D0%9C%D0%A3%D0%9F%D0%9F%D0%97_%D0%A8%D0%B0%D0%BC%D1%80%D0%B0%D0%B5%D0%B2%D0%B0_%D0%98%D0%9B_%D0%A1%D0%B5%D0%BC%D0%B5%D0%B9%D0%BD%D0%BE%D0%B5%20%D0%BF%D1%80%D0%B0%D0%B2%D0%BE_9608.rar" TargetMode="External"/><Relationship Id="rId305" Type="http://schemas.openxmlformats.org/officeDocument/2006/relationships/hyperlink" Target="http://cdo.bukep.ru/close/store/books/%7BE172192C-E86D-4863-BE5E-E82435B8A063%7D/Morozova_Ineraktiv.pdf" TargetMode="External"/><Relationship Id="rId326" Type="http://schemas.openxmlformats.org/officeDocument/2006/relationships/hyperlink" Target="http://cdo.bukep.ru/close/store/books/%7B13DA4513-2FA0-4C9D-A5E5-1F53CA131105%7D/%D0%A1%D0%BB%D1%8E%D1%81%D0%B0%D1%80%D0%B5%D0%B2%D0%B0%20%D0%95.%D0%92.%20%D0%98%D1%81%D1%82%D0%BE%D1%80%D0%B8%D1%8F%20%D0%BC%D0%B5%D0%BD%D0%B5%D0%B4%D0%B6%D0%BC%D0%B5%D0%BD%D1%82%D0%B0%20%D0%B4%D0%BB%D1%8F%20%D1%81%D1%82%D1%83%D0%B4%D0%B5%D0%BD%D1%82%D0%BE%D0%B2%20%D0%A1%D0%9F%D0%9E.doc" TargetMode="External"/><Relationship Id="rId347" Type="http://schemas.openxmlformats.org/officeDocument/2006/relationships/hyperlink" Target="http://cdo.bukep.ru/close/store/books/%7BC45DD8BD-0201-456A-B16B-9ED916F99D78%7D/%D0%9C%D0%B8%D1%80%D0%BD%D0%B0%D1%8F%20%D0%90.%D0%9D.%20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%20%D0%B4%D0%BB%D1%8F%20%D0%A1%D0%9F%D0%9E.doc" TargetMode="External"/><Relationship Id="rId44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65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86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130" Type="http://schemas.openxmlformats.org/officeDocument/2006/relationships/hyperlink" Target="http://cdo.bukep.ru/close/store/books/%7BEE6129F2-516A-41D4-924C-D661B130A7BD%7D/&#1040;&#1085;&#1072;&#1085;&#1100;&#1077;&#1074;&#1072;%20&#1048;.&#1048;.%20&#1069;&#1082;&#1086;&#1085;&#1086;&#1084;&#1080;&#1082;&#1072;.%20&#1052;&#1077;&#1090;&#1086;&#1076;.%20&#1088;&#1077;&#1082;.%20&#1087;&#1086;%20&#1080;&#1079;&#1091;&#1095;.%20&#1076;&#1080;&#1089;&#1094;.pdf" TargetMode="External"/><Relationship Id="rId151" Type="http://schemas.openxmlformats.org/officeDocument/2006/relationships/hyperlink" Target="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" TargetMode="External"/><Relationship Id="rId368" Type="http://schemas.openxmlformats.org/officeDocument/2006/relationships/hyperlink" Target="http://cdo.bukep.ru/close/store/books/%7B3FBA8099-277B-4B26-B353-86F1AED0144D%7D/%D1%81%D0%B0%D0%BC%D0%BE%D1%81%D1%82_%D1%80%D0%B0%D0%B1.doc" TargetMode="External"/><Relationship Id="rId389" Type="http://schemas.openxmlformats.org/officeDocument/2006/relationships/hyperlink" Target="http://cdo.bukep.ru/close/store/books/%7B0F92BD5E-CA4A-4510-8643-170AE56E3052%7D/Belenko_Metod%20rekom.pdf" TargetMode="External"/><Relationship Id="rId172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193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207" Type="http://schemas.openxmlformats.org/officeDocument/2006/relationships/hyperlink" Target="http://cdo.bukep.ru/close/store/books/%7B62819F0C-E68B-4075-BF28-71BFFE6E6E18%7D/indexnp.html" TargetMode="External"/><Relationship Id="rId228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249" Type="http://schemas.openxmlformats.org/officeDocument/2006/relationships/hyperlink" Target="http://cdo.bukep.ru/close/store/books/%7B066551DF-7804-4E21-9FDA-E53D8C0CD1BE%7D/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%20%D1%81%D1%82%D1%83%D0%B4%D0%B5%D0%BD%D1%82%D0%BE%D0%B2%20%D0%9F%D0%9E1.docx" TargetMode="External"/><Relationship Id="rId414" Type="http://schemas.openxmlformats.org/officeDocument/2006/relationships/hyperlink" Target="http://cdo.bukep.ru/close/store/books/%7BA81191E5-2B1E-4E01-98E6-012F6095A2D5%7D/40.02.01/%D0%9B%D0%B8%D0%BB%D0%B8%D0%BA%D0%BE%D0%B2%D0%B0%20%D0%9E.%D0%A1._%D0%A3%D0%9C%D0%9F_%D0%BF%D0%BE_%20%D0%BF%D1%80%D0%BE%D0%B8%D0%B7%D0%B2.%20%D0%BF%D1%80.%20(%D0%BF%D0%BE%20%D0%BF%D1%80%D0%BE%D1%84%D0%B8%D0%BB%D1%8E)._%D0%A1%D0%9F%D0%9E_2015.doc" TargetMode="External"/><Relationship Id="rId13" Type="http://schemas.openxmlformats.org/officeDocument/2006/relationships/hyperlink" Target="http://cdo.bukep.ru/close/store/books/%7B3C7D3160-C40A-4714-ADB5-6F4CD24B1C79%7D/indexnp.html" TargetMode="External"/><Relationship Id="rId109" Type="http://schemas.openxmlformats.org/officeDocument/2006/relationships/hyperlink" Target="http://cdo.bukep.ru/close/store/books/%7BD02FC602-656F-49E3-A100-608733B67888%7D/indexnp.html" TargetMode="External"/><Relationship Id="rId260" Type="http://schemas.openxmlformats.org/officeDocument/2006/relationships/hyperlink" Target="http://cdo.bukep.ru/close/store/books/%7B6C9CA104-C673-4A7F-B1E2-C52265559AF7%7D/indexnp.html" TargetMode="External"/><Relationship Id="rId281" Type="http://schemas.openxmlformats.org/officeDocument/2006/relationships/hyperlink" Target="http://cdo.bukep.ru/close/modules/PDFViewer/indexnp.asp?id=%7bBE081BE4-0D11-482C-AF0B-943FD3D98AF7%7d" TargetMode="External"/><Relationship Id="rId316" Type="http://schemas.openxmlformats.org/officeDocument/2006/relationships/hyperlink" Target="http://cdo.bukep.ru/close/store/books/%7BBD5CF05E-0DEE-494A-867E-B12715034FA9%7D/&#1055;&#1077;&#1090;&#1088;&#1091;&#1096;&#1080;&#1085;&#1072;%20&#1042;.%20&#1042;.%20&#1069;&#1082;&#1086;&#1085;.%20&#1086;&#1088;&#1075;&#1072;&#1085;.%20&#1047;&#1072;&#1076;.%20&#1076;&#1083;&#1103;%20&#1082;&#1086;&#1085;&#1090;&#1088;.%20&#1079;&#1085;&#1072;&#1085;&#1080;&#1081;.pdf" TargetMode="External"/><Relationship Id="rId337" Type="http://schemas.openxmlformats.org/officeDocument/2006/relationships/hyperlink" Target="http://cdo.bukep.ru/close/store/books/%7BB894BCAD-7BF4-4318-BC24-FE5F1B217199%7D/%D0%91%D0%BE%D0%BD%D0%B4%D0%B0%D1%80%D0%B5%D0%BD%D0%BA%D0%BE%20%D0%95.%D0%90.%20%D0%94%D0%BE%D0%BA%D1%83%D0%BC%D0%B5%D0%BD%D1%82%D0%B0%D1%86%D0%B8%D0%BE%D0%BD%D0%BD%D0%BE%D0%B5%20%D0%BE%D0%B1%D0%B5%D1%81%D0%BF%D0%B5%D1%87%D0%B5%D0%BD%D0%B8%D0%B5%20%D1%83%D0%BF%D1%80%D0%B0%D0%B2%D0%BB%D0%B5%D0%BD%D0%B8%D1%8F.%D0%9A%D1%83%D1%80%D1%81%20%D0%BB%D0%B5%D0%BA%D1%86%D0%B8%D0%B9%20%D0%B4%D0%BB%D1%8F%20%D0%A1%D0%9F%D0%9E.doc" TargetMode="External"/><Relationship Id="rId34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55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76" Type="http://schemas.openxmlformats.org/officeDocument/2006/relationships/hyperlink" Target="http://cdo.bukep.ru/close/store/books/%7BB8CA8626-2887-404B-8395-60C711E168D4%7D/%D0%A1%D0%A2%20%D0%9E%D0%91%D0%96.%202017.doc" TargetMode="External"/><Relationship Id="rId97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120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141" Type="http://schemas.openxmlformats.org/officeDocument/2006/relationships/hyperlink" Target="http://cdo.bukep.ru/close/store/books/%7BE3F0D522-5156-4BDA-B05D-454AAD9E6158%7D/2017_%D0%9C%D0%A0%D0%A1%D0%A0%D0%94_%D0%93%D0%BE%D1%80%D1%8E%D0%BD%D0%BE%D0%B2%D0%B0_%D0%95%D0%9D_%D0%9F%D1%80%D0%B0%D0%B2%D0%BE_12818.zip" TargetMode="External"/><Relationship Id="rId358" Type="http://schemas.openxmlformats.org/officeDocument/2006/relationships/hyperlink" Target="http://cdo.bukep.ru/close/store/books/%7BCF1B7FFB-7B0B-4418-8389-2D21FFBB08AA%7D/%D0%A8%D0%B5%D0%B2%D1%87%D0%B5%D0%BD%D0%BA%D0%BE%20%D0%93.%D0%92,%20%D0%97%D0%B0%D0%B2%D0%BE%D1%80%D0%BE%D1%82%D1%8B%D0%BD%D1%81%D0%BA%D0%B0%D1%8F%20%D0%A1.%D0%98.%20%D0%A4%D0%B8%D0%BD%D0%B0%D0%BD%D1%81%D0%BE%D0%B2%D0%BE%D0%B5%20%D0%BF%D1%80%D0%B0%D0%B2%D0%BE%20%D0%B7%D0%B0%D0%B4%D0%B0%D0%BD%D0%B8%D1%8F%20%D0%B4%D0%BB%D1%8F%20%D1%81%D0%B0%D0%BC%D0%BE%D1%81%D1%82%D0%BE%D1%8F%D1%82%D0%B5%D0%BB%D1%8C%D0%BD%D0%BE%D0%B9%20%D1%80%D0%B0%D0%B1%D0%BE%D1%82%D1%8B.doc" TargetMode="External"/><Relationship Id="rId379" Type="http://schemas.openxmlformats.org/officeDocument/2006/relationships/hyperlink" Target="http://cdo.bukep.ru/close/store/books/%7B38BD72AB-D75C-4C2C-9ECD-E6986EDA7F76%7D/%D0%93.%D0%92.%20%D0%94%D1%83%D0%B4%D0%BD%D0%B8%D0%BA%D0%BE%D0%B2%D0%B0.%20%D0%9C%D0%B5%D1%82%D0%BE%D0%B4%D0%B8%D0%BA%D0%B0%20%D0%BF%D0%BE%D0%B4%D0%B3%D0%BE%D1%82%D0%BE%D0%B2%D0%BA%D0%B8%20%D0%BF%D1%80%D0%BE%D1%86%D0%B5%D1%81%D1%81%D1%83%D0%B0%D0%BB%D1%8C%D0%BD%D1%8B%D1%85%20%D0%B4%D0%BE%D0%BA%D1%83%D0%BC%D0%B5%D0%BD%D1%82%D0%BE%D0%B2.%20%D0%A1%D0%B1%D0%BE%D1%80%D0%BD%D0%B8%D0%BA%20%D0%B7%D0%B0%D0%B4%D0%B0%D0%BD%D0%B8%D0%B9%20%D0%B4%D0%BB%D1%8F%20%D0%BA%D0%BE%D0%BD%D1%82%D0%B0%D0%BA%D1%82%D0%BD%D0%BE%D0%B9%20%D0%B8%20%D1%81%D0%B0%D0%BC%D0%BE%D1%81%D1%82%D0%BE%D1%8F%D1%82%D0%B5%D0%BB%D1%8C%D0%BD%D0%BE%D0%B9%20%D1%80%D0%B0%D0%B1%D0%BE%D1%82%D1%8B.2017..doc" TargetMode="External"/><Relationship Id="rId7" Type="http://schemas.openxmlformats.org/officeDocument/2006/relationships/hyperlink" Target="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" TargetMode="External"/><Relationship Id="rId162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83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218" Type="http://schemas.openxmlformats.org/officeDocument/2006/relationships/hyperlink" Target="http://cdo.bukep.ru/close/store/books/%7B395A2D28-3AEE-4056-9C36-1E8851F2251E%7D/indexnp.html" TargetMode="External"/><Relationship Id="rId239" Type="http://schemas.openxmlformats.org/officeDocument/2006/relationships/hyperlink" Target="http://cdo.bukep.ru/close/store/books/%7BF9A3A3E8-1BA6-4CC5-A896-7618AAABBE64%7D/2016_%D0%A3%D0%9F_%D0%A1%D0%B5%D0%BB%D0%B8%D1%84%D0%BE%D0%BD%D0%BE%D0%B2%D0%B0_%D0%A2%D0%9D_%D0%A2%D0%B5%D0%BE%D1%80%D0%B8%D1%8F%D0%B3%D0%BE%D1%81%D1%83%D0%B4%D0%B0%D1%80%D1%81%D1%82%D0%B2%D0%B0%D0%B8%D0%BF%D1%80%D0%B0%D0%B2%D0%B0_11708.zip" TargetMode="External"/><Relationship Id="rId390" Type="http://schemas.openxmlformats.org/officeDocument/2006/relationships/hyperlink" Target="http://cdo.bukep.ru/close/store/books/%7BDCF7335D-FB71-4773-A782-1EA001AB8B07%7D/2015%20%D0%9B%D0%B5%D0%B2%D1%88%D1%83%D0%BA%20%D0%9C%D0%B5%D1%82%20%D1%80%D0%B5%D0%BA%20%D0%BF%D0%BE%20%D0%BF%D1%80%D0%BE%D1%85%D0%BE%D0%B6%D0%B4%20%D1%83%D1%87%D0%B5%D0%B1%20%D0%98%D0%A1%D0%9F%D0%A0.doc" TargetMode="External"/><Relationship Id="rId404" Type="http://schemas.openxmlformats.org/officeDocument/2006/relationships/hyperlink" Target="http://cdo.bukep.ru/close/store/books/%7B3F2EB296-927B-4DC8-95E2-5B64FDF18933%7D/indexnp.html" TargetMode="External"/><Relationship Id="rId250" Type="http://schemas.openxmlformats.org/officeDocument/2006/relationships/hyperlink" Target="http://cdo.bukep.ru/close/store/books/%7B615FA3E3-A531-4AEC-B321-78E13952D0D4%7D/2017_%D0%9C%D0%A0%D0%97%D0%98%D0%97_%D0%9F%D0%BE%D0%BB%D1%8F%D0%BA%D0%BE%D0%B2%D0%B0_%D0%98%D0%98_%D0%90%D0%B4%D0%BC%D0%B8%D0%BD%D0%B8%D1%81%D1%82%D1%80%D0%B0%D1%82%D0%B8%D0%B2%D0%BD%D0%BE%D0%B5%D0%BF%D1%80%D0%B0%D0%B2%D0%BE_12824.zip" TargetMode="External"/><Relationship Id="rId271" Type="http://schemas.openxmlformats.org/officeDocument/2006/relationships/hyperlink" Target="http://cdo.bukep.ru/close/store/books/%7BAB9F14CB-F5F2-46DC-81DA-9BBC4B75E3DC%7D/%D0%9F%D0%BB%D0%B0%D0%BD%D1%8B%20%D0%BF%D1%80%D0%B0%D0%BA%D1%82%D0%B8%D1%87%D0%B5%D1%81%D0%BA%D0%B8%D1%85%20%D0%B7%D0%B0%D0%BD%D1%8F%D1%82%D0%B8%D0%B9%20%D0%B8%20%D0%B7%D0%B0%D0%B4%D0%B0%D0%BD%D0%B8%D1%8F%20%D0%B4%D0%BB%D1%8F%20%D1%81%D0%B0%D0%BC%D0%BE%D1%81%D1%82%D0%BE%D1%8F%D1%82%D0%B5%D0%BB%D1%8C%D0%BD%D0%BE%D0%B9%20%D1%80%D0%B0%D0%B1%D0%BE%D1%82%D1%8B%20%D0%BF%D0%BE%D1%81%D0%BB%D0%B5%D0%B4%D0%BD%D0%B8%D0%B9.doc" TargetMode="External"/><Relationship Id="rId292" Type="http://schemas.openxmlformats.org/officeDocument/2006/relationships/hyperlink" Target="http://cdo.bukep.ru/close/store/books/%7B30D35F2C-F54A-4EA8-A689-0C76DF5BCCE6%7D/%D0%B4%D0%BB%D1%8F%20%D1%81%D0%B0%D0%BC%D0%BE%D1%81%D1%82%20%D0%B8%20%D1%81%D0%B5%D0%BC%D0%B8%D0%BD%D0%B0%D1%80.doc" TargetMode="External"/><Relationship Id="rId306" Type="http://schemas.openxmlformats.org/officeDocument/2006/relationships/hyperlink" Target="http://cdo.bukep.ru/close/store/books/%7B3E202C36-8E34-4106-8DCB-703480D94D2E%7D/%D0%9C%D0%BE%D1%80%D0%BE%D0%B7%D0%BE%D0%B2%D0%B0%20%D0%90.%D0%92.%20%D0%A1%D1%82%D0%B0%D1%82%D0%B8%D1%81%D1%82%D0%B8%D0%BA%D0%B0.%20%D0%9C%D0%B5%D1%82%D0%BE%D0%B4.%20%D1%83%D0%BA%D0%B0%D0%B7.%20%D0%B8%20%D0%B7%D0%B0%D0%B4%D0%B0%D0%BD%D0%B8%D1%8F%20%D0%B4%D0%BB%D1%8F%20%D0%BF%D1%80%D0%B0%D0%BA%D1%82.%20%D0%B7%D0%B0%D0%BD%D1%8F%D1%82%D0%B8%D0%B9%20%D0%B8%20%D1%81%D0%B0%D0%BC.%20%D1%80%D0%B0%D0%B1.pdf" TargetMode="External"/><Relationship Id="rId24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45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66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87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110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31" Type="http://schemas.openxmlformats.org/officeDocument/2006/relationships/hyperlink" Target="http://cdo.bukep.ru/close/store/books/%7BCB2D2225-3CBE-4534-A020-3D06FCF38667%7D/%D0%9A%D1%80%D0%B0%D1%8E%D1%88%D0%BA%D0%B8%D0%BD%D0%B0_%D0%9C_%D0%92_%D0%AD%D0%BA%D0%BE%D0%BD%D0%BE%D0%BC%D0%B8%D0%BA%D0%B0.doc" TargetMode="External"/><Relationship Id="rId327" Type="http://schemas.openxmlformats.org/officeDocument/2006/relationships/hyperlink" Target="http://cdo.bukep.ru/close/store/books/%7B1A09F091-E45F-4C9F-B9D4-48E67B0B8AF3%7D/%D0%A1%D0%BB%D1%8E%D1%81%D0%B0%D1%80%D0%B5%D0%B2%D0%B0_%D0%95_%D0%92_%D0%9C%D0%B5%D0%BD%D0%B5%D0%B4%D0%B6%D0%BC%D0%B5%D0%BD%D1%82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348" Type="http://schemas.openxmlformats.org/officeDocument/2006/relationships/hyperlink" Target="http://cdo.bukep.ru/close/store/books/%7B34446666-0733-4CD5-AE77-CF2E30697A24%7D/%D0%9C%D0%B8%D1%80%D0%BD%D0%B0%D1%8F_%D0%90_%D0%9D_%D0%95%D0%B2%D0%B5%D0%BD%D0%BA%D0%BE_%D0%98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.doc.rtf" TargetMode="External"/><Relationship Id="rId369" Type="http://schemas.openxmlformats.org/officeDocument/2006/relationships/hyperlink" Target="http://cdo.bukep.ru/close/store/books/%7BCDACAD0B-40B8-46C1-B26E-464227B16AD7%7D/%D0%9C%D0%B0%D0%BA%D0%B0%D1%80_%D0%95_%D0%93_%D0%9A%D1%83%D1%80%D1%81_%D0%BB%D0%B5%D0%BA%D1%86%D0%B8%D0%B9_%D0%B2%D0%B2%D0%B5%D0%B4_%D0%B2_%D1%81%D0%BF%D0%B5%D1%86.doc" TargetMode="External"/><Relationship Id="rId152" Type="http://schemas.openxmlformats.org/officeDocument/2006/relationships/hyperlink" Target="http://cdo.bukep.ru/close/store/books/%7BDAA2E896-2F60-4692-8DCD-61119D0419BC%7D/%D0%BF%D1%80%D0%B0%D0%BA%D1%82%D0%B8%D0%BA%D1%83%D0%BC%20%D0%9E%D1%81%D0%BD%D0%BE%D0%B2%D1%8B%20%D1%84%D0%B8%D0%BB%D0%BE%D1%81%D0%BE%D1%84%D0%B8%D0%B8.doc" TargetMode="External"/><Relationship Id="rId173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94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208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229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380" Type="http://schemas.openxmlformats.org/officeDocument/2006/relationships/hyperlink" Target="http://cdo.bukep.ru/close/store/books/%7BAD0B9E8E-75CF-41BD-A2CC-2AA8E69EF134%7D/2017_%D0%A1%D0%A1%D0%97%D0%A1%D0%A0_%D0%94%D1%83%D0%B4%D0%BD%D0%B8%D0%BA%D0%BE%D0%B2%D0%B0_%D0%93%D0%92_%D0%9C%D0%B5%D1%82%D0%BE%D0%B4%D0%B8%D0%BA%D0%B0%D0%BF%D0%BE%D0%B4%D0%B3%D0%BE%D1%82%D0%BE%D0%B2%D0%BA%D0%B8%D0%BF%D1%80%D0%BE%D1%86%D0%B5%D1%81%D1%81%D1%83%D0%B0%D0%BB%D1%8C%D0%BD%D1%8B%D1%85%D0%B4%D0%BE%D0%BA%D1%83%D0%BC%D0%B5%D0%BD%D1%82%D0%BE%D0%B2_12272.zip" TargetMode="External"/><Relationship Id="rId415" Type="http://schemas.openxmlformats.org/officeDocument/2006/relationships/hyperlink" Target="http://cdo.bukep.ru/close/store/books/%7BA81191E5-2B1E-4E01-98E6-012F6095A2D5%7D/40.02.01/%D0%9D%D0%B5%D1%87%D0%B0%D0%B5%D0%B2%D0%B0_%D0%9D_%D0%91_%D0%AD%D0%BA%D0%B7%D0%B0%D0%BC%D0%B5%D0%BD_%D0%BA%D0%B2%D0%B0%D0%BB%D0%B8%D1%84%D0%B8%D0%BA%D0%B0%D1%86%D0%B8%D0%BE%D0%BD%D0%BD%D1%8B%D0%B9_%D0%92%D0%BE%D0%BF%D1%80%D0%BE%D1%81%D1%8B,_%D0%B7%D0%B0%D0%B4%D0%B0%D0%BD%D0%B8%D1%8F_%D0%B8_%D0%BC%D0%B5%D1%82%D0%BE%D0%B4%D0%B8%D1%87%D0%B5%D1%81%D0%BA%D0%B8%D0%B5_%D1%80%D0%B5%D0%BA%D0%BE%D0%BC%D0%B5%D0%BD%D0%B4%D0%B0%D1%86%D0%B8%D0%B8_%D0%BF%D0%BE_%D0%BF%D0%BE%D0%B4%D0%B3%D0%BE%D1%82%D0%BE%D0%B2%D0%BA%D0%B5_%D0%B4%D0%BB%D1%8F_%D1%81%D0%BF%D0%B5%D1%86%D0%B8%D0%B0%D0%BB%D1%8C%D0%BD%D0%BE%D1%81%D1%82%D0%B8_40.02.01_%C2%AB%D0%9F%D1%80%D0%B0%D0%B2%D0%BE_%D0%B8_%D0%BE%D1%80%D0%B3%D0%B0%D0%BD%D0%B8%D0%B7%D0%B0%D1%86%D0%B8%D1%8F_%D1%81%D0%BE%D1%86%D0%B8%D0%B0%D0%BB%D1%8C%D0%BD%D0%BE%D0%B3%D0%BE_%D0%BE%D0%B1%D0%B5%D1%81%D0%BF%D0%B5%D1%87%D0%B5%D0%BD%D0%B8%D1%8F%C2%BBdoc.docx" TargetMode="External"/><Relationship Id="rId240" Type="http://schemas.openxmlformats.org/officeDocument/2006/relationships/hyperlink" Target="http://cdo.bukep.ru/close/store/books/%7B3A717242-F080-4609-923F-9ACF312F2B7A%7D/indexnp.html" TargetMode="External"/><Relationship Id="rId261" Type="http://schemas.openxmlformats.org/officeDocument/2006/relationships/hyperlink" Target="http://cdo.bukep.ru/close/store/books/%7BC8CF2D69-825F-4066-BA8C-B932D1AD39F3%7D/indexnp.html" TargetMode="External"/><Relationship Id="rId14" Type="http://schemas.openxmlformats.org/officeDocument/2006/relationships/hyperlink" Target="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" TargetMode="External"/><Relationship Id="rId35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56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77" Type="http://schemas.openxmlformats.org/officeDocument/2006/relationships/hyperlink" Target="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" TargetMode="External"/><Relationship Id="rId100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282" Type="http://schemas.openxmlformats.org/officeDocument/2006/relationships/hyperlink" Target="http://cdo.bukep.ru/close/store/books/%7B3D617E7F-6F5E-4909-AC9E-A5B2E60BE4CB%7D/%D0%98.%D0%AE.%20%D0%9F%D0%BE%D0%B1%D0%B5%D1%80%D0%B5%D0%B6%D0%BD%D0%B0%D1%8F.%20%D0%93%D1%80%D0%B0%D0%B6%D0%B4%D0%B0%D0%BD%D1%81%D0%BA%D0%BE%D0%B5%20%D0%BF%D1%80%D0%B0%D0%B2%D0%BE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.%202017%D0%B3.%20%D0%A1%D0%9F%D0%9E.doc" TargetMode="External"/><Relationship Id="rId317" Type="http://schemas.openxmlformats.org/officeDocument/2006/relationships/hyperlink" Target="http://cdo.bukep.ru/close/store/books/%7BF5F37DAB-06C4-41AB-8775-A1BDDB50B20B%7D/&#1055;&#1077;&#1090;&#1088;&#1091;&#1096;&#1080;&#1085;&#1072;%20&#1042;.&#1042;.%20&#1069;&#1082;&#1086;&#1085;.%20&#1086;&#1088;&#1075;&#1072;&#1085;.%20&#1052;&#1077;&#1090;&#1086;&#1076;.%20&#1088;&#1077;&#1082;.%20&#1080;%20&#1079;&#1072;&#1076;.%20&#1076;&#1083;&#1103;%20&#1089;&#1072;&#1084;.%20&#1088;&#1072;&#1073;&#1086;&#1090;&#1099;.pdf" TargetMode="External"/><Relationship Id="rId338" Type="http://schemas.openxmlformats.org/officeDocument/2006/relationships/hyperlink" Target="http://cdo.bukep.ru/close/store/books/%7BB73F373D-4BF7-4BC5-8A85-CAE42CB689EF%7D/Zubkova_Metod_rekom_prep(1).pdf" TargetMode="External"/><Relationship Id="rId359" Type="http://schemas.openxmlformats.org/officeDocument/2006/relationships/hyperlink" Target="http://cdo.bukep.ru/close/store/books/%7B9FCB2907-2816-428A-8673-E050D95A19EB%7D/%D0%91%D0%B5%D0%B3%D0%B7%D0%B0%D0%B4%D1%8F%D0%BD_%D0%90_%D0%A1_%D0%9F%D1%80%D0%B0%D0%B2%D0%BE%D0%B2%D1%8B%D0%B5_%D0%BE%D1%81%D0%BD%D0%BE%D0%B2%D1%8B_%D0%BC%D0%B5%D0%B4%D0%B8%D0%BA%D0%BE-%D1%81%D0%BE%D1%86_%D0%B7%D0%BA%D1%81%D0%BF%D0%B5%D1%80%D1%82%D0%B8%D0%B7%D1%8B_%D0%97%D0%B0%D0%B4%D0%B0%D0%BD%D0%B8%D1%8F_%D0%B4%D0%BB%D1%8F_%D0%A1%D0%A0%D0%A1_%D0%A1%D0%9F%D0%9E.doc" TargetMode="External"/><Relationship Id="rId8" Type="http://schemas.openxmlformats.org/officeDocument/2006/relationships/hyperlink" Target="http://cdo.bukep.ru/close/store/books/%7BB73F2B9E-6A7E-4ABD-9448-F906A49DD3A9%7D/indexnp.html" TargetMode="External"/><Relationship Id="rId98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121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142" Type="http://schemas.openxmlformats.org/officeDocument/2006/relationships/hyperlink" Target="http://cdo.bukep.ru/close/store/books/%7BE85A8A38-0D94-4C2E-8A8F-6A59AFB78DCD%7D/%D0%9F%D1%80%D0%B0%D0%B2%D0%BE%20%D0%A1%D0%9F%D0%9E%20%D0%A3%D1%87%20%D0%BF%D0%BE%D1%81%D0%BE%D0%B1%D0%B8%D0%B5.doc" TargetMode="External"/><Relationship Id="rId163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84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219" Type="http://schemas.openxmlformats.org/officeDocument/2006/relationships/hyperlink" Target="http://cdo.bukep.ru/close/store/books/%7B843BD961-6913-4AF6-A9D3-D994E2425AB9%7D/indexnp.html" TargetMode="External"/><Relationship Id="rId370" Type="http://schemas.openxmlformats.org/officeDocument/2006/relationships/hyperlink" Target="http://cdo.bukep.ru/close/store/books/%7B0B317AAF-E377-41A7-98AE-288988CC9690%7D/%D0%9C%D0%B0%D0%BA%D0%B0%D1%80_%D0%95_%D0%93_%D0%92%D0%B2%D0%B5%D0%B4%D0%B5%D0%BD%D0%B8%D0%B5_%D0%B2_%D1%81%D0%BF%D0%B5%D1%86%D0%B8%D0%B0%D0%BB%D1%8C%D0%BD%D0%BE%D1%81%D1%82%D1%8C.doc" TargetMode="External"/><Relationship Id="rId391" Type="http://schemas.openxmlformats.org/officeDocument/2006/relationships/hyperlink" Target="http://cdo.bukep.ru/close/store/books/%7B15FF280B-E71C-47CE-AB39-394C257EC1B2%7D/2015%20%D0%9F%D0%A1%D0%9E%20%D0%A1%D0%9F%D0%9E%20%D0%B8%D1%82%D0%BE%D0%B3%D0%BE%D0%B2%D0%B0%D1%8F.docx" TargetMode="External"/><Relationship Id="rId405" Type="http://schemas.openxmlformats.org/officeDocument/2006/relationships/hyperlink" Target="http://cdo.bukep.ru/close/store/books/%7B1D1040D1-D86B-43D2-9A57-B8B59259769C%7D/indexnp.html" TargetMode="External"/><Relationship Id="rId230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251" Type="http://schemas.openxmlformats.org/officeDocument/2006/relationships/hyperlink" Target="http://cdo.bukep.ru/close/store/books/%7B4F6A1AA1-ACBB-4BC2-AE7D-265BE0FF5499%7D/2016_%D0%9C%D0%A3%D0%9F%D0%9F%D0%97_%D0%9F%D0%BE%D0%BB%D1%8F%D0%BA%D0%BE%D0%B2%D0%B0_%D0%98%D0%98_%D0%90%D0%B4%D0%BC%D0%B8%D0%BD%D0%B8%D1%81%D1%82%D1%80%D0%B0%D1%82%D0%B8%D0%B2%D0%BD%D0%BE%D0%B5%20%D0%BF%D1%80%D0%B0%D0%B2%D0%BE_11462.zip" TargetMode="External"/><Relationship Id="rId25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46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67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272" Type="http://schemas.openxmlformats.org/officeDocument/2006/relationships/hyperlink" Target="http://cdo.bukep.ru/close/store/books/%7B73FC1420-64A6-4C80-B0BE-30F36102BF5C%7D/%D0%A3%D1%87%D0%B5%D0%B1.%20%D0%BF%D0%BE%D1%81%D0%BE%D0%B1%D0%B8%D0%B5.docx" TargetMode="External"/><Relationship Id="rId293" Type="http://schemas.openxmlformats.org/officeDocument/2006/relationships/hyperlink" Target="http://cdo.bukep.ru/close/store/books/%7B9CC0F182-876F-46D7-AC99-4430C57F0962%7D/&#1041;&#1077;&#1083;&#1077;&#1085;&#1082;&#1086;%20&#1054;.&#1053;.%20&#1043;&#1088;&#1072;&#1078;&#1076;.%20&#1087;&#1088;&#1086;&#1094;&#1077;&#1089;&#1089;.%20&#1055;&#1088;&#1072;&#1082;&#1090;&#1080;&#1082;&#1091;&#1084;.pdf" TargetMode="External"/><Relationship Id="rId307" Type="http://schemas.openxmlformats.org/officeDocument/2006/relationships/hyperlink" Target="http://cdo.bukep.ru/close/store/books/%7B9BEFAE64-A4CD-44F0-85CD-68BDC4A554CE%7D/%D0%9F%D1%8C%D1%8F%D0%BD%D0%BA%D0%BE%D0%B2%D0%B0%20%D0%9C.%D0%93._%D0%97%D0%B0%D0%B4%D0%B0%D0%BD%D0%B8%D1%8F%20%D0%B4%D0%BB%D1%8F%20%D1%81%D0%B0%D0%BC%D0%BE%D1%81%D1%82.%20%D1%80%D0%B0%D0%B1%D0%BE%D1%82%D1%8B_2013.doc" TargetMode="External"/><Relationship Id="rId328" Type="http://schemas.openxmlformats.org/officeDocument/2006/relationships/hyperlink" Target="http://cdo.bukep.ru/close/store/books/%7B777BCA79-C5BF-42A6-99E9-0CB1F5DC9C8D%7D/%D0%A1%D0%BB%D1%8E%D1%81%D0%B0%D1%80%D0%B5%D0%B2%D0%B0_%D0%95_%D0%92_%D0%9C%D0%B5%D0%BD%D0%B5%D0%B4%D0%B6%D0%BC%D0%B5%D0%BD%D1%82.doc" TargetMode="External"/><Relationship Id="rId349" Type="http://schemas.openxmlformats.org/officeDocument/2006/relationships/hyperlink" Target="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" TargetMode="External"/><Relationship Id="rId88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111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132" Type="http://schemas.openxmlformats.org/officeDocument/2006/relationships/hyperlink" Target="http://cdo.bukep.ru/close/store/books/%7BBCC37632-D1A8-4811-880F-C9264F123EFE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7%20.doc" TargetMode="External"/><Relationship Id="rId153" Type="http://schemas.openxmlformats.org/officeDocument/2006/relationships/hyperlink" Target="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" TargetMode="External"/><Relationship Id="rId174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195" Type="http://schemas.openxmlformats.org/officeDocument/2006/relationships/hyperlink" Target="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" TargetMode="External"/><Relationship Id="rId209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360" Type="http://schemas.openxmlformats.org/officeDocument/2006/relationships/hyperlink" Target="http://cdo.bukep.ru/close/store/books/%7B49164621-639F-44AE-85DF-2621C788CF91%7D/%D0%9C%D0%B5%D1%82%D0%BE%D0%B4%D0%B8%D1%87%D0%BA%D0%B0%20%D0%BF%D0%BE%20%D0%BF%D1%80%D0%B5%D0%BF%D0%BE%D0%B4%D0%B0%D0%B2%D0%B0%D0%BD%D0%B8%D1%8E%20%D0%B4%D0%BB%D1%8F%20%D0%A1%D0%9F%D0%9E%20%D0%9F%D0%9E%D0%9C%D0%A1%D0%AD%202.docx" TargetMode="External"/><Relationship Id="rId381" Type="http://schemas.openxmlformats.org/officeDocument/2006/relationships/hyperlink" Target="http://cdo.bukep.ru/close/modules/PDFViewer/indexnp.asp?id=%7bA6B84048-F4B3-445A-B893-638E431859D8%7d" TargetMode="External"/><Relationship Id="rId416" Type="http://schemas.openxmlformats.org/officeDocument/2006/relationships/hyperlink" Target="http://cdo.bukep.ru/close/store/books/%7BA81191E5-2B1E-4E01-98E6-012F6095A2D5%7D/40.02.01/%D0%A2%D1%83%D1%80%D1%88%D1%83%D0%BA%20%D0%9B.%D0%94._%D0%A3%D0%9C%D0%9F_%D0%BF%D0%BE_%D0%BF%D1%80%D0%BE%D0%B8%D0%B7%D0%B2.%D0%BF%D1%80.%20(%D0%BF%D1%80%D0%B5%D0%B4%D0%B4%D0%B8%D0%BF%D0%BB)._%D0%A1%D0%9F%D0%9E_2015.%20doc.doc" TargetMode="External"/><Relationship Id="rId220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241" Type="http://schemas.openxmlformats.org/officeDocument/2006/relationships/hyperlink" Target="http://cdo.bukep.ru/close/store/books/%7BD1E45A49-1050-4A0F-97F5-AEBC30835AC1%7D/2017_%D0%9F_%D0%93%D0%BE%D1%80%D1%8F%D1%87%D0%BA%D0%BE%D0%B2%D1%81%D0%BA%D0%B0%D1%8F_%D0%AE%D0%9C_%D0%A2%D0%B5%D0%BE%D1%80%D0%B8%D1%8F%D0%B3%D0%BE%D1%81%D1%83%D0%B4%D0%B0%D1%80%D1%81%D1%82%D0%B2%D0%B0%D0%B8%D0%BF%D1%80%D0%B0%D0%B2%D0%B0_12805.zip" TargetMode="External"/><Relationship Id="rId15" Type="http://schemas.openxmlformats.org/officeDocument/2006/relationships/hyperlink" Target="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" TargetMode="External"/><Relationship Id="rId36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57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262" Type="http://schemas.openxmlformats.org/officeDocument/2006/relationships/hyperlink" Target="http://cdo.bukep.ru/close/store/books/%7BCA76A4F5-CC48-470F-8C52-1B8E1D38C852%7D/indexnp.html" TargetMode="External"/><Relationship Id="rId283" Type="http://schemas.openxmlformats.org/officeDocument/2006/relationships/hyperlink" Target="http://cdo.bukep.ru/close/store/books/%7B63C4946D-4A8D-48EA-B16E-DBA6B3E58D0C%7D/%D0%9C%D0%B0%D1%80%D1%82%D0%B8%D1%80%D0%BE%D1%81%D1%8F%D0%BD%20%D0%90.%D0%93._%D0%BF%D1%80%D0%B5%D0%BF%D0%BE%D0%B4%D0%B0%D0%B2.doc" TargetMode="External"/><Relationship Id="rId318" Type="http://schemas.openxmlformats.org/officeDocument/2006/relationships/hyperlink" Target="http://cdo.bukep.ru/close/store/books/%7B601C8496-9A43-4763-A032-A33431FA0B00%7D/2015_%D0%9C%D0%A0%D0%A1%D0%A0%D0%94_%D0%92%D0%B5%D1%80%D1%85%D0%BE%D0%B2%D0%B5%D0%BD%D0%BA%D0%BE_%D0%A2%D0%92_%D0%AD%D0%BA%D0%BE%D0%BD%D0%BE%D0%BC%D0%B8%D0%BA%D0%B0%D0%BE%D1%80%D0%B3%D0%B0%D0%BD%D0%B8%D0%B7%D0%B0%D1%86%D0%B8%D0%B8_12144.zip" TargetMode="External"/><Relationship Id="rId339" Type="http://schemas.openxmlformats.org/officeDocument/2006/relationships/hyperlink" Target="http://cdo.bukep.ru/close/store/books/%7BE172192C-E86D-4863-BE5E-E82435B8A063%7D/Morozova_Ineraktiv.pdf" TargetMode="External"/><Relationship Id="rId78" Type="http://schemas.openxmlformats.org/officeDocument/2006/relationships/hyperlink" Target="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" TargetMode="External"/><Relationship Id="rId99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101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122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143" Type="http://schemas.openxmlformats.org/officeDocument/2006/relationships/hyperlink" Target="http://cdo.bukep.ru/close/store/books/%7BEB3FCFFB-B9A3-4A2F-B91E-2C4DF190E971%7D/%D0%9F%D0%A0%D0%90%D0%92%D0%9E%20%D0%BF%D1%80%D0%B0%D0%BA%D1%82%D0%B8%D0%BA%D1%83%D0%BC%2040.02.01.docx" TargetMode="External"/><Relationship Id="rId164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185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350" Type="http://schemas.openxmlformats.org/officeDocument/2006/relationships/hyperlink" Target="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" TargetMode="External"/><Relationship Id="rId371" Type="http://schemas.openxmlformats.org/officeDocument/2006/relationships/hyperlink" Target="http://cdo.bukep.ru/close/store/books/%7B0E315E27-80C8-431F-850A-AA0389077B40%7D/%D0%98%D0%BD%D1%82%D0%B5%D1%80%D0%B0%D0%BA%D1%82%D0%B8%D0%B2%20%D0%A2%D1%83%D1%80%D1%88%D1%83%D0%BA%20%D0%92%D0%92%D0%A1.docx" TargetMode="External"/><Relationship Id="rId406" Type="http://schemas.openxmlformats.org/officeDocument/2006/relationships/hyperlink" Target="http://cdo.bukep.ru/close/store/books/%7BEEB14175-995E-452E-9A84-D9C956816433%7D/2017_%D0%A2%D0%B5%D0%BA%D1%81%D1%82%D1%8B%D0%BB%D0%B5%D0%BA_%D0%93%D1%80%D0%B8%D0%B4%D0%B0%D1%81%D0%BE%D0%B2%D0%B0_%D0%90%D0%90_%D0%9F%D1%81%D0%B8%D1%85%D0%BE%D0%BB%D0%BE%D0%B3%D0%B8%D1%8F%D1%81%D0%BE%D1%86%D0%B8%D0%B0%D0%BB%D1%8C%D0%BD%D0%BE-%D0%BF%D1%80%D0%B0%D0%B2%D0%BE%D0%B2%D0%BE%D0%B9%D0%B4%D0%B5%D1%8F%D1%82%D0%B5%D0%BB%D1%8C%D0%BD%D0%BE%D1%81%D1%82%D0%B8_12031.zip" TargetMode="External"/><Relationship Id="rId9" Type="http://schemas.openxmlformats.org/officeDocument/2006/relationships/hyperlink" Target="http://cdo.bukep.ru/close/store/books/%7BF1AA8C82-A662-4C81-9983-757A8C2CC8BB%7D/indexnp.html" TargetMode="External"/><Relationship Id="rId210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392" Type="http://schemas.openxmlformats.org/officeDocument/2006/relationships/hyperlink" Target="http://cdo.bukep.ru/close/store/books/%7B4EA31A9A-DE7E-4B27-8ED4-585156D81542%7D/2015%20%D0%9F%D0%A1%D0%9E%20%D0%A1%D0%9F%D0%9E%20%D1%82%D0%B5%D0%BA%D1%83%D1%89%D0%B0%D1%8F.docx" TargetMode="External"/><Relationship Id="rId26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231" Type="http://schemas.openxmlformats.org/officeDocument/2006/relationships/hyperlink" Target="http://cdo.bukep.ru/close/store/books/%7B2C8743A7-8F9E-45CA-9CAB-6CC79044A904%7D/indexnp.html" TargetMode="External"/><Relationship Id="rId252" Type="http://schemas.openxmlformats.org/officeDocument/2006/relationships/hyperlink" Target="http://cdo.bukep.ru/close/store/books/%7B6DC750C7-70A7-42DD-8779-49B26916F531%7D/2017_%D0%9F_%D0%9F%D0%BE%D0%BB%D1%8F%D0%BA%D0%BE%D0%B2%D0%B0_%D0%98%D0%98_%D0%90%D0%B4%D0%BC%D0%B8%D0%BD%D0%B8%D1%81%D1%82%D1%80%D0%B0%D1%82%D0%B8%D0%B2%D0%BD%D0%BE%D0%B5%D0%BF%D1%80%D0%B0%D0%B2%D0%BE_12088.zip" TargetMode="External"/><Relationship Id="rId273" Type="http://schemas.openxmlformats.org/officeDocument/2006/relationships/hyperlink" Target="http://cdo.bukep.ru/close/store/books/%7BB831568D-6330-48C9-9BA7-0D91670B29B8%7D/%D0%A2%D0%9F%20%D1%81%D0%BF%D0%BE%20%D0%BF%D1%80%D0%BE%D0%BC%D0%B5%D0%B6%D1%83%D1%82.doc" TargetMode="External"/><Relationship Id="rId294" Type="http://schemas.openxmlformats.org/officeDocument/2006/relationships/hyperlink" Target="http://cdo.bukep.ru/close/store/books/%7B26F964EB-807F-42F0-BBDE-62AB96151B8E%7D/&#1041;&#1077;&#1083;&#1077;&#1085;&#1082;&#1086;%20&#1054;.&#1053;.%20&#1057;&#1072;&#1087;&#1088;&#1086;&#1085;&#1086;&#1074;%20&#1040;.&#1042;.%20&#1043;&#1088;&#1072;&#1078;&#1076;.%20&#1087;&#1088;&#1086;&#1094;&#1077;&#1089;&#1089;.pdf" TargetMode="External"/><Relationship Id="rId308" Type="http://schemas.openxmlformats.org/officeDocument/2006/relationships/hyperlink" Target="http://cdo.bukep.ru/close/store/books/%7B4FEF5158-2E7B-4C27-96A1-61624E080193%7D/%D0%9F%D1%8C%D1%8F%D0%BD%D0%BA%D0%BE%D0%B2%D0%B0%20%D0%9C.%D0%93._%D0%A1%D0%B1%D0%BE%D1%80%D0%BD%D0%B8%D0%BA%20%D1%81%D0%B0%D0%BC%D0%BE%D1%81%D1%82.%20%D1%80%D0%B0%D0%B1_2013.doc" TargetMode="External"/><Relationship Id="rId329" Type="http://schemas.openxmlformats.org/officeDocument/2006/relationships/hyperlink" Target="http://cdo.bukep.ru/close/store/books/%7BC7F7B758-9094-4AA1-9739-8F9A70462FDC%7D/%D0%A7%D0%B5%D1%80%D0%B5%D0%BF%D0%BE%D0%B2%20%D0%9F%D0%92.%20%D0%9C%D0%B5%D0%BD%D0%B5%D0%B4%D0%B6%D0%BC%D0%B5%D0%BD%D1%82.%20%D0%9F%D1%80%D0%B0%D0%BA%D1%82%D0%B8%D0%BA%D1%83%D0%BC%20%D0%A1%D0%9F%D0%9E.doc" TargetMode="External"/><Relationship Id="rId47" Type="http://schemas.openxmlformats.org/officeDocument/2006/relationships/hyperlink" Target="http://cdo.bukep.ru/close/store/books/%7BB93439A7-F807-443C-84B8-4019337329BF%7D/1.docx" TargetMode="External"/><Relationship Id="rId68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89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112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133" Type="http://schemas.openxmlformats.org/officeDocument/2006/relationships/hyperlink" Target="http://cdo.bukep.ru/close/store/books/%7BB7DD6C43-9225-4EF7-9259-42A80A629EE5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1%87%D1%82%D0%B5%D0%BD%D0%B8%D1%8E%20%D0%BB%D0%B5%D0%BA%D1%86%D0%B8%D0%B9,%202017.doc" TargetMode="External"/><Relationship Id="rId154" Type="http://schemas.openxmlformats.org/officeDocument/2006/relationships/hyperlink" Target="http://cdo.bukep.ru/close/store/books/%7B2134135C-EC22-458E-9A4A-70C0A31A8D1F%7D/indexnp.html" TargetMode="External"/><Relationship Id="rId175" Type="http://schemas.openxmlformats.org/officeDocument/2006/relationships/hyperlink" Target="http://cdo.bukep.ru/close/store/books/%7BC7031A9D-4EC5-4F79-A020-29EEF1542FA6%7D/Cherchez%20la%20France%203.doc" TargetMode="External"/><Relationship Id="rId340" Type="http://schemas.openxmlformats.org/officeDocument/2006/relationships/hyperlink" Target="http://cdo.bukep.ru/close/store/books/%7B528EF5C5-8223-4267-8B1F-9EB19112319E%7D/&#1041;&#1077;&#1083;&#1080;&#1082;&#1086;&#1074;&#1072;%20&#1054;.&#1053;.%20&#1048;&#1085;&#1092;.%20&#1090;&#1077;&#1093;.%20&#1074;%20&#1087;&#1088;&#1086;&#1092;.%20&#1076;&#1077;&#1103;&#1090;&#1077;&#1083;.%20&#1052;&#1077;&#1090;&#1086;&#1076;.%20&#1091;&#1082;&#1072;&#1079;&#1072;&#1085;&#1080;&#1103;%20&#1087;&#1086;%20&#1087;&#1088;&#1077;&#1087;&#1086;&#1076;&#1072;&#1074;&#1072;&#1085;&#1080;&#1102;.pdf" TargetMode="External"/><Relationship Id="rId361" Type="http://schemas.openxmlformats.org/officeDocument/2006/relationships/hyperlink" Target="http://cdo.bukep.ru/close/store/books/%7BD952E627-AC17-4FC6-93B1-74DA58CDFFD1%7D/%D0%9B%D0%B5%D0%B2%D1%88%D1%83%D0%BA%20%D0%9C.%D0%92.%20%D0%BC%D0%B5%D0%B4%20%D0%B8%D0%BD%D1%82%D0%B5%D1%80%D0%B0%D0%BA%D1%82%D0%B8%D0%B2%202017.doc" TargetMode="External"/><Relationship Id="rId196" Type="http://schemas.openxmlformats.org/officeDocument/2006/relationships/hyperlink" Target="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" TargetMode="External"/><Relationship Id="rId200" Type="http://schemas.openxmlformats.org/officeDocument/2006/relationships/hyperlink" Target="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" TargetMode="External"/><Relationship Id="rId382" Type="http://schemas.openxmlformats.org/officeDocument/2006/relationships/hyperlink" Target="http://cdo.bukep.ru/close/store/books/%7B810BDF8C-1342-4715-B34C-D3C6CB582F98%7D/&#1058;&#1077;&#1088;&#1077;&#1097;&#1077;&#1085;&#1082;&#1086;%20&#1044;.&#1040;.%20&#1052;&#1077;&#1090;&#1086;&#1076;.%20&#1087;&#1086;&#1076;&#1075;&#1086;&#1090;&#1086;&#1074;&#1082;&#1080;%20&#1087;&#1088;&#1086;&#1094;&#1077;&#1089;&#1089;&#1091;&#1072;&#1083;.%20&#1076;&#1086;&#1082;.%20&#1050;&#1091;&#1088;&#1089;%20&#1083;&#1077;&#1082;&#1094;&#1080;&#1081;.pdf" TargetMode="External"/><Relationship Id="rId417" Type="http://schemas.openxmlformats.org/officeDocument/2006/relationships/hyperlink" Target="http://cdo.bukep.ru/close/store/books/%7BA81191E5-2B1E-4E01-98E6-012F6095A2D5%7D/030912/%D0%9C%D0%B5%D1%82%D0%BE%D0%B4%D0%B8%D1%87%D0%B5%D1%81%D0%BA%D0%B8%D0%B5%20%D1%80%D0%B5%D0%BA%D0%BE%D0%BC%D0%B5%D0%BD%D0%B4%D0%B0%D1%86%D0%B8%D0%B8.docx" TargetMode="External"/><Relationship Id="rId16" Type="http://schemas.openxmlformats.org/officeDocument/2006/relationships/hyperlink" Target="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" TargetMode="External"/><Relationship Id="rId221" Type="http://schemas.openxmlformats.org/officeDocument/2006/relationships/hyperlink" Target="http://cdo.bukep.ru/close/store/books/%7BF5C54C54-97E0-43DB-8B56-E7ECAE7FCED1%7D/indexnp.html" TargetMode="External"/><Relationship Id="rId242" Type="http://schemas.openxmlformats.org/officeDocument/2006/relationships/hyperlink" Target="http://cdo.bukep.ru/close/store/books/%7BDED5B1F8-2905-4E2F-A3BF-3AD9D5939E35%7D/%D0%BC%D0%B5%D1%82%D0%BE%D0%B4.%D1%80%D0%B5%D0%BA%D0%BE%D0%BC.%20%D0%9A%D0%9F%20%D0%A1%D0%9F%D0%9E.docx" TargetMode="External"/><Relationship Id="rId263" Type="http://schemas.openxmlformats.org/officeDocument/2006/relationships/hyperlink" Target="http://cdo.bukep.ru/close/store/books/%7B986A9CAD-BB72-4042-BD0A-7DFDB117F4BA%7D/indexnp.html" TargetMode="External"/><Relationship Id="rId284" Type="http://schemas.openxmlformats.org/officeDocument/2006/relationships/hyperlink" Target="http://cdo.bukep.ru/close/store/books/%7B1F0FD61B-6632-4B07-8CC4-0B313453C09A%7D/&#1055;&#1072;&#1083;&#1100;&#1095;&#1080;&#1082;&#1086;&#1074;&#1072;&#1057;&#1048;_&#1043;&#1088;&#1072;&#1078;&#1076;&#1072;&#1085;&#1089;&#1082;&#1086;&#1077;%20&#1087;&#1088;&#1072;&#1074;&#1086;_&#1047;&#1072;&#1076;&#1072;&#1085;&#1080;&#1103;%20&#1076;&#1083;&#1103;%20&#1082;&#1086;&#1085;&#1090;&#1088;&#1086;&#1083;&#1103;%20&#1079;&#1085;&#1072;&#1085;&#1080;&#1081;_&#1057;&#1055;&#1054;_2017.pdf" TargetMode="External"/><Relationship Id="rId319" Type="http://schemas.openxmlformats.org/officeDocument/2006/relationships/hyperlink" Target="http://cdo.bukep.ru/close/store/books/%7B7FBAAE07-7776-485F-B634-90293EA76BCB%7D/%D0%91%D0%B5%D0%BB%D0%BE%D0%B7%D0%B5%D1%80%D0%BE%D0%B2%D0%B0_%D0%98_%D0%90_%D0%9C%D0%B5%D0%BD%D0%B5%D0%B4%D0%B6%D0%BC%D0%B5%D0%BD%D1%82.doc.docx" TargetMode="External"/><Relationship Id="rId37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58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79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102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123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144" Type="http://schemas.openxmlformats.org/officeDocument/2006/relationships/hyperlink" Target="http://cdo.bukep.ru/close/store/books/%7B1606C299-20AF-4934-B0B2-FA157C2CF0C7%7D/%D0%9C%D0%B0%D0%BA%D0%B0%D1%80_%D0%95.%D0%93_%D0%9C%D0%B0%D1%82%D0%B8%D0%BD%D1%8F%D0%BD_%D0%9C.%D0%90_%D0%9F%D1%80%D0%B0%D0%B2%D0%BE_%D0%A3%D1%87_%D0%BC%D0%B5%D1%82%D0%BE%D0%B4_%D0%BF%D0%BE%D1%81%D0%BE%D0%B1%D0%B8%D0%B5_%D0%A1%D0%9F%D0%9E_doc.doc" TargetMode="External"/><Relationship Id="rId330" Type="http://schemas.openxmlformats.org/officeDocument/2006/relationships/hyperlink" Target="http://cdo.bukep.ru/close/store/books/%7B8FB0A04C-5BF6-4666-9B9C-AB90E199E8E8%7D/2015_%D0%9C%D0%A3%D0%9F%D0%9F%D0%97_%D0%A7%D0%B8%D1%87%D0%B5%D1%80%D0%B8%D0%BD_%D0%AE%D0%90_%D0%9C%D0%B5%D0%BD%D0%B5%D0%B4%D0%B6%D0%BC%D0%B5%D0%BD%D1%82_10697.rar" TargetMode="External"/><Relationship Id="rId90" Type="http://schemas.openxmlformats.org/officeDocument/2006/relationships/hyperlink" Target="http://cdo.bukep.ru/close/modules/PDFViewer/indexnp.asp?id=%7b6F2C010F-04AB-43DF-90B5-E1208EA7C6DA%7d" TargetMode="External"/><Relationship Id="rId165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186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351" Type="http://schemas.openxmlformats.org/officeDocument/2006/relationships/hyperlink" Target="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" TargetMode="External"/><Relationship Id="rId372" Type="http://schemas.openxmlformats.org/officeDocument/2006/relationships/hyperlink" Target="http://cdo.bukep.ru/close/store/books/%7BBE2BBD94-F7D2-470A-BCE7-D978832DB669%7D/Gridasova_Metod%20rekom.pdf" TargetMode="External"/><Relationship Id="rId393" Type="http://schemas.openxmlformats.org/officeDocument/2006/relationships/hyperlink" Target="http://cdo.bukep.ru/close/store/books/%7BFC1071AC-E478-48AA-A71C-FFF94DDF863D%7D/%D0%9F%D0%BB%D0%B0%D0%BD%D1%8B%20%D1%81%D0%B5%D0%BC%D0%B8%D0%BD%D0%B0%D1%80%D1%81%D0%BA%D0%B8%D1%85%20%D0%B4%D0%BB%D1%8F%20%D0%A1%D0%9F%D0%9E%20%D0%BF%D0%BE%20%D0%9F%D0%A1%D0%9E.doc" TargetMode="External"/><Relationship Id="rId407" Type="http://schemas.openxmlformats.org/officeDocument/2006/relationships/hyperlink" Target="http://cdo.bukep.ru/close/store/books/%7BA81191E5-2B1E-4E01-98E6-012F6095A2D5%7D/40.02.01/%D0%9B%D0%B5%D0%B2%D1%88%D1%83%D0%BA%20%D0%9C.%D0%92._%D0%A3%D0%9C%D0%9F_%D0%BF%D0%BE%20%D1%83%D1%87.%20%D0%BF%D1%80._%D0%A1%D0%9F%D0%9E_2015.doc" TargetMode="External"/><Relationship Id="rId211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232" Type="http://schemas.openxmlformats.org/officeDocument/2006/relationships/hyperlink" Target="http://cdo.bukep.ru/close/store/books/%7BC7C6814A-DADD-467B-8900-AB2B17B2B921%7D/%D0%91%D0%BE%D0%B3%D0%B0%D1%82%D1%8B%D1%80%D0%B5%D0%B2%D0%B0_%D0%90_%D0%A2_%D0%A2%D0%B5%D0%BE%D1%80%D0%B8%D1%8F_%D0%B3%D0%BE%D1%81%D1%83%D0%B4%D0%B0%D1%80%D1%81%D1%82%D0%B2%D0%B0_%D0%B8_%D0%BF%D1%80%D0%B0%D0%B2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253" Type="http://schemas.openxmlformats.org/officeDocument/2006/relationships/hyperlink" Target="http://cdo.bukep.ru/close/store/books/%7B69EF06FB-887C-4CBC-AF2F-E4AF4B99E995%7D/%D0%BF%D0%BE%20%D0%BF%D1%80%D0%B5%D0%BF%D0%BE%D0%B4%D0%B0%D0%B2%D0%B0%D0%BD%D0%B8%D1%8E.docx" TargetMode="External"/><Relationship Id="rId274" Type="http://schemas.openxmlformats.org/officeDocument/2006/relationships/hyperlink" Target="http://cdo.bukep.ru/close/store/books/%7B3F71F054-DCAE-48C9-AF2A-E6B11E1EC2D5%7D/%D0%A2%D0%9F%20%D1%81%D0%BF%D0%BE%20%D1%82%D0%B5%D0%BA%D1%83%D1%89%D0%B8%D0%B9.doc" TargetMode="External"/><Relationship Id="rId295" Type="http://schemas.openxmlformats.org/officeDocument/2006/relationships/hyperlink" Target="http://cdo.bukep.ru/close/store/books/%7B0359BD70-6E3E-4705-90B7-098A786314A4%7D/2016_%D0%9C%D0%A3%D0%9F%D0%97%D0%A1%D0%A0_%D0%94%D1%83%D0%B4%D0%BD%D0%B8%D0%BA%D0%BE%D0%B2%D0%B0_%D0%93%D0%92_%D0%93%D1%80%D0%B0%D0%B6%D0%B4%D0%B0%D0%BD%D1%81%D0%BA%D0%B8%D0%B9%D0%BF%D1%80%D0%BE%D1%86%D0%B5%D1%81%D1%81_11647.zip" TargetMode="External"/><Relationship Id="rId309" Type="http://schemas.openxmlformats.org/officeDocument/2006/relationships/hyperlink" Target="http://cdo.bukep.ru/close/store/books/%7BE2483D59-4F3B-4B18-BAD0-6FB914BD8889%7D/%D0%9F%D1%8C%D1%8F%D0%BD%D0%BA%D0%BE%D0%B2%D0%B0%20%D0%9C.%D0%93._%D0%A1%D1%82%D0%B0%D1%82%D0%B8%D1%81%D1%82%D0%B8%D0%BA%D0%B0%20%D0%A1%D0%9F%D0%9E%20%D0%B4%D0%BB%D1%8F%20%D0%BF%D1%80%D0%B0%D0%BA%D1%82_2013.doc" TargetMode="External"/><Relationship Id="rId27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48" Type="http://schemas.openxmlformats.org/officeDocument/2006/relationships/hyperlink" Target="http://cdo.bukep.ru/close/store/books/%7B36353A02-246D-4D88-A260-0EE43A09DA61%7D/indexnp.html" TargetMode="External"/><Relationship Id="rId69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113" Type="http://schemas.openxmlformats.org/officeDocument/2006/relationships/hyperlink" Target="http://cdo.bukep.ru/close/store/books/%7B2403B4B2-DD82-4DBB-B4E1-7F1928844133%7D/Zemlayko_ST.docx" TargetMode="External"/><Relationship Id="rId134" Type="http://schemas.openxmlformats.org/officeDocument/2006/relationships/hyperlink" Target="http://cdo.bukep.ru/close/store/books/%7B82FB6995-6AEE-4DAA-9DC1-A1443DF60C35%7D/%D0%AF%D1%81%D0%B5%D0%BD%D0%B5%D0%B2%D0%B0%20%D0%A1.%D0%9D.%20%D0%AD%D0%BA%D0%BE%D0%BD%D0%BE%D0%BC%D0%B8%D0%BA%D0%B0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,%202017.doc" TargetMode="External"/><Relationship Id="rId320" Type="http://schemas.openxmlformats.org/officeDocument/2006/relationships/hyperlink" Target="http://cdo.bukep.ru/close/store/books/%7B14E50EA5-09A8-44A0-ACEA-D1F903084984%7D/2017_%D0%A1%D0%A2_%D0%93%D1%80%D0%B5%D0%B1%D0%B5%D0%BD%D0%B8%D0%BA_%D0%9B%D0%93_%D0%9C%D0%B5%D0%BD%D0%B5%D0%B4%D0%B6%D0%BC%D0%B5%D0%BD%D1%82_12886.zip" TargetMode="External"/><Relationship Id="rId80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155" Type="http://schemas.openxmlformats.org/officeDocument/2006/relationships/hyperlink" Target="http://cdo.bukep.ru/close/store/books/%7BEA0885E8-6164-4BE6-83A8-596E4695C904%7D/%D0%9F%D0%B0%D0%BD%D0%B0%D1%80%D0%B8%D0%BD%D0%B0%20%D0%95.%D0%90.%20%D0%9E%D1%81%D0%BD%D0%BE%D0%B2%D1%8B%20%D1%84%D0%B8%D0%BB%D0%BE%D1%81%D0%BE%D1%84%D0%B8%D0%B8.doc" TargetMode="External"/><Relationship Id="rId176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197" Type="http://schemas.openxmlformats.org/officeDocument/2006/relationships/hyperlink" Target="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" TargetMode="External"/><Relationship Id="rId341" Type="http://schemas.openxmlformats.org/officeDocument/2006/relationships/hyperlink" Target="http://cdo.bukep.ru/close/store/books/%7B8D789C81-80D6-4A30-A455-AA55B530E6CC%7D/indexnp.html" TargetMode="External"/><Relationship Id="rId362" Type="http://schemas.openxmlformats.org/officeDocument/2006/relationships/hyperlink" Target="http://cdo.bukep.ru/close/store/books/%7BF4A60E17-63BD-44A2-A3A4-7CDEBD43A0A3%7D/2015%20%D0%9F%D0%9E%D0%9C%D0%A1%D0%AD%20%D0%A1%D0%9F%D0%9E%20%D0%B8%D1%82%D0%BE%D0%B3%D0%BE%D0%B2%D0%B0%D1%8F.docx" TargetMode="External"/><Relationship Id="rId383" Type="http://schemas.openxmlformats.org/officeDocument/2006/relationships/hyperlink" Target="http://cdo.bukep.ru/close/store/books/%7BA18A11A0-FEA5-4F91-ACE3-7E1281A625F3%7D/%D0%9D%D0%B5%D0%B4%D0%B0%D0%B9%D0%B2%D0%BE%D0%B7%D0%BE%D0%B2_%D0%92_%D0%A1_%D0%A1%D1%83%D0%B4%D0%BE%D1%83%D1%81%D1%82%D1%80%D0%BE%D0%B9%D1%81%D1%82%D0%B2%D0%BE_%D0%B8_%D0%BF%D1%80%D0%B0%D0%B2%D0%BE%D0%BE%D1%85%D1%80%D0%B0%D0%BD%D0%B8%D1%82%D0%B5%D0%BB%D1%8C%D0%BD%D1%8B%D0%B5_%D0%BE%D1%80%D0%B3%D0%B0%D0%BD%D1%8B.doc" TargetMode="External"/><Relationship Id="rId418" Type="http://schemas.openxmlformats.org/officeDocument/2006/relationships/hyperlink" Target="http://cdo.bukep.ru/close/store/books/%7BA81191E5-2B1E-4E01-98E6-012F6095A2D5%7D/40.02.01/%D0%9C%D0%B5%D1%82%D0%BE%D0%B4.%20%D1%80%D0%B5%D0%BA.%20%D0%BF%D0%BE%20%D0%92%D0%9A%D0%A0_%D0%A1%D0%9F%D0%9E_2017.docx" TargetMode="External"/><Relationship Id="rId201" Type="http://schemas.openxmlformats.org/officeDocument/2006/relationships/hyperlink" Target="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" TargetMode="External"/><Relationship Id="rId222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243" Type="http://schemas.openxmlformats.org/officeDocument/2006/relationships/hyperlink" Target="http://cdo.bukep.ru/close/store/books/%7B1313C8C4-2914-486D-8E1C-D16642BD7431%7D/%D0%9A%D0%9F%20%D0%BA%D0%BE%D0%BD%D1%82%D0%B0%D0%BA%D1%82%D0%BD%D0%B0%D1%8F%20%D1%80%D0%B0%D0%B1.doc" TargetMode="External"/><Relationship Id="rId264" Type="http://schemas.openxmlformats.org/officeDocument/2006/relationships/hyperlink" Target="http://cdo.bukep.ru/close/store/books/%7BE3AC906C-7F6B-4233-B275-C0AE50A95F9E%7D/2016_%D0%A3%D1%87%D0%B5%D0%B1%D0%BF%D0%BE%D1%81_%D0%91%D0%B5%D0%BB%D0%B5%D0%BD%D0%BA%D0%BE_%D0%9E%D0%9D_%D0%A2%D1%80%D1%83%D0%B4%D0%BE%D0%B2%D0%BE%D0%B5%D0%BF%D1%80%D0%B0%D0%B2%D0%BE_11697.zip" TargetMode="External"/><Relationship Id="rId285" Type="http://schemas.openxmlformats.org/officeDocument/2006/relationships/hyperlink" Target="http://cdo.bukep.ru/close/store/books/%7B85F75530-6A3F-4129-92E2-C9B1FD15870E%7D/%D0%A8%D0%B5%D0%B2%D1%87%D1%83%D0%BA_%D0%A1_%D0%A1_%D0%93%D1%80%D0%B0%D0%B6%D0%B4%D0%B0%D0%BD%D1%81%D0%BA%D0%BE%D0%B5_%D0%BF%D1%80%D0%B0%D0%B2%D0%BE.doc" TargetMode="External"/><Relationship Id="rId17" Type="http://schemas.openxmlformats.org/officeDocument/2006/relationships/hyperlink" Target="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" TargetMode="External"/><Relationship Id="rId38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59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103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124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310" Type="http://schemas.openxmlformats.org/officeDocument/2006/relationships/hyperlink" Target="http://cdo.bukep.ru/close/store/books/%7B68DE6758-4EFB-4AEB-A7C3-4B7D7C0A9214%7D/&#1040;&#1085;&#1072;&#1085;&#1100;&#1077;&#1074;&#1072;%20&#1048;.&#1048;.%20%20&#1069;&#1082;&#1086;&#1085;&#1086;&#1084;&#1080;&#1082;&#1072;%20&#1086;&#1088;&#1075;&#1072;&#1085;.%20&#1047;&#1072;&#1076;.%20&#1076;&#1083;&#1103;%20&#1087;&#1088;&#1072;&#1082;&#1090;.%20&#1079;&#1072;&#1085;&#1103;&#1090;&#1080;&#1081;.pdf" TargetMode="External"/><Relationship Id="rId70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91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145" Type="http://schemas.openxmlformats.org/officeDocument/2006/relationships/hyperlink" Target="http://cdo.bukep.ru/close/store/books/%7B3450B533-D997-42CA-B48F-A3E5BE14E37D%7D/%D0%A0%D1%8F%D1%81%D0%BD%D1%8F%D0%BD%D1%81%D0%BA%D0%B0%D1%8F%20%D0%9D%D0%90.%20%D0%9F%D1%80%D0%B0%D0%B2%D0%BE.%20%D0%9C%D0%B5%D1%82%D0%BE%D0%B4%20%D1%80%D0%B5%D0%BA%D0%BE%D0%BC%20%D0%B4%D0%BB%D1%8F%20%D0%A1%D0%A0%D0%A1.%20%D0%A1%D0%9F%D0%9E.docx" TargetMode="External"/><Relationship Id="rId166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187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331" Type="http://schemas.openxmlformats.org/officeDocument/2006/relationships/hyperlink" Target="http://cdo.bukep.ru/close/modules/PDFViewer/indexnp.asp?id=%7b04A74921-35F4-4D29-BB5B-9E5AA359F1C7%7d" TargetMode="External"/><Relationship Id="rId352" Type="http://schemas.openxmlformats.org/officeDocument/2006/relationships/hyperlink" Target="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" TargetMode="External"/><Relationship Id="rId373" Type="http://schemas.openxmlformats.org/officeDocument/2006/relationships/hyperlink" Target="http://cdo.bukep.ru/close/store/books/%7BEDE87246-40A8-457D-82CE-ADAB44F8B06F%7D/Gridasova_Metod%20rekom(1).pdf" TargetMode="External"/><Relationship Id="rId394" Type="http://schemas.openxmlformats.org/officeDocument/2006/relationships/hyperlink" Target="http://cdo.bukep.ru/close/modules/PDFViewer/indexnp.asp?id=%7b150F6969-9DDA-4DD5-B186-D795FFD63E29%7d" TargetMode="External"/><Relationship Id="rId408" Type="http://schemas.openxmlformats.org/officeDocument/2006/relationships/hyperlink" Target="http://cdo.bukep.ru/close/store/books/%7BA81191E5-2B1E-4E01-98E6-012F6095A2D5%7D/40.02.01/%D0%9D%D0%B5%D1%87%D0%B0%D0%B5%D0%B2%D0%B0_%D0%9D_%D0%91_%D0%AD%D0%BA%D0%B7%D0%B0%D0%BC%D0%B5%D0%BD_%D0%BA%D0%B2%D0%B0%D0%BB%D0%B8%D1%84%D0%B8%D0%BA%D0%B0%D1%86%D0%B8%D0%BE%D0%BD%D0%BD%D1%8B%D0%B9_%D0%92%D0%BE%D0%BF%D1%80%D0%BE%D1%81%D1%8B,_%D0%B7%D0%B0%D0%B4%D0%B0%D0%BD%D0%B8%D1%8F_%D0%B8_%D0%BC%D0%B5%D1%82%D0%BE%D0%B4%D0%B8%D1%87%D0%B5%D1%81%D0%BA%D0%B8%D0%B5_%D1%80%D0%B5%D0%BA%D0%BE%D0%BC%D0%B5%D0%BD%D0%B4%D0%B0%D1%86%D0%B8%D0%B8_%D0%BF%D0%BE_%D0%BF%D0%BE%D0%B4%D0%B3%D0%BE%D1%82%D0%BE%D0%B2%D0%BA%D0%B5_%D0%B4%D0%BB%D1%8F_%D1%81%D0%BF%D0%B5%D1%86%D0%B8%D0%B0%D0%BB%D1%8C%D0%BD%D0%BE%D1%81%D1%82%D0%B8_40.02.01_%C2%AB%D0%9F%D1%80%D0%B0%D0%B2%D0%BE_%D0%B8_%D0%BE%D1%80%D0%B3%D0%B0%D0%BD%D0%B8%D0%B7%D0%B0%D1%86%D0%B8%D1%8F_%D1%81%D0%BE%D1%86%D0%B8%D0%B0%D0%BB%D1%8C%D0%BD%D0%BE%D0%B3%D0%BE_%D0%BE%D0%B1%D0%B5%D1%81%D0%BF%D0%B5%D1%87%D0%B5%D0%BD%D0%B8%D1%8F%C2%BBdoc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233" Type="http://schemas.openxmlformats.org/officeDocument/2006/relationships/hyperlink" Target="http://cdo.bukep.ru/close/store/books/%7BC64ACEF7-6CF5-437C-9B9F-991C752DA330%7D/%D0%A2%D0%93%D0%9F%20%D0%BF%D0%BB%D0%B0%D0%BD%D1%8B%20%D1%81%D0%B5%D0%BC%D0%B8%D0%BD%D0%B0%D1%80%20%D0%A1%D0%9F%D0%9E.doc" TargetMode="External"/><Relationship Id="rId254" Type="http://schemas.openxmlformats.org/officeDocument/2006/relationships/hyperlink" Target="http://cdo.bukep.ru/close/store/books/%7BD1CBB892-0334-481E-8178-C8AF8EAF3D53%7D/%D0%A1%D1%83%D0%BB%D1%82%D0%B0%D0%BD%D0%BE%D0%B2%20%D0%AD.%D0%9C.%20%D0%90%D0%B4%D0%BC%D0%B8%D0%BD%D0%B8%D1%81%D1%82%D1%80%D0%B0%D1%82%D0%B8%D0%B2%D0%BD%D0%BE%D0%B5%20%D0%BF%D1%80%D0%B0%D0%B2%D0%BE.%20%D0%9F%D1%80%D0%B0%D0%BA%D1%82%D0%B8%D0%BA%D1%83%D0%BC%20%D0%B4%D0%BB%D1%8F%20%D1%81%D1%82%D1%83%D0%B4%D0%B5%D0%BD%D1%82%D0%BE%D0%B2%20%D0%A1%D0%9F%D0%9E.doc" TargetMode="External"/><Relationship Id="rId28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49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114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275" Type="http://schemas.openxmlformats.org/officeDocument/2006/relationships/hyperlink" Target="http://cdo.bukep.ru/close/store/books/%7B89ACDF36-62BA-4389-A547-4BB853C30841%7D/%D0%A7%D0%B5%D1%80%D0%BA%D0%B0%D1%88%D0%B8%D0%BD%D0%B0%20%D0%90.%D0%92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(1).doc" TargetMode="External"/><Relationship Id="rId296" Type="http://schemas.openxmlformats.org/officeDocument/2006/relationships/hyperlink" Target="http://cdo.bukep.ru/close/store/books/%7B5DE1B068-1E02-47C1-AA4F-8CFAD1022CDD%7D/%D0%9F%D0%BE%D0%B1%D0%B5%D1%80%D0%B5%D0%B6%D0%BD%D0%B0%D1%8F%20%D0%98.%D0%AE.,%20%D0%9A%D0%BE%D0%B7%D0%B0%D0%BA%D0%BE%D0%B2%20%D0%90.%D0%92.,%20%D0%9C%D0%B0%D0%B4%D1%8B%D0%B3%D0%B8%D0%BD%D0%B0%20%D0%9E.%D0%90.,%20%D0%93%D1%80%D0%B0%D0%B6%D0%B4%D0%B0%D0%BD%D1%81%D0%BA%D0%B8%D0%B9%20%D0%BF%D1%80%D0%BE%D1%86%D0%B5%D1%81%D1%81%20%D0%BC%D0%B5%D1%82%D0%BE%D0%B4%D0%B8%D1%87%D0%B5%D1%81%D0%BA%D0%B8%D0%B5%20%D1%80%D0%B5%D0%BA%D0%BE%D0%BC%D0%B5%D0%BD%D0%B4%D0%B0%D1%86%D0%B8%D0%B8%20%D0%BF%D0%BE%20%D0%B8%D0%B7%D1%83%D1%87%D0%B5%D0%BD%D0%B8%D1%8E%20%D0%B4%D0%B8%D1%81%D1%86%D0%B8%D0%BF%D0%BB%D0%B8%D0%BD%D1%8B.2017.doc" TargetMode="External"/><Relationship Id="rId300" Type="http://schemas.openxmlformats.org/officeDocument/2006/relationships/hyperlink" Target="http://cdo.bukep.ru/close/store/books/%7B0063246E-EFF4-4DA7-A6DE-172ECF9B562F%7D/%D0%9B%D0%BE%D0%BA%D1%82%D0%B8%D0%BE%D0%BD%D0%BE%D0%B2%D0%B0_%D0%A2_%D0%9C_%D0%A1%D1%82%D1%80%D0%B0%D1%85%D0%BE%D0%B2%D0%BE%D0%B5_%D0%BF%D1%80%D0%B0%D0%B2%D0%BE_%D0%9C%D0%B5%D1%82%D0%BE%D0%B4%D0%B8%D1%87%D0%B5%D1%81%D0%BA%D0%B8%D0%B5_%D1%80%D0%B5%D0%BA%D0%BE%D0%BC%D0%B5%D0%BD%D0%B4%D0%B0%D1%86%D0%B8%D0%B8_%D0%BF%D0%BE_%D0%BF%D1%80%D0%B5%D0%BF%D0%BE%D0%B4%D0%B0%D0%B2%D0%B0%D0%BD%D0%B8%D1%8E.doc" TargetMode="External"/><Relationship Id="rId60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81" Type="http://schemas.openxmlformats.org/officeDocument/2006/relationships/hyperlink" Target="http://cdo.bukep.ru/close/store/books/%7B395A2D28-3AEE-4056-9C36-1E8851F2251E%7D/indexnp.html" TargetMode="External"/><Relationship Id="rId135" Type="http://schemas.openxmlformats.org/officeDocument/2006/relationships/hyperlink" Target="http://cdo.bukep.ru/close/store/books/%7BD53BEF6A-90AF-4EA6-8589-D7A188A4AF2B%7D/%D0%AF%D1%81%D0%B5%D0%BD%D0%B5%D0%B2%D0%B0%20%D0%A1.%D0%9D.%20%D0%AD%D0%BA%D0%BE%D0%BD%D0%BE%D0%BC%D0%B8%D0%BA%D0%B0%20%D0%9F%D1%80%D0%B0%D0%BA%D1%82%D0%B8%D0%BA%D1%83%D0%BC,%202018.doc" TargetMode="External"/><Relationship Id="rId156" Type="http://schemas.openxmlformats.org/officeDocument/2006/relationships/hyperlink" Target="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" TargetMode="External"/><Relationship Id="rId177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198" Type="http://schemas.openxmlformats.org/officeDocument/2006/relationships/hyperlink" Target="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" TargetMode="External"/><Relationship Id="rId321" Type="http://schemas.openxmlformats.org/officeDocument/2006/relationships/hyperlink" Target="http://cdo.bukep.ru/close/store/books/%7B231B52E9-3F8D-41CD-AEA8-9E20C74CBBC1%7D/2015_%D0%9C%D0%A3%D0%9F%D0%97%D0%A1%D0%A0_%D0%9B%D0%B5%D0%B4%D0%BE%D0%B2%D1%81%D0%BA%D0%B0%D1%8F_%D0%9C%D0%95_%D0%9C%D0%B5%D0%BD%D0%B5%D0%B4%D0%B6%D0%BC%D0%B5%D0%BD%D1%82_10698.rar" TargetMode="External"/><Relationship Id="rId342" Type="http://schemas.openxmlformats.org/officeDocument/2006/relationships/hyperlink" Target="http://cdo.bukep.ru/close/store/books/%7BCC189024-7F46-4255-B887-1CA7AED6700B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1.docx" TargetMode="External"/><Relationship Id="rId363" Type="http://schemas.openxmlformats.org/officeDocument/2006/relationships/hyperlink" Target="http://cdo.bukep.ru/close/store/books/%7B9D211E7A-12A4-45B5-A90A-1BEE6E4A4878%7D/2015%20%D0%9F%D0%9E%D0%9C%D0%A1%D0%AD%20%D0%A1%D0%9F%D0%9E%20%D1%82%D0%B5%D0%BA%D1%83%D1%89%D0%B0%D1%8F.docx" TargetMode="External"/><Relationship Id="rId384" Type="http://schemas.openxmlformats.org/officeDocument/2006/relationships/hyperlink" Target="http://cdo.bukep.ru/close/store/books/%7B8575521E-4735-4622-8A57-5E7A259822B6%7D/%D0%9F%D0%B0%D0%BB%D1%8C%D1%87%D0%B8%D0%BA%D0%BE%D0%B2%D0%B0%D0%A1%D0%98_%D0%A1%D1%83%D0%B4%D0%BE%D1%83%D1%81%D1%82%D1%80%D0%BE%D0%B9%D1%81%D1%82%D0%B2%D0%BE%20%D0%B8%20%D0%BF%D1%80%D0%B0%D0%B2%D0%BE%D0%BE%D1%85%D1%80%20%D0%BE%D1%80%D0%B3%D0%B0%D0%BD%D1%8B_%D0%97%D0%B0%D0%B4%D0%B0%D0%BD%D0%B8%D1%8F%20%D0%B4%D0%BB%D1%8F%20%D0%BA%D0%BE%D0%BD%D1%82%D1%80%D0%BE%D0%BB%D1%8F%20%D0%B7%D0%BD%D0%B0%D0%BD%D0%B8%D0%B9_%D0%A1%D0%9F%D0%9E_2017.pdf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://cdo.bukep.ru/close/store/books/%7B2403B4B2-DD82-4DBB-B4E1-7F1928844133%7D/Zemlayko_ST.docx" TargetMode="External"/><Relationship Id="rId223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244" Type="http://schemas.openxmlformats.org/officeDocument/2006/relationships/hyperlink" Target="http://cdo.bukep.ru/close/modules/PDFViewer/indexnp.asp?id=%7b30A6579F-3B47-4291-B11E-22F736AC6910%7d" TargetMode="External"/><Relationship Id="rId18" Type="http://schemas.openxmlformats.org/officeDocument/2006/relationships/hyperlink" Target="http://cdo.bukep.ru/close/store/books/%7B83FCBDCF-F50D-441B-AB75-D255ED59E3A0%7D/%D0%A9%D1%83%D0%BA%D0%B8%D0%BD%D0%B0%20%D0%9B%D0%B8%D1%82%D0%B5%D1%80%D0%B0%D1%82%D1%83%D1%80%D0%B0%20%D0%A1%D0%B1%D0%BE%D1%80%D0%BD%D0%B8%D0%BA%20%D1%82%D0%B5%D1%81%D1%82%D0%BE%D0%B2.doc" TargetMode="External"/><Relationship Id="rId39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265" Type="http://schemas.openxmlformats.org/officeDocument/2006/relationships/hyperlink" Target="http://cdo.bukep.ru/close/store/books/%7B9D1019F1-7B16-45ED-BD1C-59E6AFDD2AF5%7D/indexnp.html" TargetMode="External"/><Relationship Id="rId286" Type="http://schemas.openxmlformats.org/officeDocument/2006/relationships/hyperlink" Target="http://cdo.bukep.ru/close/store/books/%7BFAD2A7F1-D942-4424-B024-DDED444E4F6F%7D/%D0%91%D0%BE%D1%87%D0%B0%D1%80%D0%BD%D0%B8%D0%BA%D0%BE%D0%B2_%D0%9C_%D0%92_%D0%91%D1%8B%D0%BA%D0%BE%D0%B4%D0%BE%D1%80%D0%BE%D0%B2%D0%B0_%D0%90_%D0%A4_%D0%A1%D0%B5%D0%BB%D0%B5%D0%BC%D0%B5%D0%BD%D0%B5%D0%B2%D0%B0_%D0%95_%D0%90_%D0%A1%D0%B5%D0%BC%D0%B5%D0%B9%D0%BD%D0%BE%D0%B5_%D0%BF%D1%80%D0%B0%D0%B2%D0%BE.doc" TargetMode="External"/><Relationship Id="rId50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104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125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146" Type="http://schemas.openxmlformats.org/officeDocument/2006/relationships/hyperlink" Target="http://cdo.bukep.ru/close/store/books/%7B0C4EF880-BD62-4187-8363-F099877F7E16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3;&#1083;&#1086;&#1089;&#1089;&#1072;&#1088;&#1080;&#1081;.pdf" TargetMode="External"/><Relationship Id="rId167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188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311" Type="http://schemas.openxmlformats.org/officeDocument/2006/relationships/hyperlink" Target="http://cdo.bukep.ru/close/store/books/%7BD9866E4F-5DD5-482C-9D42-DD7F807D2E46%7D/&#1040;&#1085;&#1072;&#1085;&#1100;&#1077;&#1074;&#1072;%20&#1048;.&#1048;.%20%20&#1069;&#1082;&#1086;&#1085;&#1086;&#1084;.%20&#1086;&#1088;&#1075;&#1072;&#1085;.%20&#1058;&#1077;&#1088;&#1084;&#1080;&#1085;&#1086;&#1083;.%20&#1089;&#1083;&#1086;&#1074;&#1072;&#1088;&#1100;.pdf" TargetMode="External"/><Relationship Id="rId332" Type="http://schemas.openxmlformats.org/officeDocument/2006/relationships/hyperlink" Target="http://cdo.bukep.ru/close/modules/PDFViewer/indexnp.asp?id=%7b51517E54-B337-4BC7-AF0B-BD2B3068B34D%7d" TargetMode="External"/><Relationship Id="rId353" Type="http://schemas.openxmlformats.org/officeDocument/2006/relationships/hyperlink" Target="http://cdo.bukep.ru/close/modules/PDFViewer/indexnp.asp?id=%7b8ED98285-0D57-4B5E-843A-736AA780A769%7d" TargetMode="External"/><Relationship Id="rId374" Type="http://schemas.openxmlformats.org/officeDocument/2006/relationships/hyperlink" Target="http://cdo.bukep.ru/close/store/books/%7B69978424-DFA9-4D4B-AE49-B0B9EE81F463%7D/Gridasova_UM.pdf" TargetMode="External"/><Relationship Id="rId395" Type="http://schemas.openxmlformats.org/officeDocument/2006/relationships/hyperlink" Target="http://cdo.bukep.ru/close/store/books/%7B8FFA4F06-9B89-4FC6-9C0E-10DE71AB8EAC%7D/%D0%9B%D0%B8%D0%BB%D0%B8%D0%BA%D0%BE%D0%B2%D0%B0%20%D0%9E.%D0%A1.%20%D0%9C%D0%B5%D1%82%D0%BE%D0%B4.%20%D1%80%D0%B5%D0%BA.%20%D0%BF%D0%BE%20%D0%BF%D1%80%D0%B5%D0%BF%D0%BE%D0%B4.%20%D0%9F%D0%A1%D0%9E%20-%20%D0%A1%D0%9F%D0%9E%202017%20%D0%B3..doc" TargetMode="External"/><Relationship Id="rId409" Type="http://schemas.openxmlformats.org/officeDocument/2006/relationships/hyperlink" Target="http://cdo.bukep.ru/close/store/books/%7BA1C03602-21E2-4216-9507-81AF801B41F5%7D/%D0%91%D0%B5%D0%B3%D0%B7%D0%B0%D0%B4%D1%8F%D0%BD_%D0%90_%D0%A1_%D0%9E%D1%80%D0%B3%D0%B0%D0%BD%D0%B8%D0%B7%D0%B0%D1%86%D0%B8%D1%8F_%D1%80%D0%B0%D0%B1%D0%BE%D1%82%D1%8B_%D0%BE%D1%80%D0%B3%D0%B0%D0%BD%D0%BE%D0%B2_%D1%81%D0%BE%D1%86_%D0%B7%D0%B0%D1%89%D0%B8%D1%82%D1%8B_%D0%BD%D0%B0%D1%81%D0%B5%D0%BB%D0%B5%D0%BD%D0%B8%D1%8F_%D0%BE%D1%80%D0%B3%D0%B0%D0%BD%D0%BE%D0%B2_%D0%9F%D0%A4%D0%A0%D0%A4_%D0%97%D0%B0%D0%B4_%D0%B4%D0%BB%D1%8F_%D0%A1%D0%A0%D0%A1_%D0%A1%D0%9F%D0%9E.doc" TargetMode="External"/><Relationship Id="rId71" Type="http://schemas.openxmlformats.org/officeDocument/2006/relationships/hyperlink" Target="http://cdo.bukep.ru/close/store/books/%7B2762AC9B-57E8-494A-B8A1-96E5DC56D4B4%7D/indexnp.html" TargetMode="External"/><Relationship Id="rId92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213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234" Type="http://schemas.openxmlformats.org/officeDocument/2006/relationships/hyperlink" Target="http://cdo.bukep.ru/close/store/books/%7BFAC7004B-EFC4-4C4C-A03B-AD3993656AB8%7D/%D0%A2%D0%93%D0%9F%20%D0%BF%D1%80%D0%B0%D0%BA%D1%82%D0%B8%D0%BA%D1%83%D0%BC%20%D0%A1%D0%9F%D0%9E.docx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255" Type="http://schemas.openxmlformats.org/officeDocument/2006/relationships/hyperlink" Target="http://cdo.bukep.ru/close/modules/PDFViewer/indexnp.asp?id=%7b8595FB3A-F4CA-4399-BFA9-C50E3389535D%7d" TargetMode="External"/><Relationship Id="rId276" Type="http://schemas.openxmlformats.org/officeDocument/2006/relationships/hyperlink" Target="http://cdo.bukep.ru/close/store/books/%7B047C7152-DD18-4208-9763-632F21B89B15%7D/%D0%9F%D0%BE%20%D0%BF%D1%80%D0%B5%D0%BF%D0%BE%D0%B4%D0%B0%D0%B2%D0%B0%D0%BD%D0%B8%D1%8E-%D1%82%D1%80%D1%83%D0%B4.%D0%BF%D1%80.-%D0%A1%D0%9F%D0%9E-7.01.12..doc" TargetMode="External"/><Relationship Id="rId297" Type="http://schemas.openxmlformats.org/officeDocument/2006/relationships/hyperlink" Target="http://cdo.bukep.ru/close/store/books/%7B461988F0-EAFE-4E1C-BD97-9B69B4D6588E%7D/2017_%D0%9C%D0%A0%D0%BF%D1%80%D0%BE%D0%B2%D0%BB%D1%81%D0%B5%D0%BC%D0%BF%D1%80%D0%B0%D0%BA_%D0%9A%D0%BE%D0%B7%D0%B0%D0%BA%D0%BE%D0%B2_%D0%90%D0%92_%D0%98.%D0%AE.%D0%9F%D0%BE%D0%B1%D0%B5%D1%80%D0%B5%D0%B6%D0%BD%D0%B0%D1%8F.%D0%90.%D0%92.%D0%9A%D0%BE%D0%B7%D0%B0%D0%BA%D0%BE%D0%B2.%D0%93%D0%A0%D0%90%D0%96%D0%94%D0%90%D0%9D%D0%A1%D0%9A%D0%98%D0%99%D0%9F%D0%A0%D0%9E%D0%A6%D0%95%D0%A1%D0%A1.%D0%9C%D0%B5%D1%82%D0%BE%D0%B4%D0%B8%D1%87%D0%B5%D1%81%D0%BA%D0%B8%D0%B5%D1%80%D0%B5%D0%BA%D0%BE%D0%BC%D0%B5%D0%BD%D0%B4%D0%B0%D1%86%D0%B8%D0%B8%D0%BF%D0%BE%D0%BF%D1%80%D0%B5%D0%BF%D0%BE%D0%B4%D0%B0%D0%B2%D0%B0%D0%BD%D0%B8%D1%8E%D0%B4%D0%B8%D1%81%D1%86%D0%B8%D0%BF%D0%BB%D0%B8%D0%BD.zip" TargetMode="External"/><Relationship Id="rId40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15" Type="http://schemas.openxmlformats.org/officeDocument/2006/relationships/hyperlink" Target="http://cdo.bukep.ru/close/store/books/%7B38332261-53EF-4528-8097-41F2C7B6075B%7D/indexnp.html" TargetMode="External"/><Relationship Id="rId136" Type="http://schemas.openxmlformats.org/officeDocument/2006/relationships/hyperlink" Target="http://cdo.bukep.ru/close/store/books/%7B893DBAA6-E651-4EA3-982E-3EBA9B213597%7D/%D0%AF%D1%81%D0%B5%D0%BD%D0%B5%D0%B2%D0%B0%20%D0%A1.%D0%9D.%20%D0%AD%D0%BA%D0%BE%D0%BD%D0%BE%D0%BC%D0%B8%D0%BA%D0%B0%20%D0%A1%D0%B1%D0%BE%D1%80%D0%BD%D0%B8%D0%BA%20%20%D1%82%D0%B5%D1%81%D1%82%D0%BE%D0%B2%20%202014.doc" TargetMode="External"/><Relationship Id="rId157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78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301" Type="http://schemas.openxmlformats.org/officeDocument/2006/relationships/hyperlink" Target="http://cdo.bukep.ru/close/store/books/%7BBB334856-FF2A-477D-A489-034258C4C629%7D/%D0%9A%D1%80%D0%B0%D1%8E%D1%88%D0%BA%D0%B8%D0%BD%D0%B0_%D0%A1%D1%82%D1%80%D0%B0%D1%85%D0%BE%D0%B2%D0%BE%D0%B5_%D0%B4%D0%B5%D0%BB%D0%BE_%D1%83%D1%87%D0%B5%D0%B1%D0%BD%D0%BE%D0%B5_%D0%BF%D0%BE%D1%81%D0%BE%D0%B1%D0%B8%D0%B5_%D0%A1%D0%9F%D0%9E_.doc" TargetMode="External"/><Relationship Id="rId322" Type="http://schemas.openxmlformats.org/officeDocument/2006/relationships/hyperlink" Target="http://cdo.bukep.ru/close/store/books/%7B3BFEA4AC-36E9-4B56-A01F-FE1356C09A54%7D/%D0%9C%D0%B5%D0%BD%D0%B5%D0%B4%D0%B6%D0%BC%D0%B5%D0%BD%D1%82%20%D0%A1%D0%9F%D0%9E%202017.docx" TargetMode="External"/><Relationship Id="rId343" Type="http://schemas.openxmlformats.org/officeDocument/2006/relationships/hyperlink" Target="http://cdo.bukep.ru/close/store/books/%7B1AC14A9B-BB71-4D83-9B83-282A590480AE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2.docx" TargetMode="External"/><Relationship Id="rId364" Type="http://schemas.openxmlformats.org/officeDocument/2006/relationships/hyperlink" Target="http://cdo.bukep.ru/close/store/books/%7BD32A119B-52B3-40A1-8F47-38C5559136A9%7D/%D0%9B%D0%B8%D0%BB%D0%B8%D0%BA%D0%BE%D0%B2%D0%B0%20%D0%9E.%D0%A1.%20%D0%9C%D0%B5%D1%82%D0%BE%D0%B4%D0%B8%D1%87%D0%B5%D1%81%D0%BA%D0%B8%D0%B5%20%D1%80%D0%B5%D0%BA%D0%BE%D0%BC%D0%B5%D0%BD%D0%B4%D0%B0%D1%86%D0%B8%D0%B8%20%D0%B8%20%D0%B7%D0%B0%D0%B4%D0%B0%D0%BD%D0%B8%D1%8F%20%D0%B4%D0%BB%D1%8F%20%D1%81%D0%B0%D0%BC%D0%BE%D1%81%D1%82%D0%BE%D1%8F%D1%82%D0%B5%D0%BB%D1%8C%D0%BD%D0%BE%D0%B9%20%D1%80%D0%B0%D0%B1%D0%BE%D1%82%D1%8B.doc" TargetMode="External"/><Relationship Id="rId61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82" Type="http://schemas.openxmlformats.org/officeDocument/2006/relationships/hyperlink" Target="http://cdo.bukep.ru/close/store/books/%7B843BD961-6913-4AF6-A9D3-D994E2425AB9%7D/indexnp.html" TargetMode="External"/><Relationship Id="rId199" Type="http://schemas.openxmlformats.org/officeDocument/2006/relationships/hyperlink" Target="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" TargetMode="External"/><Relationship Id="rId203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385" Type="http://schemas.openxmlformats.org/officeDocument/2006/relationships/hyperlink" Target="http://cdo.bukep.ru/close/store/books/%7BD68255F1-B185-4E00-8994-E3D10284AF1B%7D/%D0%91%D0%B0%D0%B3%D0%B4%D0%B0%D1%81%D0%B0%D1%80%D0%BE%D0%B2_%D0%92_%D0%AE_%D0%90%D0%B4%D0%BC%D0%B8%D0%BD%D0%B8%D1%81%D1%82%D1%80%D0%B0%D1%82%D0%B8%D0%B2%D0%BD%D0%BE%D0%B5_%D0%BF%D1%80%D0%BE%D1%86%D0%B5%D1%81%D1%81%D1%81%D1%83%D0%B0%D0%BB%D1%8C%D0%BD%D0%BE%D0%B5_%D0%BF%D1%80%D0%B0%D0%B2%D0%BE.doc.doc" TargetMode="External"/><Relationship Id="rId19" Type="http://schemas.openxmlformats.org/officeDocument/2006/relationships/hyperlink" Target="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" TargetMode="External"/><Relationship Id="rId224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245" Type="http://schemas.openxmlformats.org/officeDocument/2006/relationships/hyperlink" Target="http://cdo.bukep.ru/close/store/books/%7B04C9DF34-0222-4190-BE66-2685ADDFE713%7D/%D0%9F%D1%80%D0%B0%D0%BA%D1%82%D0%B8%D0%BA%D1%83%D0%BC%20%D0%9A%D0%BE%D0%BD%D1%81%D1%82%D0%B8%D1%82%D1%83%D1%86%D0%B8%D0%BE%D0%BD%D0%BD%D0%BE%D0%B5%20%D0%BF%D1%80%D0%B0%D0%B2%D0%BE%20%D0%A1%D0%9F%D0%9E.docx" TargetMode="External"/><Relationship Id="rId266" Type="http://schemas.openxmlformats.org/officeDocument/2006/relationships/hyperlink" Target="http://cdo.bukep.ru/close/store/books/%7B819A92AB-135B-4BA2-A81C-0842B396CD66%7D/%D0%91%D0%BE%D1%87%D0%B0%D1%80%D0%BD%D0%B8%D0%BA%D0%BE%D0%B2_%D0%92_%D0%92_%D0%A2%D1%80%D1%83%D0%B4%D0%BE%D0%B2%D0%BE%D0%B5_%D0%BF%D1%80%D0%B0%D0%B2%D0%BE_%D0%A3%D1%87_%D0%BC%D0%B5%D1%82%D0%BE%D0%B4_%D0%BF%D0%BE%D1%81%D0%BE%D0%B1%D0%B8%D0%B5_%D0%9F%D1%80%D0%B0%D0%B2%D0%BE_%D0%B8_%D0%BE%D1%80%D0%B3%D0%B0%D0%BD%D0%B8%D0%B7%D0%B0%D1%86%D0%B8%D1%8F_%D1%81%D0%BE%D1%86%D0%B8%D0%B0%D0%BB%D1%8C%D0%BD%D0%BE%D0%B3%D0%BE_%D0%BE%D0%B1%D0%B5%D1%81%D0%BF%D0%B5%D1%87%D0%B5%D0%BD%D0%B8%D1%8F_%D0%A1%D0%9F%D0%9E_doc.docx" TargetMode="External"/><Relationship Id="rId287" Type="http://schemas.openxmlformats.org/officeDocument/2006/relationships/hyperlink" Target="http://cdo.bukep.ru/close/store/books/%7B9FEAD77E-975F-4E1F-9EA2-4A7AB06D5D7D%7D/%D0%91%D0%BE%D1%87%D0%B0%D1%80%D0%BD%D0%B8%D0%BA%D0%BE%D0%B2%D0%B0_%D0%95_%D0%90_%D0%A1%D0%B5%D0%BC%D0%B5%D0%B9%D0%BD%D0%BE%D0%B5_%D0%BF%D1%80%D0%B0%D0%B2%D0%BE_%D0%9C%D0%B5%D1%82%D0%BE%D0%B4_%D1%80%D0%B5%D0%BA%D0%BE%D0%BC_%D0%BF%D0%BE_%D0%B8%D0%B7%D1%83%D1%87_%D0%B4%D0%B8%D1%81%D1%86_%D0%A1%D0%9F%D0%9E.doc" TargetMode="External"/><Relationship Id="rId410" Type="http://schemas.openxmlformats.org/officeDocument/2006/relationships/hyperlink" Target="http://cdo.bukep.ru/close/store/books/%7BF00D57E0-BF77-43B1-9BE8-BB79AD226C34%7D/Serezhko_T.A._Organizatsiya_raboty_organov_i_uchrezhdeniy_sotsial'noy_zashchity_naseleniya,_organov_Pensionnogo_fonda_Rossiyskoy_Federatsii_(PFR)kurs_lektsiy,2017.doc" TargetMode="External"/><Relationship Id="rId30" Type="http://schemas.openxmlformats.org/officeDocument/2006/relationships/hyperlink" Target="http://cdo.bukep.ru/close/modules/PDFViewer/indexnp.asp?id=%7b93E0DC16-8C17-434D-8771-6A156A35DAA8%7d" TargetMode="External"/><Relationship Id="rId105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126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147" Type="http://schemas.openxmlformats.org/officeDocument/2006/relationships/hyperlink" Target="http://cdo.bukep.ru/close/store/books/%7B91BE2ED7-E97F-4263-A3DC-C55408A977B0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7;&#1072;&#1076;.%20&#1076;&#1083;&#1103;%20&#1089;&#1072;&#1084;.%20&#1088;&#1072;&#1073;&#1086;&#1090;&#1099;.pdf" TargetMode="External"/><Relationship Id="rId168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312" Type="http://schemas.openxmlformats.org/officeDocument/2006/relationships/hyperlink" Target="http://cdo.bukep.ru/close/store/books/%7BBBC0C091-0A35-4FA2-A4AE-88B0A5D7448C%7D/%D0%98%D0%B3%D0%BE%D0%BB%D0%BA%D0%B8%D0%BD%D0%B0%20%D0%A2.%D0%9D.%20%D0%AD%D0%BA%D0%BE%D0%BD%D0%BE%D0%BC%D0%B8%D0%BA%D0%B0%20%D0%BE%D1%80%D0%B3%D0%B0%D0%BD%D0%B8%D0%B7%D0%B0%D1%86%D0%B8%D0%B8%20%D0%A3%D1%87%D0%B5%D0%B1%D0%BD%D0%BE%D0%B5%20%D0%BF%D0%BE%D1%81%D0%BE%D0%B1%D0%B8%D0%B5,%202015.doc" TargetMode="External"/><Relationship Id="rId333" Type="http://schemas.openxmlformats.org/officeDocument/2006/relationships/hyperlink" Target="http://cdo.bukep.ru/close/modules/PDFViewer/indexnp.asp?id=%7b8BE6861D-6324-49D4-8E37-05966A7EE362%7d" TargetMode="External"/><Relationship Id="rId354" Type="http://schemas.openxmlformats.org/officeDocument/2006/relationships/hyperlink" Target="http://cdo.bukep.ru/close/store/books/%7BDF419D6F-3035-445E-BC61-98F5891B8948%7D/%D0%91%D0%B0%D0%B3%D0%B4%D0%B0%D1%81%D0%B0%D1%80%D0%BE%D0%B2_%D0%92_%D0%AE_%D0%A4%D0%B8%D0%BD%D0%B0%D0%BD%D1%81%D0%BE%D0%B2%D0%BE%D0%B5_%D0%BF%D1%80%D0%B0%D0%B2%D0%BE_%D0%9C%D0%B5%D1%82%D0%BE%D0%B4_%D1%80%D0%B5%D0%BA%D0%BE%D0%BC_%D0%BF%D0%BE_%D0%B8%D0%B7%D1%83%D1%87_%D0%B4%D0%B8%D1%81%D1%86.doc" TargetMode="External"/><Relationship Id="rId51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72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93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189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375" Type="http://schemas.openxmlformats.org/officeDocument/2006/relationships/hyperlink" Target="http://cdo.bukep.ru/close/store/books/%7BB6627601-BA6B-4C53-95F6-BC93970E5A66%7D/indexnp.html" TargetMode="External"/><Relationship Id="rId396" Type="http://schemas.openxmlformats.org/officeDocument/2006/relationships/hyperlink" Target="http://cdo.bukep.ru/close/store/books/%7B2068C3C4-6FEC-4888-A388-5D0CF2A0E903%7D/%D0%9B%D0%B8%D0%BB%D0%B8%D0%BA%D0%BE%D0%B2%D0%B0%20%D0%9E.%D0%A1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235" Type="http://schemas.openxmlformats.org/officeDocument/2006/relationships/hyperlink" Target="http://cdo.bukep.ru/close/store/books/%7B026A1E3B-5966-40A1-8D22-3A9D3C84CFB5%7D/%D0%A2%D0%93%D0%9F%20%D0%BF%D0%BB%D0%B0%D0%BD%D1%8B%20%D0%B4%D0%BB%D1%8F%20%D1%81%D0%B5%D0%BC%D0%B8%D0%BD%D0%B0%D1%80%202017.doc" TargetMode="External"/><Relationship Id="rId256" Type="http://schemas.openxmlformats.org/officeDocument/2006/relationships/hyperlink" Target="http://cdo.bukep.ru/close/store/books/%7B1D0AB872-CDA9-4FE3-94C0-75CDF8B9F32E%7D/%D0%9F%D0%A0%D0%90%D0%9A%D0%A2%D0%98%D0%9A%D0%A3%D0%9C.doc" TargetMode="External"/><Relationship Id="rId277" Type="http://schemas.openxmlformats.org/officeDocument/2006/relationships/hyperlink" Target="http://cdo.bukep.ru/close/store/books/%7B45C9F224-C171-4CAB-8967-33ECED7394D5%7D/%D0%91%D0%BE%D0%B3%D0%B0%D1%82%D1%8B%D1%80%D0%B5%D0%B2%D0%B0_%D0%90_%D0%A2_%D0%93%D1%80%D0%B0%D0%B6%D0%B4%D0%B0%D0%BD%D1%81%D0%BA%D0%BE%D0%B5_%D0%BF%D1%80%D0%B0%D0%B2%D0%BE.docx" TargetMode="External"/><Relationship Id="rId298" Type="http://schemas.openxmlformats.org/officeDocument/2006/relationships/hyperlink" Target="http://cdo.bukep.ru/close/store/books/%7BAC167E76-189B-40B3-B839-0F60F44394B9%7D/2015_%D0%A1%D0%93_%D0%90%D0%BB%D0%B5%D1%85%D0%B8%D0%BD%D0%B0_%D0%95%D0%A1_%D0%A1%D1%82%D1%80%D0%B0%D1%85%D0%BE%D0%B2%D0%BE%D0%B5%20%D0%B4%D0%B5%D0%BB%D0%BE_10099.rar" TargetMode="External"/><Relationship Id="rId400" Type="http://schemas.openxmlformats.org/officeDocument/2006/relationships/hyperlink" Target="http://cdo.bukep.ru/close/store/books/%7B2693384F-DF70-4335-A623-75D60614B713%7D/2016_%D0%A1%D0%A2_%D0%A1%D0%B5%D1%80%D0%B5%D0%B6%D0%BA%D0%BE_%D0%A2%D0%90_%D0%9F%D1%81%D0%B8%D1%85%D0%BE%D0%BB%D0%BE%D0%B3%D0%B8%D1%8F%20%D1%81%D0%BE%D1%86%D0%B8%D0%B0%D0%BB%D1%8C%D0%BD%D0%BE-%D0%BF%D1%80%D0%B0%D0%B2%D0%BE%D0%B2%D0%BE%D0%B9%20%D0%B4%D0%B5%D1%8F%D1%82%D0%B5%D0%BB%D1%8C%D0%BD%D0%BE%D1%81%D1%82%D0%B8_11299.zip" TargetMode="External"/><Relationship Id="rId116" Type="http://schemas.openxmlformats.org/officeDocument/2006/relationships/hyperlink" Target="http://cdo.bukep.ru/close/store/books/%7B48410D14-CE68-4160-ABE4-E66C78A5E931%7D/indexnp.html" TargetMode="External"/><Relationship Id="rId137" Type="http://schemas.openxmlformats.org/officeDocument/2006/relationships/hyperlink" Target="http://cdo.bukep.ru/close/store/books/%7B871B6411-A7BC-4C3F-8B88-F1B47E9EA070%7D/2016_%D0%9C%D0%A0%D0%A1%D0%A0%D0%94_%D0%91%D0%B5%D0%BB%D0%B5%D0%BD%D0%BA%D0%BE_%D0%9E%D0%9D_%D0%9F%D1%80%D0%B0%D0%B2%D0%BE%D0%A1%D0%B1%D0%BE%D1%80%D0%BD%D0%B8%D0%BA%D0%B7%D0%B0%D0%B4%D0%B0%D0%BD%D0%B8%D0%B9%D0%B4%D0%BB%D1%8F%D1%81%D0%B0%D0%BC%D0%BE%D1%81%D1%82%D0%BE%D1%8F%D1%82%D0%B5%D0%BB%D1%8C%D0%BD%D0%BE%D0%B9%D1%80%D0%B0%D0%B1%D0%BE%D1%82%D1%8B%D1%81%D1%82%D1%83%D0%B4%D0%B5%D0%BD%D1%82%D0%BE%D0%B2_12027.zip" TargetMode="External"/><Relationship Id="rId158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302" Type="http://schemas.openxmlformats.org/officeDocument/2006/relationships/hyperlink" Target="http://cdo.bukep.ru/close/store/books/%7BEA6A962D-B433-48BC-A58E-EDAA0141B75F%7D/indexnp.html" TargetMode="External"/><Relationship Id="rId323" Type="http://schemas.openxmlformats.org/officeDocument/2006/relationships/hyperlink" Target="http://cdo.bukep.ru/close/store/books/%7B891542CC-9579-4F31-8DDD-C6F7B39051D2%7D/&#1052;&#1077;&#1085;&#1077;&#1076;&#1078;&#1084;&#1077;&#1085;&#1090;_&#1047;&#1072;&#1076;&#1072;&#1085;&#1080;&#1103;%20&#1076;&#1083;&#1103;%20&#1089;&#1072;&#1084;&#1086;&#1089;&#1090;&#1086;&#1103;&#1090;&#1077;&#1083;&#1100;&#1085;&#1086;&#1081;%20&#1088;&#1072;&#1073;&#1086;&#1090;&#1099;.pdf" TargetMode="External"/><Relationship Id="rId344" Type="http://schemas.openxmlformats.org/officeDocument/2006/relationships/hyperlink" Target="http://cdo.bukep.ru/close/store/books/%7B94344409-3A30-4862-924D-A99753B3F691%7D/%D0%9A%D0%BE%D0%BB%D0%BE%D1%81,%20%D0%9A%D1%83%D0%B7%D1%8C%D0%BC%D0%B8%D0%BD%D0%BE%D0%B2%D0%B0,%20%D0%9A%D0%BE%D0%BF%D1%82%D0%B5%D0%BB%D0%BE%D0%B2%D0%B0-%D0%A3%D1%87-%D0%BC%D0%B5%D1%82%D0%BE%D0%B4%D0%B8%D1%87.%20%D0%BF%D0%BE%D1%81%D0%BE%D0%B1%D0%B8%D0%B5%20%D0%B4%D0%BB%D1%8F%20%D0%9F%20-%20%D0%98%D0%A2%D0%B2%D0%9F%D0%94.doc" TargetMode="External"/><Relationship Id="rId20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41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62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83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179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365" Type="http://schemas.openxmlformats.org/officeDocument/2006/relationships/hyperlink" Target="http://cdo.bukep.ru/close/store/books/%7B63E3FBCF-10E1-4060-922B-3158840EC6EA%7D/%D0%A2%D0%B5%D1%80%D0%B5%D1%89%D0%B5%D0%BD%D0%BA%D0%BE%20%D0%94.%D0%90.%20%D0%9F%D1%80%D0%B0%D0%B2.%20%D0%BE%D1%81%D0%BD.%20%D0%BC%D0%B5%D0%B4%D0%B8%D0%BA%D0%BE-%D1%81%D0%BE%D1%86.%20%D1%8D%D0%BA%D1%81%D0%BF%D0%B5%D1%80%D1%82%D0%B8%D0%B7%D1%8B.%20%D0%9A%D1%83%D1%80%D1%81%20%D0%BB%D0%B5%D0%BA%D1%86%D0%B8%D0%B9.pdf" TargetMode="External"/><Relationship Id="rId386" Type="http://schemas.openxmlformats.org/officeDocument/2006/relationships/hyperlink" Target="http://cdo.bukep.ru/close/store/books/%7BE79D7DE3-59FF-46AB-BE0C-03FAF617A056%7D/%D0%9B%D0%B5%D0%B9%D0%B1%D0%B0_%D0%9B_%D0%92_%D0%A1%D0%BA%D0%BB%D0%B0%D0%B4%D0%B0%D0%BD%D0%BE%D0%B2%D1%81%D0%BA%D0%B0%D1%8F_%D0%98_%D0%92_%D0%90%D0%B4%D0%BC%D0%B8%D0%BD%D0%B8%D1%81%D1%82%D1%80%D0%B0%D1%82%D0%B8%D0%B2%D0%BD%D0%BE%D0%B5_%D0%BF%D1%80%D0%BE%D1%86%D0%B5%D1%81%D1%81%D1%83%D0%B0%D0%BB%D1%8C%D0%BD%D0%BE%D0%B5_%D0%BF%D1%80%D0%B0%D0%B2%D0%BE.docx" TargetMode="External"/><Relationship Id="rId190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204" Type="http://schemas.openxmlformats.org/officeDocument/2006/relationships/hyperlink" Target="http://cdo.bukep.ru/close/store/books/%7B38332261-53EF-4528-8097-41F2C7B6075B%7D/indexnp.html" TargetMode="External"/><Relationship Id="rId225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246" Type="http://schemas.openxmlformats.org/officeDocument/2006/relationships/hyperlink" Target="http://cdo.bukep.ru/close/store/books/%7B951971F3-BEA5-4792-9FDE-E3376CC2C657%7D/&#1058;&#1091;&#1095;&#1080;&#1085;&#1072;&#1048;&#1042;_&#1050;&#1086;&#1085;&#1089;&#1090;&#1080;&#1090;&#1091;&#1094;%20&#1087;&#1088;&#1072;&#1074;&#1086;_&#1057;&#1058;_&#1057;&#1055;&#1054;_2018.pdf" TargetMode="External"/><Relationship Id="rId267" Type="http://schemas.openxmlformats.org/officeDocument/2006/relationships/hyperlink" Target="http://cdo.bukep.ru/close/store/books/%7BA5A0FECF-03B0-400E-B2AA-94EB6DA342BC%7D/%D0%92%D0%B5%D1%80%D0%B1%D0%B8%D1%86%D0%BA%D0%B0%D1%8F%20%D0%9C%D0%90,%20%D0%9D%D0%B5%D0%B4%D0%B0%D0%B9%D0%B2%D0%BE%D0%B7%D0%BE%D0%B2%20%D0%92%D0%A1.%20%D0%A2%D1%80%D1%83%D0%B4%D0%BE%D0%B2%D0%BE%D0%B5%20%D0%BF%D1%80%D0%B0%D0%B2%D0%BE.%20%D0%A3%D1%87-%D0%BC%D0%B5%D1%82%D0%BE%D0%B4%D0%B8%D1%87%20%D0%BF%D0%BE%D1%81%D0%BE%D0%B1%D0%B8%D0%B5%20%D0%A1%D0%9F%D0%9E.doc" TargetMode="External"/><Relationship Id="rId288" Type="http://schemas.openxmlformats.org/officeDocument/2006/relationships/hyperlink" Target="http://cdo.bukep.ru/close/store/books/%7B42ECDE4B-26A7-4E0E-9B0B-CE8C97B68204%7D/%D0%91%D0%BE%D1%87%D0%B0%D1%80%D0%BD%D0%B8%D0%BA%D0%BE%D0%B2%D0%B0_%D0%95.%D0%90_%D0%9C%D0%B0%D0%B9%D1%81%D1%82%D1%80%D0%B5%D0%BD%D0%BA%D0%BE_%20%D0%A2.%D0%92_%20%D0%A1%D0%B5%D0%BC%D0%B5%D0%B9%D0%BD%D0%BE%D0%B5%20%D0%BF%D1%80%D0%B0%D0%B2%D0%BE%20%D0%A3%D1%87_%D0%BC%D0%B5%D1%82%D0%BE%D0%B4_%D0%A1%D0%9F%D0%9E_doc.docx" TargetMode="External"/><Relationship Id="rId411" Type="http://schemas.openxmlformats.org/officeDocument/2006/relationships/hyperlink" Target="http://cdo.bukep.ru/close/store/books/%7B4CA63FF7-5614-4250-8E65-5774DEDCD731%7D/%D0%9F%D0%B8%D0%BA%D1%83%D0%BB%D0%B8%D0%BD%D0%B0%D0%9C%D0%A2_%D0%9E%D1%80%D0%B3%D0%B0%D0%BD%D0%B8%D0%B7%D0%B0%D1%86%D0%B8%D1%8F%20%D1%80%D0%B0%D0%B1%D0%BE%D1%82%D1%8B%20%D0%BE%D1%80%D0%B3%D0%B0%D0%BD%D0%BE%D0%B2%20%D0%B8%20%D1%83%D1%87%D1%80%D0%B5%D0%B6%D0%B4%D0%B5%D0%BD%D0%B8%D0%B9%20%D0%A1%D0%97%20%D0%B8%20%D0%9F%D0%A4%D0%A0_%D0%9A%D0%9B_%D0%A1%D0%9F%D0%9E_2017.pdf" TargetMode="External"/><Relationship Id="rId106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127" Type="http://schemas.openxmlformats.org/officeDocument/2006/relationships/hyperlink" Target="http://cdo.bukep.ru/close/store/books/%7B3FE32188-F3BA-4B72-A9D5-CF5DF0D395B5%7D/&#1040;&#1085;&#1072;&#1085;&#1100;&#1077;&#1074;&#1072;%20&#1048;.&#1048;.%20%20&#1069;&#1082;&#1086;&#1085;&#1086;&#1084;&#1080;&#1082;&#1072;.%20&#1058;&#1077;&#1088;&#1084;&#1080;&#1085;&#1086;&#1083;.%20&#1089;&#1083;&#1086;&#1074;&#1072;&#1088;&#1100;.pdf" TargetMode="External"/><Relationship Id="rId313" Type="http://schemas.openxmlformats.org/officeDocument/2006/relationships/hyperlink" Target="http://cdo.bukep.ru/close/store/books/%7BE4C3402A-E1E7-4BDC-B135-DC8FD0253760%7D/%D0%97%D0%BE%D0%BB%D0%BE%D1%82%D1%83%D1%85%D0%B8%D0%BD%D0%B0%20%D0%98%D0%92%20%D0%94%D1%83%D0%B4%D0%BA%D0%BE%20%D0%A1%D0%92.%D0%9A%D1%83%D1%80%D1%81%20%D0%BB%D0%B5%D0%BA%D1%86%D0%B8%D0%B9%20%D0%AD%D0%BA%D0%BE%D0%BD%D0%BE%D0%BC%D0%B8%D0%BA%D0%B0%20%D0%BE%D1%80%D0%B3%D0%B0%D0%BD%D0%B8%D0%B7%D0%B0%D1%86%D0%B8%D0%B8%20%D0%A1%D0%9F%D0%9E.doc" TargetMode="External"/><Relationship Id="rId10" Type="http://schemas.openxmlformats.org/officeDocument/2006/relationships/hyperlink" Target="http://cdo.bukep.ru/close/store/books/%7BC21FCF58-702B-4317-902A-591C72B0D2AD%7D/indexnp.html" TargetMode="External"/><Relationship Id="rId31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52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73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94" Type="http://schemas.openxmlformats.org/officeDocument/2006/relationships/hyperlink" Target="http://cdo.bukep.ru/close/store/books/%7B2C8743A7-8F9E-45CA-9CAB-6CC79044A904%7D/indexnp.html" TargetMode="External"/><Relationship Id="rId148" Type="http://schemas.openxmlformats.org/officeDocument/2006/relationships/hyperlink" Target="http://cdo.bukep.ru/close/store/books/%7B42330318-128F-4CED-A2BB-11B9EDBAD1E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0;&#1079;&#1091;&#1095;.pdf" TargetMode="External"/><Relationship Id="rId169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334" Type="http://schemas.openxmlformats.org/officeDocument/2006/relationships/hyperlink" Target="http://cdo.bukep.ru/close/modules/PDFViewer/indexnp.asp?id=%7bE28672E3-FEC7-43A4-A931-E19BDD7E0E90%7d" TargetMode="External"/><Relationship Id="rId355" Type="http://schemas.openxmlformats.org/officeDocument/2006/relationships/hyperlink" Target="http://cdo.bukep.ru/close/store/books/%7B7BACDB01-4801-4C6D-AABE-BDD50E659472%7D/%D0%91%D0%B0%D0%B3%D0%B4%D0%B0%D1%81%D0%B0%D1%80%D0%BE%D0%B2_%D0%92_%D0%AE_%D0%93%D0%B0%D0%BB%D1%81%D1%82%D1%8F%D0%BD_%D0%98_%D0%A8_%D0%9D%D0%B5%D1%87%D0%B0%D0%B5%D0%B2%D0%B0_%D0%9D_%D0%91_%D0%A4%D0%B8%D0%BD%D0%B0%D0%BD%D1%81%D0%BE%D0%B2%D0%BE%D0%B5_%D0%BF%D1%80%D0%B0%D0%B2%D0%BE.doc.docx" TargetMode="External"/><Relationship Id="rId376" Type="http://schemas.openxmlformats.org/officeDocument/2006/relationships/hyperlink" Target="http://cdo.bukep.ru/close/store/books/%7B8783183F-94E7-4381-AF4D-E04EA2D2943C%7D/%D0%9F%D1%83%D1%88%D0%BA%D0%BE%D0%B2%D0%B0%D0%AF%D0%92_%D0%9F%D1%80%D0%BE%D1%84%20%D1%8D%D1%82%D0%B8%D0%BA%D0%B0%20%D1%8E%D1%80%D0%B8%D1%81%D1%82%D0%B0_%D0%9A%D0%9B%20%D0%B7%D0%B0%D0%B4%D0%B0%D0%BD%D0%B8%D1%8F%20%D0%B4%D0%BB%D1%8F%20%D0%9F%D0%97%20%D0%B8%20%D1%82%D0%B5%D1%81%D1%82%D1%8B_%D0%A1%D0%9F%D0%9E_2017.pdf" TargetMode="External"/><Relationship Id="rId397" Type="http://schemas.openxmlformats.org/officeDocument/2006/relationships/hyperlink" Target="http://cdo.bukep.ru/close/store/books/%7BC15484AA-F4BA-441E-9E47-5F37F74B105D%7D/%D0%A8%D0%B5%D0%B2%D1%87%D1%83%D0%BA%20%D0%A2%D0%98.%20%D0%9F%D1%80%D0%B0%D0%B2%D0%BE%20%D1%81%D0%BE%D1%86%D0%B8%D0%B0%D0%BB%D1%8C%D0%BD%D0%BE%D0%B3%D0%BE%20%D0%BE%D0%B1%D0%B5%D1%81%D0%BF%D0%B5%D1%87%D0%B5%D0%BD%D0%B8%D1%8F.%20%D0%9F%D1%80%D0%B0%D0%BA%D1%82%D0%B8%D0%BA%D1%83%D0%BC%20%D0%A1%D0%9F%D0%9E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cdo.bukep.ru/close/store/books/%7BB93439A7-F807-443C-84B8-4019337329BF%7D/1.docx" TargetMode="External"/><Relationship Id="rId215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236" Type="http://schemas.openxmlformats.org/officeDocument/2006/relationships/hyperlink" Target="http://cdo.bukep.ru/close/store/books/%7B15265E75-F7AB-4FC5-84B2-E2E12226CDA6%7D/%D0%A2%D0%93%D0%9F%20%D0%A3%D0%9F%20%D0%B4%D0%BB%D1%8F%20%D0%A1%D0%9F%D0%9E%202017.doc" TargetMode="External"/><Relationship Id="rId257" Type="http://schemas.openxmlformats.org/officeDocument/2006/relationships/hyperlink" Target="http://cdo.bukep.ru/close/store/books/%7BFB4BCA7A-DBC4-47C7-B7E0-BC6A7D99411C%7D/2017_%D0%9C%D0%A0%D0%97%D0%98%D0%97_%D0%95%D0%BD%D1%8C%D1%88%D0%B8%D0%BD%D0%B0_%D0%95%D0%9D_%D0%9E%D1%81%D0%BD%D0%BE%D0%B2%D1%8B%D1%8D%D0%BA%D0%BE%D0%BB%D0%BE%D0%B3%D0%B8%D1%87%D0%B5%D1%81%D0%BA%D0%BE%D0%B3%D0%BE%D0%BF%D1%80%D0%B0%D0%B2%D0%B0_12821.zip" TargetMode="External"/><Relationship Id="rId278" Type="http://schemas.openxmlformats.org/officeDocument/2006/relationships/hyperlink" Target="http://cdo.bukep.ru/close/store/books/%7BA40CE191-CFE4-4CE3-A65C-520F7472FE1D%7D/%D0%91%D0%BE%D1%87%D0%B0%D1%80%D0%BD%D0%B8%D0%BA%D0%BE%D0%B2%20%D0%9C.%D0%92.,%20%D0%91%D0%BE%D0%B3%D0%B0%D1%82%D1%8B%D1%80%D0%B5%D0%B2%D0%B0%20%D0%90.%D0%A2.,%20%D0%A1%D0%B5%D0%BB%D0%B5%D0%BC%D0%B5%D0%BD%D0%B5%D0%B2%D0%B0%20%D0%95.%D0%90.%20%D0%93%D1%80%D0%B0%D0%B6%D0%B4%D0%B0%D0%BD%D1%81%D0%BA%D0%BE%D0%B5%20%D0%BF%D1%80%D0%B0%D0%B2%D0%BE.%20%D0%A7%D0%B0%D1%81%D1%82%D1%8C%202.doc" TargetMode="External"/><Relationship Id="rId401" Type="http://schemas.openxmlformats.org/officeDocument/2006/relationships/hyperlink" Target="http://cdo.bukep.ru/close/store/books/%7B2BEF0E46-2D63-47F2-965A-E845E01BCB2B%7D/%D0%93%D0%BE%D0%BB%D1%83%D0%B1%D0%BE%D0%B2%D0%B0%20%D0%92%D0%9C.%20%D0%9F%D1%81%D0%B8%D1%85%D0%BE%D0%BB%D0%BE%D0%B3%D0%B8%D1%8F%20%D1%81%D0%BE%D0%B8%D0%B0%D0%BB%D1%8C%D0%BD%D0%BE-%D0%BF%D1%80%D0%B0%D0%B2%D0%BE%D0%B2%D0%BE%D0%B9%20%D0%B4%D0%B5%D1%8F%D1%82%D0%B5%D0%BB%D1%8C%D0%BD%D0%BE%D1%81%D1%82%D0%B8%20%D0%9C%D0%B5%D1%82%D0%BE%D0%B4%20%D1%80%D0%B5%D0%BA%20%D0%BF%D0%BE%D0%B8%D0%B7%D1%83%D1%87%20%D0%B4%D0%B8%D1%81%D1%86%20%D0%A1%D0%9F%D0%9E.doc" TargetMode="External"/><Relationship Id="rId303" Type="http://schemas.openxmlformats.org/officeDocument/2006/relationships/hyperlink" Target="http://cdo.bukep.ru/close/store/books/%7BB73F373D-4BF7-4BC5-8A85-CAE42CB689EF%7D/Zubkova_Metod_rekom_prep(1).pdf" TargetMode="External"/><Relationship Id="rId42" Type="http://schemas.openxmlformats.org/officeDocument/2006/relationships/hyperlink" Target="http://cdo.bukep.ru/close/store/books/%7BC7031A9D-4EC5-4F79-A020-29EEF1542FA6%7D/Cherchez%20la%20France%203.doc" TargetMode="External"/><Relationship Id="rId84" Type="http://schemas.openxmlformats.org/officeDocument/2006/relationships/hyperlink" Target="http://cdo.bukep.ru/close/store/books/%7BF5C54C54-97E0-43DB-8B56-E7ECAE7FCED1%7D/indexnp.html" TargetMode="External"/><Relationship Id="rId138" Type="http://schemas.openxmlformats.org/officeDocument/2006/relationships/hyperlink" Target="http://cdo.bukep.ru/close/store/books/%7B762CE215-3038-4E44-837F-D9C5B3652F76%7D/%D0%9F%D1%80%D0%B0%D0%B2%D0%BE%20%D0%9C%D0%A0%D0%A1%D0%A0%20%D0%B4%D0%BB%D1%8F%20%D0%9F%D0%9E%D0%A1%D0%9E.doc" TargetMode="External"/><Relationship Id="rId345" Type="http://schemas.openxmlformats.org/officeDocument/2006/relationships/hyperlink" Target="http://cdo.bukep.ru/close/store/books/%7BDC61AD42-5459-4006-BAD8-9A57B068CBB1%7D/%D0%9B%D0%B0%D0%B1%D0%BE%D1%80%D0%B0%D1%82%D0%BE%D1%80%D0%BD%D1%8B%D0%B9%20%D0%BF%D1%80%D0%B0%D0%BA%D1%82%D0%B8%D0%BA%D1%83%D0%BC%20%D0%B4%D0%BB%D1%8F%20%D0%9F.doc" TargetMode="External"/><Relationship Id="rId387" Type="http://schemas.openxmlformats.org/officeDocument/2006/relationships/hyperlink" Target="http://cdo.bukep.ru/close/store/books/%7B7AA1AD0D-0017-4702-B3B9-CEF7D2AC1654%7D/Rudneva_Kurs%20lek.pdf" TargetMode="External"/><Relationship Id="rId191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205" Type="http://schemas.openxmlformats.org/officeDocument/2006/relationships/hyperlink" Target="http://cdo.bukep.ru/close/store/books/%7B48410D14-CE68-4160-ABE4-E66C78A5E931%7D/indexnp.html" TargetMode="External"/><Relationship Id="rId247" Type="http://schemas.openxmlformats.org/officeDocument/2006/relationships/hyperlink" Target="http://cdo.bukep.ru/close/store/books/%7B71FA8F53-E16D-454A-B9A0-2D593DA25E81%7D/%D0%A3%D0%9F%20%D0%9A%D0%BE%D0%BD%D1%81%D1%82%D0%B8%D1%82%D1%83%D1%86%D0%B8%D0%BE%D0%BD%D0%BD%D0%BE%D0%B5%20%D0%BF%D1%80%D0%B0%D0%B2%D0%BE.doc" TargetMode="External"/><Relationship Id="rId412" Type="http://schemas.openxmlformats.org/officeDocument/2006/relationships/hyperlink" Target="http://cdo.bukep.ru/close/store/books/%7B236B9881-C33A-4313-8F02-47DAC166ABB9%7D/Serezhko_T.A._Organizatsiya_raboty_organov_metodicheskie_ukazaniya_i_zadaniya_.doc" TargetMode="External"/><Relationship Id="rId107" Type="http://schemas.openxmlformats.org/officeDocument/2006/relationships/hyperlink" Target="http://cdo.bukep.ru/close/modules/PDFViewer/indexnp.asp?id=%7b93E0DC16-8C17-434D-8771-6A156A35DAA8%7d" TargetMode="External"/><Relationship Id="rId289" Type="http://schemas.openxmlformats.org/officeDocument/2006/relationships/hyperlink" Target="http://cdo.bukep.ru/close/store/books/%7B0E813332-9DE8-49E6-B878-2F3F71CAE0A6%7D/%D0%A8%D0%B0%D0%BC%D1%80%D0%B0%D0%B5%D0%B2%D0%B0%20%D0%98.%D0%9B.,%D0%A1%D0%B5%D0%BC%D0%B5%D0%B9%D0%BD%D0%BE%D0%B5%20%D0%BF%D1%80%D0%B0%D0%B2%D0%BE%20%D0%BC%D0%B5%D1%82%D0%BE%D0%B4%D0%B8%D1%87%D0%B5%D1%81%D0%BA%D0%B8%D0%B5%20%D1%80%D0%B5%D0%BA%D0%BE%D0%BC%D0%B5%D0%BD%D0%B4%D0%B0%D1%86%D0%B8%D0%B8%20%D0%B4%D0%BB%D1%8F%20%D0%BA%D0%BE%D0%BD%D1%82%D0%B0%D0%BA%D1%82%D0%BD%D0%BE%D0%B9%20%D0%B8%20%D1%81%D0%B0%D0%BC%D0%BE%D1%81%D1%82%D0%BE%D1%8F%D1%82%D0%B5%D0%BB%D1%8C%D0%BD%D0%BE%D0%B9%20%D1%80%D0%B0%D0%B1%D0%BE%D1%82%D1%8B.2017%20%5b%D0%A1%D0%9F%D0%9E%5d.doc" TargetMode="External"/><Relationship Id="rId11" Type="http://schemas.openxmlformats.org/officeDocument/2006/relationships/hyperlink" Target="http://cdo.bukep.ru/close/store/books/%7B5C9FBB4D-7136-4338-831E-185F1028E488%7D/indexnp.html" TargetMode="External"/><Relationship Id="rId53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149" Type="http://schemas.openxmlformats.org/officeDocument/2006/relationships/hyperlink" Target="http://cdo.bukep.ru/close/store/books/%7BC753F6D9-A203-4CB1-93A8-0FDAEFFDCCF1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7;&#1088;&#1086;&#1074;&#1077;&#1076;&#1077;&#1085;&#1080;&#1102;%20&#1083;&#1077;&#1082;&#1094;&#1080;&#1081;.pdf" TargetMode="External"/><Relationship Id="rId314" Type="http://schemas.openxmlformats.org/officeDocument/2006/relationships/hyperlink" Target="http://cdo.bukep.ru/close/store/books/%7BCF732C25-0939-4269-9BD7-82719AC8F801%7D/%D0%98%D0%B3%D0%BE%D0%BB%D0%BA%D0%B8%D0%BD%D0%B0%20%D0%A2.%D0%9D.%20%D0%AD%D0%BA%D0%BE%D0%BD%D0%BE%D0%BC%D0%B8%D0%BA%D0%B0%20%D0%BE%D1%80%D0%B3%D0%B0%D0%BD%D0%B8%D0%B7%D0%B0%D1%86%D0%B8%D0%B8%20%D0%9F%D1%80%D0%B0%D0%BA%D1%82%D0%B8%D0%BA%D1%83%D0%BC,%202016.doc" TargetMode="External"/><Relationship Id="rId356" Type="http://schemas.openxmlformats.org/officeDocument/2006/relationships/hyperlink" Target="http://cdo.bukep.ru/close/store/books/%7BBF57136F-E999-4C81-B95D-BDE8FDACEE32%7D/%D0%9C%D0%B0%D0%BA%D0%B0%D1%80_%D0%95_%D0%93_%D0%A4%D0%B8%D0%BD%D0%B0%D0%BD%D1%81%D0%BE%D0%B2%D0%BE%D0%B5_%D0%BF%D1%80%D0%B0%D0%B2%D0%BE.doc" TargetMode="External"/><Relationship Id="rId398" Type="http://schemas.openxmlformats.org/officeDocument/2006/relationships/hyperlink" Target="http://cdo.bukep.ru/close/store/books/%7B4DC7C748-945F-42C7-9365-785A9A74B196%7D/%D0%9F%D1%81%D0%B8%D1%85%D0%BE%D0%BB%D0%BE%D0%B3%D0%B8%D1%8F%20%D0%A1%D0%9F%D0%94%20%D1%83%D1%87%D0%B5%D0%B1.%20%D0%BF%D0%BE%D1%81%D0%BE%D0%B1%D0%B8%D0%B5%202015.doc" TargetMode="External"/><Relationship Id="rId95" Type="http://schemas.openxmlformats.org/officeDocument/2006/relationships/hyperlink" Target="http://cdo.bukep.ru/close/store/books/%7BA09B3485-1045-4099-9C44-5136409BB467%7D/Majkova_Praktikum.pdf" TargetMode="External"/><Relationship Id="rId160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216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7A09-DBB2-47F6-B627-5028F608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77</Pages>
  <Words>49583</Words>
  <Characters>282629</Characters>
  <Application>Microsoft Office Word</Application>
  <DocSecurity>0</DocSecurity>
  <Lines>2355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331549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2068</cp:revision>
  <cp:lastPrinted>2019-04-02T09:18:00Z</cp:lastPrinted>
  <dcterms:created xsi:type="dcterms:W3CDTF">2019-03-26T07:46:00Z</dcterms:created>
  <dcterms:modified xsi:type="dcterms:W3CDTF">2019-04-23T09:25:00Z</dcterms:modified>
</cp:coreProperties>
</file>